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CC" w:rsidRDefault="002367CC" w:rsidP="002367CC">
      <w:r>
        <w:t>Name: __________________________________</w:t>
      </w:r>
      <w:r>
        <w:tab/>
        <w:t>Table #: ________ Period: _______</w:t>
      </w:r>
      <w:r>
        <w:tab/>
        <w:t>Date: _______</w:t>
      </w:r>
      <w:r>
        <w:tab/>
      </w:r>
    </w:p>
    <w:p w:rsidR="002367CC" w:rsidRPr="002367CC" w:rsidRDefault="00296F42" w:rsidP="002367CC">
      <w:pPr>
        <w:jc w:val="center"/>
        <w:rPr>
          <w:b/>
          <w:sz w:val="32"/>
        </w:rPr>
      </w:pPr>
      <w:r>
        <w:rPr>
          <w:b/>
          <w:sz w:val="32"/>
        </w:rPr>
        <w:t>1.3B</w:t>
      </w:r>
      <w:bookmarkStart w:id="0" w:name="_GoBack"/>
      <w:bookmarkEnd w:id="0"/>
      <w:r w:rsidR="002367CC" w:rsidRPr="002367CC">
        <w:rPr>
          <w:b/>
          <w:sz w:val="32"/>
        </w:rPr>
        <w:t xml:space="preserve"> Subtracting </w:t>
      </w:r>
      <w:proofErr w:type="spellStart"/>
      <w:r w:rsidR="002367CC" w:rsidRPr="002367CC">
        <w:rPr>
          <w:b/>
          <w:sz w:val="32"/>
        </w:rPr>
        <w:t>Integers_Classwork</w:t>
      </w:r>
      <w:proofErr w:type="spellEnd"/>
    </w:p>
    <w:p w:rsidR="002367CC" w:rsidRDefault="002367CC" w:rsidP="002367CC">
      <w:pPr>
        <w:spacing w:after="0" w:line="240" w:lineRule="auto"/>
        <w:rPr>
          <w:i/>
        </w:rPr>
      </w:pPr>
      <w:r w:rsidRPr="007F30DE">
        <w:rPr>
          <w:i/>
        </w:rPr>
        <w:t>Objecti</w:t>
      </w:r>
      <w:r>
        <w:rPr>
          <w:i/>
        </w:rPr>
        <w:t>ve: Students will be able to subtract</w:t>
      </w:r>
      <w:r w:rsidRPr="007F30DE">
        <w:rPr>
          <w:i/>
        </w:rPr>
        <w:t xml:space="preserve"> integers using real-life applications. CC.SS.7.NS.1 and CC.SS.7NS.3</w:t>
      </w:r>
    </w:p>
    <w:p w:rsidR="002367CC" w:rsidRDefault="002367CC" w:rsidP="002367CC">
      <w:pPr>
        <w:spacing w:after="0" w:line="240" w:lineRule="auto"/>
        <w:rPr>
          <w:i/>
        </w:rPr>
      </w:pPr>
      <w:r>
        <w:t>Home</w:t>
      </w:r>
      <w:r w:rsidR="00521003">
        <w:t>work: workbook page 18 #20-23 ALL, #27-35 ALL</w:t>
      </w:r>
    </w:p>
    <w:p w:rsidR="002367CC" w:rsidRPr="002367CC" w:rsidRDefault="002367CC" w:rsidP="002367CC">
      <w:pPr>
        <w:spacing w:after="0" w:line="240" w:lineRule="auto"/>
        <w:rPr>
          <w:rStyle w:val="Emphasis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420"/>
        <w:gridCol w:w="3060"/>
        <w:gridCol w:w="1453"/>
      </w:tblGrid>
      <w:tr w:rsidR="002367CC" w:rsidTr="002D4C7C">
        <w:tc>
          <w:tcPr>
            <w:tcW w:w="625" w:type="dxa"/>
          </w:tcPr>
          <w:p w:rsidR="002367CC" w:rsidRDefault="002367CC" w:rsidP="002D4C7C"/>
        </w:tc>
        <w:tc>
          <w:tcPr>
            <w:tcW w:w="1800" w:type="dxa"/>
          </w:tcPr>
          <w:p w:rsidR="002367CC" w:rsidRPr="00C83120" w:rsidRDefault="002367CC" w:rsidP="002D4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the Difference</w:t>
            </w:r>
          </w:p>
        </w:tc>
        <w:tc>
          <w:tcPr>
            <w:tcW w:w="3420" w:type="dxa"/>
          </w:tcPr>
          <w:p w:rsidR="002367CC" w:rsidRPr="00C83120" w:rsidRDefault="002367CC" w:rsidP="002D4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your answer be Positive, Negative, or Zero?</w:t>
            </w:r>
          </w:p>
        </w:tc>
        <w:tc>
          <w:tcPr>
            <w:tcW w:w="3060" w:type="dxa"/>
          </w:tcPr>
          <w:p w:rsidR="002367CC" w:rsidRPr="00C83120" w:rsidRDefault="002367CC" w:rsidP="002D4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find your answer</w:t>
            </w:r>
            <w:r w:rsidRPr="00C83120">
              <w:rPr>
                <w:b/>
                <w:sz w:val="24"/>
                <w:szCs w:val="24"/>
              </w:rPr>
              <w:t>, sh</w:t>
            </w:r>
            <w:r>
              <w:rPr>
                <w:b/>
                <w:sz w:val="24"/>
                <w:szCs w:val="24"/>
              </w:rPr>
              <w:t xml:space="preserve">ould you add or subtract? </w:t>
            </w:r>
          </w:p>
        </w:tc>
        <w:tc>
          <w:tcPr>
            <w:tcW w:w="1453" w:type="dxa"/>
          </w:tcPr>
          <w:p w:rsidR="002367CC" w:rsidRPr="00C83120" w:rsidRDefault="002367CC" w:rsidP="002D4C7C">
            <w:pPr>
              <w:jc w:val="center"/>
              <w:rPr>
                <w:b/>
                <w:sz w:val="24"/>
                <w:szCs w:val="24"/>
              </w:rPr>
            </w:pPr>
            <w:r w:rsidRPr="00C83120">
              <w:rPr>
                <w:b/>
                <w:sz w:val="24"/>
                <w:szCs w:val="24"/>
              </w:rPr>
              <w:t>Final Answer</w:t>
            </w:r>
          </w:p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00" w:type="dxa"/>
          </w:tcPr>
          <w:p w:rsidR="002367CC" w:rsidRPr="008B01CB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22-10</m:t>
                </m:r>
              </m:oMath>
            </m:oMathPara>
          </w:p>
          <w:p w:rsidR="002367CC" w:rsidRPr="00465D9B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22+-10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>
            <w:r>
              <w:t>Positive answer because there is more positive.</w:t>
            </w:r>
          </w:p>
        </w:tc>
        <w:tc>
          <w:tcPr>
            <w:tcW w:w="3060" w:type="dxa"/>
          </w:tcPr>
          <w:p w:rsidR="002367CC" w:rsidRDefault="002367CC" w:rsidP="002D4C7C">
            <w:r>
              <w:t>Subtract</w:t>
            </w:r>
          </w:p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00" w:type="dxa"/>
          </w:tcPr>
          <w:p w:rsidR="002367CC" w:rsidRPr="008B01CB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-46-31</m:t>
                </m:r>
              </m:oMath>
            </m:oMathPara>
          </w:p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-46+-31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>
            <w:r>
              <w:t>Negative answer because both are negative.</w:t>
            </w:r>
          </w:p>
        </w:tc>
        <w:tc>
          <w:tcPr>
            <w:tcW w:w="3060" w:type="dxa"/>
          </w:tcPr>
          <w:p w:rsidR="002367CC" w:rsidRDefault="002367CC" w:rsidP="002D4C7C">
            <w:r>
              <w:t>Add</w:t>
            </w:r>
          </w:p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800" w:type="dxa"/>
          </w:tcPr>
          <w:p w:rsidR="002367CC" w:rsidRPr="008B01CB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31-31</m:t>
                </m:r>
              </m:oMath>
            </m:oMathPara>
          </w:p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31+-31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>
            <w:r>
              <w:t>Zero because they cancel out.</w:t>
            </w:r>
          </w:p>
        </w:tc>
        <w:tc>
          <w:tcPr>
            <w:tcW w:w="3060" w:type="dxa"/>
          </w:tcPr>
          <w:p w:rsidR="002367CC" w:rsidRDefault="002367CC" w:rsidP="002D4C7C">
            <w:r>
              <w:t>Subtract</w:t>
            </w:r>
          </w:p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00" w:type="dxa"/>
          </w:tcPr>
          <w:p w:rsidR="002367CC" w:rsidRPr="008B01CB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30-(-10)</m:t>
                </m:r>
              </m:oMath>
            </m:oMathPara>
          </w:p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30+10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>
            <w:r>
              <w:t>Positive because both are positive</w:t>
            </w:r>
          </w:p>
        </w:tc>
        <w:tc>
          <w:tcPr>
            <w:tcW w:w="3060" w:type="dxa"/>
          </w:tcPr>
          <w:p w:rsidR="002367CC" w:rsidRDefault="002367CC" w:rsidP="002D4C7C">
            <w:r>
              <w:t>Add</w:t>
            </w:r>
          </w:p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93-32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/>
          <w:p w:rsidR="002367CC" w:rsidRDefault="002367CC" w:rsidP="002D4C7C"/>
          <w:p w:rsidR="002367CC" w:rsidRDefault="002367CC" w:rsidP="002D4C7C"/>
        </w:tc>
        <w:tc>
          <w:tcPr>
            <w:tcW w:w="3060" w:type="dxa"/>
          </w:tcPr>
          <w:p w:rsidR="002367CC" w:rsidRDefault="002367CC" w:rsidP="002D4C7C"/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-57-34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/>
          <w:p w:rsidR="002367CC" w:rsidRDefault="002367CC" w:rsidP="002D4C7C"/>
          <w:p w:rsidR="002367CC" w:rsidRDefault="002367CC" w:rsidP="002D4C7C"/>
        </w:tc>
        <w:tc>
          <w:tcPr>
            <w:tcW w:w="3060" w:type="dxa"/>
          </w:tcPr>
          <w:p w:rsidR="002367CC" w:rsidRDefault="002367CC" w:rsidP="002D4C7C"/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42-42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/>
          <w:p w:rsidR="002367CC" w:rsidRDefault="002367CC" w:rsidP="002D4C7C"/>
          <w:p w:rsidR="002367CC" w:rsidRDefault="002367CC" w:rsidP="002D4C7C"/>
        </w:tc>
        <w:tc>
          <w:tcPr>
            <w:tcW w:w="3060" w:type="dxa"/>
          </w:tcPr>
          <w:p w:rsidR="002367CC" w:rsidRDefault="002367CC" w:rsidP="002D4C7C"/>
        </w:tc>
        <w:tc>
          <w:tcPr>
            <w:tcW w:w="1453" w:type="dxa"/>
          </w:tcPr>
          <w:p w:rsidR="002367CC" w:rsidRDefault="002367CC" w:rsidP="002D4C7C"/>
        </w:tc>
      </w:tr>
      <w:tr w:rsidR="002367CC" w:rsidTr="002D4C7C">
        <w:tc>
          <w:tcPr>
            <w:tcW w:w="625" w:type="dxa"/>
          </w:tcPr>
          <w:p w:rsidR="002367CC" w:rsidRPr="00C83120" w:rsidRDefault="002367CC" w:rsidP="002D4C7C">
            <w:pPr>
              <w:rPr>
                <w:b/>
                <w:sz w:val="28"/>
                <w:szCs w:val="28"/>
              </w:rPr>
            </w:pPr>
            <w:r w:rsidRPr="00C831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367CC" w:rsidRDefault="002367CC" w:rsidP="002D4C7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54</m:t>
                    </m:r>
                  </m:e>
                </m:d>
                <m:r>
                  <w:rPr>
                    <w:rFonts w:ascii="Cambria Math" w:hAnsi="Cambria Math"/>
                  </w:rPr>
                  <m:t>-(-7)</m:t>
                </m:r>
              </m:oMath>
            </m:oMathPara>
          </w:p>
        </w:tc>
        <w:tc>
          <w:tcPr>
            <w:tcW w:w="3420" w:type="dxa"/>
          </w:tcPr>
          <w:p w:rsidR="002367CC" w:rsidRDefault="002367CC" w:rsidP="002D4C7C"/>
          <w:p w:rsidR="002367CC" w:rsidRDefault="002367CC" w:rsidP="002D4C7C"/>
          <w:p w:rsidR="002367CC" w:rsidRDefault="002367CC" w:rsidP="002D4C7C"/>
        </w:tc>
        <w:tc>
          <w:tcPr>
            <w:tcW w:w="3060" w:type="dxa"/>
          </w:tcPr>
          <w:p w:rsidR="002367CC" w:rsidRDefault="002367CC" w:rsidP="002D4C7C"/>
        </w:tc>
        <w:tc>
          <w:tcPr>
            <w:tcW w:w="1453" w:type="dxa"/>
          </w:tcPr>
          <w:p w:rsidR="002367CC" w:rsidRDefault="002367CC" w:rsidP="002D4C7C"/>
        </w:tc>
      </w:tr>
    </w:tbl>
    <w:p w:rsidR="002367CC" w:rsidRPr="00465D9B" w:rsidRDefault="002367CC" w:rsidP="002367C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  <w:gridCol w:w="4050"/>
        <w:gridCol w:w="1543"/>
      </w:tblGrid>
      <w:tr w:rsidR="002367CC" w:rsidTr="002D4C7C">
        <w:tc>
          <w:tcPr>
            <w:tcW w:w="445" w:type="dxa"/>
          </w:tcPr>
          <w:p w:rsidR="002367CC" w:rsidRDefault="002367CC" w:rsidP="002D4C7C"/>
        </w:tc>
        <w:tc>
          <w:tcPr>
            <w:tcW w:w="4320" w:type="dxa"/>
          </w:tcPr>
          <w:p w:rsidR="002367CC" w:rsidRPr="00D238CE" w:rsidRDefault="002367CC" w:rsidP="002D4C7C">
            <w:pPr>
              <w:jc w:val="center"/>
              <w:rPr>
                <w:b/>
                <w:sz w:val="32"/>
              </w:rPr>
            </w:pPr>
            <w:r w:rsidRPr="00D238CE">
              <w:rPr>
                <w:b/>
                <w:sz w:val="32"/>
              </w:rPr>
              <w:t>Original Expression</w:t>
            </w:r>
          </w:p>
        </w:tc>
        <w:tc>
          <w:tcPr>
            <w:tcW w:w="4050" w:type="dxa"/>
          </w:tcPr>
          <w:p w:rsidR="002367CC" w:rsidRPr="00D238CE" w:rsidRDefault="002367CC" w:rsidP="002D4C7C">
            <w:pPr>
              <w:jc w:val="center"/>
              <w:rPr>
                <w:b/>
                <w:sz w:val="32"/>
              </w:rPr>
            </w:pPr>
            <w:r w:rsidRPr="00D238CE">
              <w:rPr>
                <w:b/>
                <w:sz w:val="32"/>
              </w:rPr>
              <w:t>Simplified</w:t>
            </w:r>
          </w:p>
        </w:tc>
        <w:tc>
          <w:tcPr>
            <w:tcW w:w="1543" w:type="dxa"/>
          </w:tcPr>
          <w:p w:rsidR="002367CC" w:rsidRPr="00D238CE" w:rsidRDefault="002367CC" w:rsidP="002D4C7C">
            <w:pPr>
              <w:jc w:val="center"/>
              <w:rPr>
                <w:b/>
                <w:sz w:val="32"/>
              </w:rPr>
            </w:pPr>
            <w:r w:rsidRPr="00D238CE">
              <w:rPr>
                <w:b/>
                <w:sz w:val="32"/>
              </w:rPr>
              <w:t>Balance</w:t>
            </w:r>
          </w:p>
        </w:tc>
      </w:tr>
      <w:tr w:rsidR="002367CC" w:rsidTr="002D4C7C">
        <w:tc>
          <w:tcPr>
            <w:tcW w:w="445" w:type="dxa"/>
          </w:tcPr>
          <w:p w:rsidR="002367CC" w:rsidRPr="00D238CE" w:rsidRDefault="002367CC" w:rsidP="002D4C7C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A</w:t>
            </w:r>
          </w:p>
        </w:tc>
        <w:tc>
          <w:tcPr>
            <w:tcW w:w="4320" w:type="dxa"/>
          </w:tcPr>
          <w:p w:rsidR="002367CC" w:rsidRDefault="002367CC" w:rsidP="002D4C7C">
            <w:pPr>
              <w:rPr>
                <w:rFonts w:eastAsiaTheme="minorEastAsia"/>
              </w:rPr>
            </w:pPr>
          </w:p>
          <w:p w:rsidR="002367CC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+2-(-8)=</m:t>
                </m:r>
              </m:oMath>
            </m:oMathPara>
          </w:p>
          <w:p w:rsidR="002367CC" w:rsidRDefault="002367CC" w:rsidP="002D4C7C"/>
        </w:tc>
        <w:tc>
          <w:tcPr>
            <w:tcW w:w="4050" w:type="dxa"/>
          </w:tcPr>
          <w:p w:rsidR="002367CC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9+1+2+8=</m:t>
                </m:r>
              </m:oMath>
            </m:oMathPara>
          </w:p>
          <w:p w:rsidR="002367CC" w:rsidRDefault="002367CC" w:rsidP="002D4C7C"/>
        </w:tc>
        <w:tc>
          <w:tcPr>
            <w:tcW w:w="1543" w:type="dxa"/>
          </w:tcPr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2367CC" w:rsidTr="002D4C7C">
        <w:tc>
          <w:tcPr>
            <w:tcW w:w="445" w:type="dxa"/>
          </w:tcPr>
          <w:p w:rsidR="002367CC" w:rsidRPr="00D238CE" w:rsidRDefault="002367CC" w:rsidP="002D4C7C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B</w:t>
            </w:r>
          </w:p>
        </w:tc>
        <w:tc>
          <w:tcPr>
            <w:tcW w:w="4320" w:type="dxa"/>
          </w:tcPr>
          <w:p w:rsidR="002367CC" w:rsidRDefault="002367CC" w:rsidP="002D4C7C">
            <w:pPr>
              <w:rPr>
                <w:rFonts w:eastAsiaTheme="minorEastAsia"/>
              </w:rPr>
            </w:pPr>
          </w:p>
          <w:p w:rsidR="002367CC" w:rsidRPr="004D52AF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-5+1-9-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</w:rPr>
                  <m:t>+6=</m:t>
                </m:r>
              </m:oMath>
            </m:oMathPara>
          </w:p>
          <w:p w:rsidR="002367CC" w:rsidRDefault="002367CC" w:rsidP="002D4C7C"/>
        </w:tc>
        <w:tc>
          <w:tcPr>
            <w:tcW w:w="4050" w:type="dxa"/>
          </w:tcPr>
          <w:p w:rsidR="002367CC" w:rsidRPr="004D52AF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-5+1-9+7+6=</m:t>
                </m:r>
              </m:oMath>
            </m:oMathPara>
          </w:p>
          <w:p w:rsidR="002367CC" w:rsidRPr="004D52AF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14-14=</m:t>
                </m:r>
              </m:oMath>
            </m:oMathPara>
          </w:p>
          <w:p w:rsidR="002367CC" w:rsidRDefault="002367CC" w:rsidP="002D4C7C"/>
        </w:tc>
        <w:tc>
          <w:tcPr>
            <w:tcW w:w="1543" w:type="dxa"/>
          </w:tcPr>
          <w:p w:rsidR="002367CC" w:rsidRDefault="002367CC" w:rsidP="002D4C7C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2367CC" w:rsidTr="002D4C7C">
        <w:tc>
          <w:tcPr>
            <w:tcW w:w="445" w:type="dxa"/>
          </w:tcPr>
          <w:p w:rsidR="002367CC" w:rsidRPr="00D238CE" w:rsidRDefault="002367CC" w:rsidP="002D4C7C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1</w:t>
            </w:r>
          </w:p>
        </w:tc>
        <w:tc>
          <w:tcPr>
            <w:tcW w:w="4320" w:type="dxa"/>
          </w:tcPr>
          <w:p w:rsidR="002367CC" w:rsidRDefault="002367CC" w:rsidP="002D4C7C">
            <w:pPr>
              <w:rPr>
                <w:rFonts w:eastAsiaTheme="minorEastAsia"/>
              </w:rPr>
            </w:pPr>
          </w:p>
          <w:p w:rsidR="002367CC" w:rsidRDefault="002367CC" w:rsidP="002D4C7C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-98+125-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-46</m:t>
                  </m:r>
                </m:e>
              </m:d>
              <m:r>
                <w:rPr>
                  <w:rFonts w:ascii="Cambria Math" w:hAnsi="Cambria Math"/>
                </w:rPr>
                <m:t>-63</m:t>
              </m:r>
            </m:oMath>
            <w:r>
              <w:rPr>
                <w:rFonts w:eastAsiaTheme="minorEastAsia"/>
              </w:rPr>
              <w:t>=</w:t>
            </w:r>
          </w:p>
          <w:p w:rsidR="002367CC" w:rsidRDefault="002367CC" w:rsidP="002D4C7C"/>
        </w:tc>
        <w:tc>
          <w:tcPr>
            <w:tcW w:w="4050" w:type="dxa"/>
          </w:tcPr>
          <w:p w:rsidR="002367CC" w:rsidRDefault="002367CC" w:rsidP="002D4C7C"/>
        </w:tc>
        <w:tc>
          <w:tcPr>
            <w:tcW w:w="1543" w:type="dxa"/>
          </w:tcPr>
          <w:p w:rsidR="002367CC" w:rsidRDefault="002367CC" w:rsidP="002D4C7C"/>
        </w:tc>
      </w:tr>
      <w:tr w:rsidR="002367CC" w:rsidTr="002D4C7C">
        <w:tc>
          <w:tcPr>
            <w:tcW w:w="445" w:type="dxa"/>
          </w:tcPr>
          <w:p w:rsidR="002367CC" w:rsidRPr="00D238CE" w:rsidRDefault="002367CC" w:rsidP="002D4C7C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2</w:t>
            </w:r>
          </w:p>
        </w:tc>
        <w:tc>
          <w:tcPr>
            <w:tcW w:w="4320" w:type="dxa"/>
          </w:tcPr>
          <w:p w:rsidR="002367CC" w:rsidRDefault="002367CC" w:rsidP="002D4C7C">
            <w:pPr>
              <w:rPr>
                <w:rFonts w:eastAsiaTheme="minorEastAsia"/>
              </w:rPr>
            </w:pPr>
          </w:p>
          <w:p w:rsidR="002367CC" w:rsidRPr="00D238CE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-2-3-4-5-4-3-2=</m:t>
                </m:r>
              </m:oMath>
            </m:oMathPara>
          </w:p>
          <w:p w:rsidR="002367CC" w:rsidRDefault="002367CC" w:rsidP="002D4C7C"/>
        </w:tc>
        <w:tc>
          <w:tcPr>
            <w:tcW w:w="4050" w:type="dxa"/>
          </w:tcPr>
          <w:p w:rsidR="002367CC" w:rsidRDefault="002367CC" w:rsidP="002D4C7C"/>
        </w:tc>
        <w:tc>
          <w:tcPr>
            <w:tcW w:w="1543" w:type="dxa"/>
          </w:tcPr>
          <w:p w:rsidR="002367CC" w:rsidRDefault="002367CC" w:rsidP="002D4C7C"/>
        </w:tc>
      </w:tr>
      <w:tr w:rsidR="002367CC" w:rsidTr="002D4C7C">
        <w:tc>
          <w:tcPr>
            <w:tcW w:w="445" w:type="dxa"/>
          </w:tcPr>
          <w:p w:rsidR="002367CC" w:rsidRPr="00D238CE" w:rsidRDefault="002367CC" w:rsidP="002D4C7C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3</w:t>
            </w:r>
          </w:p>
        </w:tc>
        <w:tc>
          <w:tcPr>
            <w:tcW w:w="4320" w:type="dxa"/>
          </w:tcPr>
          <w:p w:rsidR="002367CC" w:rsidRDefault="002367CC" w:rsidP="002D4C7C">
            <w:pPr>
              <w:rPr>
                <w:rFonts w:eastAsiaTheme="minorEastAsia"/>
              </w:rPr>
            </w:pPr>
          </w:p>
          <w:p w:rsidR="002367CC" w:rsidRPr="004D52AF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-864-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-921</m:t>
                    </m:r>
                  </m:e>
                </m:d>
                <m:r>
                  <w:rPr>
                    <w:rFonts w:ascii="Cambria Math" w:hAnsi="Cambria Math"/>
                  </w:rPr>
                  <m:t>-48=</m:t>
                </m:r>
              </m:oMath>
            </m:oMathPara>
          </w:p>
          <w:p w:rsidR="002367CC" w:rsidRDefault="002367CC" w:rsidP="002D4C7C"/>
        </w:tc>
        <w:tc>
          <w:tcPr>
            <w:tcW w:w="4050" w:type="dxa"/>
          </w:tcPr>
          <w:p w:rsidR="002367CC" w:rsidRDefault="002367CC" w:rsidP="002D4C7C"/>
        </w:tc>
        <w:tc>
          <w:tcPr>
            <w:tcW w:w="1543" w:type="dxa"/>
          </w:tcPr>
          <w:p w:rsidR="002367CC" w:rsidRDefault="002367CC" w:rsidP="002D4C7C"/>
        </w:tc>
      </w:tr>
      <w:tr w:rsidR="002367CC" w:rsidTr="002D4C7C">
        <w:tc>
          <w:tcPr>
            <w:tcW w:w="445" w:type="dxa"/>
          </w:tcPr>
          <w:p w:rsidR="002367CC" w:rsidRPr="00D238CE" w:rsidRDefault="002367CC" w:rsidP="002D4C7C">
            <w:pPr>
              <w:rPr>
                <w:b/>
                <w:sz w:val="28"/>
              </w:rPr>
            </w:pPr>
            <w:r w:rsidRPr="00D238CE">
              <w:rPr>
                <w:b/>
                <w:sz w:val="28"/>
              </w:rPr>
              <w:t>4</w:t>
            </w:r>
          </w:p>
        </w:tc>
        <w:tc>
          <w:tcPr>
            <w:tcW w:w="4320" w:type="dxa"/>
          </w:tcPr>
          <w:p w:rsidR="002367CC" w:rsidRPr="00D238CE" w:rsidRDefault="002367CC" w:rsidP="002D4C7C">
            <w:pPr>
              <w:rPr>
                <w:rFonts w:eastAsiaTheme="minorEastAsia"/>
              </w:rPr>
            </w:pPr>
          </w:p>
          <w:p w:rsidR="002367CC" w:rsidRPr="00D238CE" w:rsidRDefault="002367CC" w:rsidP="002D4C7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30+27-14-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-38</m:t>
                    </m:r>
                  </m:e>
                </m:d>
                <m:r>
                  <w:rPr>
                    <w:rFonts w:ascii="Cambria Math" w:hAnsi="Cambria Math"/>
                  </w:rPr>
                  <m:t>-56=</m:t>
                </m:r>
              </m:oMath>
            </m:oMathPara>
          </w:p>
          <w:p w:rsidR="002367CC" w:rsidRDefault="002367CC" w:rsidP="002D4C7C"/>
        </w:tc>
        <w:tc>
          <w:tcPr>
            <w:tcW w:w="4050" w:type="dxa"/>
          </w:tcPr>
          <w:p w:rsidR="002367CC" w:rsidRDefault="002367CC" w:rsidP="002D4C7C"/>
        </w:tc>
        <w:tc>
          <w:tcPr>
            <w:tcW w:w="1543" w:type="dxa"/>
          </w:tcPr>
          <w:p w:rsidR="002367CC" w:rsidRDefault="002367CC" w:rsidP="002D4C7C"/>
        </w:tc>
      </w:tr>
    </w:tbl>
    <w:p w:rsidR="002367CC" w:rsidRDefault="002367CC" w:rsidP="002367CC"/>
    <w:p w:rsidR="002367CC" w:rsidRPr="006B38D4" w:rsidRDefault="002367CC" w:rsidP="002367CC">
      <w:pPr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367CC" w:rsidTr="002D4C7C">
        <w:tc>
          <w:tcPr>
            <w:tcW w:w="10790" w:type="dxa"/>
            <w:tcBorders>
              <w:bottom w:val="single" w:sz="4" w:space="0" w:color="auto"/>
            </w:tcBorders>
          </w:tcPr>
          <w:p w:rsidR="002367CC" w:rsidRPr="006B38D4" w:rsidRDefault="002367CC" w:rsidP="002D4C7C">
            <w:pPr>
              <w:rPr>
                <w:rFonts w:eastAsiaTheme="minorEastAsia"/>
                <w:b/>
                <w:sz w:val="28"/>
              </w:rPr>
            </w:pPr>
            <w:r w:rsidRPr="006B38D4">
              <w:rPr>
                <w:b/>
                <w:sz w:val="28"/>
              </w:rPr>
              <w:lastRenderedPageBreak/>
              <w:t xml:space="preserve">Evaluate the expression 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a=-3, b=-5, and c=2</m:t>
              </m:r>
            </m:oMath>
          </w:p>
          <w:p w:rsidR="002367CC" w:rsidRDefault="002367CC" w:rsidP="002D4C7C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2367CC" w:rsidTr="002D4C7C"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6-a-c</m:t>
                    </m:r>
                  </m:oMath>
                </w:p>
              </w:tc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</w:rPr>
                      <m:t>|b-c|</m:t>
                    </m:r>
                  </m:oMath>
                </w:p>
              </w:tc>
              <w:tc>
                <w:tcPr>
                  <w:tcW w:w="3378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</w:rPr>
                      <m:t>a-b+7</m:t>
                    </m:r>
                  </m:oMath>
                </w:p>
                <w:p w:rsidR="002367CC" w:rsidRPr="00A44E19" w:rsidRDefault="002367CC" w:rsidP="002D4C7C">
                  <w:pPr>
                    <w:rPr>
                      <w:rFonts w:eastAsiaTheme="minorEastAsia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eastAsiaTheme="minorEastAsia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eastAsiaTheme="minorEastAsia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eastAsiaTheme="minorEastAsia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eastAsiaTheme="minorEastAsia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eastAsiaTheme="minorEastAsia"/>
                      <w:sz w:val="28"/>
                    </w:rPr>
                  </w:pPr>
                </w:p>
              </w:tc>
            </w:tr>
            <w:tr w:rsidR="002367CC" w:rsidTr="002D4C7C"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sz w:val="28"/>
                    </w:rPr>
                  </w:pP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-a</m:t>
                    </m:r>
                  </m:oMath>
                </w:p>
              </w:tc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sz w:val="28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-3+b--2</m:t>
                    </m:r>
                  </m:oMath>
                </w:p>
              </w:tc>
              <w:tc>
                <w:tcPr>
                  <w:tcW w:w="3378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sz w:val="28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15-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-3-b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+4</m:t>
                    </m:r>
                  </m:oMath>
                </w:p>
                <w:p w:rsidR="002367CC" w:rsidRPr="00A44E19" w:rsidRDefault="002367CC" w:rsidP="002D4C7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</w:tc>
            </w:tr>
          </w:tbl>
          <w:p w:rsidR="002367CC" w:rsidRDefault="002367CC" w:rsidP="002D4C7C"/>
        </w:tc>
      </w:tr>
      <w:tr w:rsidR="002367CC" w:rsidTr="002D4C7C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2367CC" w:rsidRPr="006B38D4" w:rsidRDefault="002367CC" w:rsidP="002D4C7C">
            <w:pPr>
              <w:rPr>
                <w:b/>
                <w:sz w:val="28"/>
              </w:rPr>
            </w:pPr>
          </w:p>
        </w:tc>
      </w:tr>
      <w:tr w:rsidR="002367CC" w:rsidTr="002D4C7C">
        <w:tc>
          <w:tcPr>
            <w:tcW w:w="10790" w:type="dxa"/>
            <w:tcBorders>
              <w:bottom w:val="single" w:sz="4" w:space="0" w:color="auto"/>
            </w:tcBorders>
          </w:tcPr>
          <w:p w:rsidR="002367CC" w:rsidRDefault="002367CC" w:rsidP="002D4C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Use mental math to solve the equation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2367CC" w:rsidTr="002D4C7C">
              <w:tc>
                <w:tcPr>
                  <w:tcW w:w="3377" w:type="dxa"/>
                </w:tcPr>
                <w:p w:rsidR="002367CC" w:rsidRPr="008E5636" w:rsidRDefault="002367CC" w:rsidP="00236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10-x=-23</m:t>
                    </m:r>
                  </m:oMath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Pr="008E5636" w:rsidRDefault="002367CC" w:rsidP="002D4C7C">
                  <w:pPr>
                    <w:rPr>
                      <w:sz w:val="28"/>
                    </w:rPr>
                  </w:pPr>
                </w:p>
              </w:tc>
              <w:tc>
                <w:tcPr>
                  <w:tcW w:w="3377" w:type="dxa"/>
                </w:tcPr>
                <w:p w:rsidR="002367CC" w:rsidRPr="008E5636" w:rsidRDefault="002367CC" w:rsidP="00236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3-z=10</m:t>
                    </m:r>
                  </m:oMath>
                </w:p>
              </w:tc>
              <w:tc>
                <w:tcPr>
                  <w:tcW w:w="3378" w:type="dxa"/>
                </w:tcPr>
                <w:p w:rsidR="002367CC" w:rsidRPr="008E5636" w:rsidRDefault="002367CC" w:rsidP="00236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m-10=-19</m:t>
                    </m:r>
                  </m:oMath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Pr="008E5636" w:rsidRDefault="002367CC" w:rsidP="002D4C7C">
                  <w:pPr>
                    <w:rPr>
                      <w:sz w:val="28"/>
                    </w:rPr>
                  </w:pPr>
                </w:p>
              </w:tc>
            </w:tr>
            <w:tr w:rsidR="002367CC" w:rsidTr="002D4C7C">
              <w:tc>
                <w:tcPr>
                  <w:tcW w:w="3377" w:type="dxa"/>
                </w:tcPr>
                <w:p w:rsidR="002367CC" w:rsidRPr="008E5636" w:rsidRDefault="002367CC" w:rsidP="00236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x-10= -18</m:t>
                    </m:r>
                  </m:oMath>
                </w:p>
              </w:tc>
              <w:tc>
                <w:tcPr>
                  <w:tcW w:w="3377" w:type="dxa"/>
                </w:tcPr>
                <w:p w:rsidR="002367CC" w:rsidRPr="008E5636" w:rsidRDefault="002367CC" w:rsidP="00236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12-m=-2</m:t>
                    </m:r>
                  </m:oMath>
                </w:p>
              </w:tc>
              <w:tc>
                <w:tcPr>
                  <w:tcW w:w="3378" w:type="dxa"/>
                </w:tcPr>
                <w:p w:rsidR="002367CC" w:rsidRPr="008E5636" w:rsidRDefault="002367CC" w:rsidP="00236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-15+m= -19</m:t>
                    </m:r>
                  </m:oMath>
                </w:p>
                <w:p w:rsidR="002367CC" w:rsidRPr="008E5636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Pr="008E5636" w:rsidRDefault="002367CC" w:rsidP="002D4C7C">
                  <w:pPr>
                    <w:rPr>
                      <w:sz w:val="28"/>
                    </w:rPr>
                  </w:pPr>
                </w:p>
              </w:tc>
            </w:tr>
          </w:tbl>
          <w:p w:rsidR="002367CC" w:rsidRPr="008E5636" w:rsidRDefault="002367CC" w:rsidP="002D4C7C">
            <w:pPr>
              <w:rPr>
                <w:sz w:val="28"/>
              </w:rPr>
            </w:pPr>
          </w:p>
        </w:tc>
      </w:tr>
      <w:tr w:rsidR="002367CC" w:rsidTr="002D4C7C">
        <w:tc>
          <w:tcPr>
            <w:tcW w:w="10790" w:type="dxa"/>
            <w:tcBorders>
              <w:left w:val="nil"/>
              <w:right w:val="nil"/>
            </w:tcBorders>
          </w:tcPr>
          <w:p w:rsidR="002367CC" w:rsidRDefault="002367CC" w:rsidP="002D4C7C"/>
        </w:tc>
      </w:tr>
      <w:tr w:rsidR="002367CC" w:rsidTr="002D4C7C">
        <w:tc>
          <w:tcPr>
            <w:tcW w:w="10790" w:type="dxa"/>
          </w:tcPr>
          <w:p w:rsidR="002367CC" w:rsidRPr="00C93B78" w:rsidRDefault="002367CC" w:rsidP="002D4C7C">
            <w:pPr>
              <w:rPr>
                <w:b/>
                <w:sz w:val="28"/>
                <w:u w:val="single"/>
              </w:rPr>
            </w:pPr>
            <w:r w:rsidRPr="00A44E19">
              <w:rPr>
                <w:b/>
                <w:sz w:val="28"/>
              </w:rPr>
              <w:t xml:space="preserve">Order the values from </w:t>
            </w:r>
            <w:r w:rsidRPr="00C93B78">
              <w:rPr>
                <w:b/>
                <w:sz w:val="28"/>
                <w:u w:val="single"/>
              </w:rPr>
              <w:t>least</w:t>
            </w:r>
            <w:r w:rsidRPr="00A44E19">
              <w:rPr>
                <w:b/>
                <w:sz w:val="28"/>
              </w:rPr>
              <w:t xml:space="preserve"> to </w:t>
            </w:r>
            <w:r w:rsidRPr="00C93B78">
              <w:rPr>
                <w:b/>
                <w:sz w:val="28"/>
                <w:u w:val="single"/>
              </w:rPr>
              <w:t>greatest</w:t>
            </w:r>
          </w:p>
          <w:p w:rsidR="002367CC" w:rsidRDefault="002367CC" w:rsidP="002D4C7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4"/>
              <w:gridCol w:w="3330"/>
              <w:gridCol w:w="3378"/>
            </w:tblGrid>
            <w:tr w:rsidR="002367CC" w:rsidTr="002D4C7C"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-3,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, 0, -4, 10</m:t>
                    </m:r>
                  </m:oMath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</w:tc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13, -3,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-13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, -10, 1</m:t>
                    </m:r>
                  </m:oMath>
                </w:p>
              </w:tc>
              <w:tc>
                <w:tcPr>
                  <w:tcW w:w="3378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10, -3,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 xml:space="preserve">, -20, -12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w:br/>
                    </m:r>
                  </m:oMath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</w:tc>
            </w:tr>
            <w:tr w:rsidR="002367CC" w:rsidTr="002D4C7C"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-2, -10,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-15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 xml:space="preserve">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, -1</m:t>
                    </m:r>
                  </m:oMath>
                </w:p>
              </w:tc>
              <w:tc>
                <w:tcPr>
                  <w:tcW w:w="3377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12, -11,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, 3, |-50|</m:t>
                    </m:r>
                  </m:oMath>
                </w:p>
              </w:tc>
              <w:tc>
                <w:tcPr>
                  <w:tcW w:w="3378" w:type="dxa"/>
                </w:tcPr>
                <w:p w:rsidR="002367CC" w:rsidRPr="00A44E19" w:rsidRDefault="002367CC" w:rsidP="002367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5,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 xml:space="preserve">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-17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 xml:space="preserve">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, -11</m:t>
                    </m:r>
                  </m:oMath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Default="002367CC" w:rsidP="002D4C7C">
                  <w:pPr>
                    <w:rPr>
                      <w:sz w:val="28"/>
                    </w:rPr>
                  </w:pPr>
                </w:p>
                <w:p w:rsidR="002367CC" w:rsidRPr="00A44E19" w:rsidRDefault="002367CC" w:rsidP="002D4C7C">
                  <w:pPr>
                    <w:rPr>
                      <w:sz w:val="28"/>
                    </w:rPr>
                  </w:pPr>
                </w:p>
              </w:tc>
            </w:tr>
          </w:tbl>
          <w:p w:rsidR="002367CC" w:rsidRDefault="002367CC" w:rsidP="002D4C7C"/>
        </w:tc>
      </w:tr>
    </w:tbl>
    <w:p w:rsidR="00E64188" w:rsidRPr="004B1AD2" w:rsidRDefault="00E64188" w:rsidP="002367CC"/>
    <w:sectPr w:rsidR="00E64188" w:rsidRPr="004B1AD2" w:rsidSect="00F77EF8">
      <w:pgSz w:w="12240" w:h="15840"/>
      <w:pgMar w:top="576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E6" w:rsidRDefault="004E69E6" w:rsidP="00AA227A">
      <w:pPr>
        <w:spacing w:after="0" w:line="240" w:lineRule="auto"/>
      </w:pPr>
      <w:r>
        <w:separator/>
      </w:r>
    </w:p>
  </w:endnote>
  <w:endnote w:type="continuationSeparator" w:id="0">
    <w:p w:rsidR="004E69E6" w:rsidRDefault="004E69E6" w:rsidP="00A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E6" w:rsidRDefault="004E69E6" w:rsidP="00AA227A">
      <w:pPr>
        <w:spacing w:after="0" w:line="240" w:lineRule="auto"/>
      </w:pPr>
      <w:r>
        <w:separator/>
      </w:r>
    </w:p>
  </w:footnote>
  <w:footnote w:type="continuationSeparator" w:id="0">
    <w:p w:rsidR="004E69E6" w:rsidRDefault="004E69E6" w:rsidP="00AA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2AC"/>
    <w:multiLevelType w:val="hybridMultilevel"/>
    <w:tmpl w:val="A038F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F5F3D"/>
    <w:multiLevelType w:val="hybridMultilevel"/>
    <w:tmpl w:val="2EA28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D3100"/>
    <w:multiLevelType w:val="hybridMultilevel"/>
    <w:tmpl w:val="8BBC0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A"/>
    <w:rsid w:val="00016983"/>
    <w:rsid w:val="000666D4"/>
    <w:rsid w:val="000D7B5B"/>
    <w:rsid w:val="002045E5"/>
    <w:rsid w:val="00204CE7"/>
    <w:rsid w:val="002367CC"/>
    <w:rsid w:val="00296F42"/>
    <w:rsid w:val="00330207"/>
    <w:rsid w:val="00435740"/>
    <w:rsid w:val="004B1AD2"/>
    <w:rsid w:val="004E69E6"/>
    <w:rsid w:val="00521003"/>
    <w:rsid w:val="0073360E"/>
    <w:rsid w:val="009757D1"/>
    <w:rsid w:val="00AA227A"/>
    <w:rsid w:val="00B11F43"/>
    <w:rsid w:val="00BA47A9"/>
    <w:rsid w:val="00D67B69"/>
    <w:rsid w:val="00D726EB"/>
    <w:rsid w:val="00DA0231"/>
    <w:rsid w:val="00E64188"/>
    <w:rsid w:val="00F2297D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B7368-4974-44BF-A1E4-70C2776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A"/>
  </w:style>
  <w:style w:type="paragraph" w:styleId="Footer">
    <w:name w:val="footer"/>
    <w:basedOn w:val="Normal"/>
    <w:link w:val="FooterChar"/>
    <w:uiPriority w:val="99"/>
    <w:unhideWhenUsed/>
    <w:rsid w:val="00AA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7A"/>
  </w:style>
  <w:style w:type="table" w:styleId="TableGrid">
    <w:name w:val="Table Grid"/>
    <w:basedOn w:val="TableNormal"/>
    <w:uiPriority w:val="39"/>
    <w:rsid w:val="00AA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367CC"/>
    <w:rPr>
      <w:i/>
      <w:iCs/>
    </w:rPr>
  </w:style>
  <w:style w:type="paragraph" w:styleId="ListParagraph">
    <w:name w:val="List Paragraph"/>
    <w:basedOn w:val="Normal"/>
    <w:uiPriority w:val="34"/>
    <w:qFormat/>
    <w:rsid w:val="0023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2017-11-03T15:43:00Z</cp:lastPrinted>
  <dcterms:created xsi:type="dcterms:W3CDTF">2018-10-04T16:28:00Z</dcterms:created>
  <dcterms:modified xsi:type="dcterms:W3CDTF">2018-10-04T17:45:00Z</dcterms:modified>
</cp:coreProperties>
</file>