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A1" w:rsidRDefault="006A2C0F">
      <w:r>
        <w:t xml:space="preserve">Name: </w:t>
      </w:r>
      <w:r w:rsidR="001620D7">
        <w:t>______________________________</w:t>
      </w:r>
      <w:r>
        <w:t>__</w:t>
      </w:r>
      <w:r>
        <w:tab/>
        <w:t>Table #: ________</w:t>
      </w:r>
      <w:r>
        <w:tab/>
        <w:t>Period: __________</w:t>
      </w:r>
      <w:r>
        <w:tab/>
        <w:t>Date: ________</w:t>
      </w:r>
    </w:p>
    <w:p w:rsidR="006A2C0F" w:rsidRDefault="00E561F0" w:rsidP="003418FF">
      <w:pPr>
        <w:spacing w:after="0" w:line="240" w:lineRule="auto"/>
        <w:jc w:val="center"/>
        <w:rPr>
          <w:b/>
          <w:sz w:val="32"/>
          <w:szCs w:val="32"/>
        </w:rPr>
      </w:pPr>
      <w:r w:rsidRPr="00916A14">
        <w:rPr>
          <w:b/>
          <w:sz w:val="32"/>
          <w:szCs w:val="32"/>
        </w:rPr>
        <w:t>10.2A Probability_</w:t>
      </w:r>
      <w:r w:rsidR="006A2C0F" w:rsidRPr="00916A14">
        <w:rPr>
          <w:b/>
          <w:sz w:val="32"/>
          <w:szCs w:val="32"/>
        </w:rPr>
        <w:t>Classwork</w:t>
      </w:r>
    </w:p>
    <w:p w:rsidR="007C1036" w:rsidRPr="007C1036" w:rsidRDefault="007C1036" w:rsidP="003418FF">
      <w:pPr>
        <w:spacing w:after="0" w:line="240" w:lineRule="auto"/>
        <w:jc w:val="center"/>
        <w:rPr>
          <w:b/>
          <w:sz w:val="18"/>
          <w:szCs w:val="32"/>
        </w:rPr>
      </w:pPr>
    </w:p>
    <w:p w:rsidR="003418FF" w:rsidRDefault="00916A14" w:rsidP="00916A14">
      <w:pPr>
        <w:spacing w:after="0" w:line="240" w:lineRule="auto"/>
        <w:rPr>
          <w:i/>
        </w:rPr>
      </w:pPr>
      <w:r w:rsidRPr="00916A14">
        <w:rPr>
          <w:i/>
        </w:rPr>
        <w:t xml:space="preserve">Objective: </w:t>
      </w:r>
      <w:r w:rsidR="007C1036">
        <w:rPr>
          <w:i/>
        </w:rPr>
        <w:t>Attend to Precision MP3.</w:t>
      </w:r>
    </w:p>
    <w:p w:rsidR="007C1036" w:rsidRDefault="007C1036" w:rsidP="00916A14">
      <w:pPr>
        <w:spacing w:after="0" w:line="240" w:lineRule="auto"/>
        <w:rPr>
          <w:i/>
        </w:rPr>
      </w:pPr>
      <w:r w:rsidRPr="00916A14">
        <w:rPr>
          <w:i/>
        </w:rPr>
        <w:t>CCSS.7.SP.5 and CCSS.7.SP.7a</w:t>
      </w:r>
      <w:r>
        <w:rPr>
          <w:i/>
        </w:rPr>
        <w:t xml:space="preserve"> understand the concept of probability and the relationship between probability and likelihood; find probabilities of events. </w:t>
      </w:r>
    </w:p>
    <w:p w:rsidR="007C1036" w:rsidRDefault="007C1036" w:rsidP="00916A14">
      <w:pPr>
        <w:spacing w:after="0" w:line="240" w:lineRule="auto"/>
        <w:rPr>
          <w:i/>
        </w:rPr>
      </w:pPr>
      <w:r>
        <w:rPr>
          <w:i/>
        </w:rPr>
        <w:t>HW: textbook- pg 41</w:t>
      </w:r>
      <w:r w:rsidR="00A14819">
        <w:rPr>
          <w:i/>
        </w:rPr>
        <w:t xml:space="preserve">0_#1-15 </w:t>
      </w:r>
      <w:bookmarkStart w:id="0" w:name="_GoBack"/>
      <w:bookmarkEnd w:id="0"/>
      <w:r>
        <w:rPr>
          <w:i/>
        </w:rPr>
        <w:t>ALL (write down each problem and show work)</w:t>
      </w:r>
    </w:p>
    <w:p w:rsidR="007C1036" w:rsidRPr="00916A14" w:rsidRDefault="007C1036" w:rsidP="00916A14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6A2C0F" w:rsidTr="00916A14">
        <w:tc>
          <w:tcPr>
            <w:tcW w:w="10358" w:type="dxa"/>
          </w:tcPr>
          <w:p w:rsidR="006A2C0F" w:rsidRDefault="006A2C0F">
            <w:r>
              <w:t>Probability is:</w:t>
            </w:r>
          </w:p>
          <w:p w:rsidR="006A2C0F" w:rsidRDefault="006A2C0F"/>
          <w:p w:rsidR="006A2C0F" w:rsidRDefault="006A2C0F"/>
          <w:p w:rsidR="00E019A0" w:rsidRDefault="00E019A0"/>
          <w:p w:rsidR="007C1036" w:rsidRDefault="007C1036"/>
          <w:p w:rsidR="007C1036" w:rsidRDefault="007C1036"/>
        </w:tc>
      </w:tr>
      <w:tr w:rsidR="006A2C0F" w:rsidTr="007C1036">
        <w:tc>
          <w:tcPr>
            <w:tcW w:w="10358" w:type="dxa"/>
          </w:tcPr>
          <w:p w:rsidR="00F77911" w:rsidRDefault="006A2C0F">
            <w:r>
              <w:t>Probabilities are written as:</w:t>
            </w:r>
          </w:p>
          <w:p w:rsidR="00F77911" w:rsidRDefault="00F77911"/>
          <w:p w:rsidR="00F77911" w:rsidRDefault="00F77911" w:rsidP="00F77911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_________________________________________________________________________________________</w:t>
            </w:r>
          </w:p>
          <w:p w:rsidR="00F77911" w:rsidRDefault="00F77911" w:rsidP="00F77911">
            <w:pPr>
              <w:pStyle w:val="ListParagraph"/>
            </w:pPr>
          </w:p>
          <w:p w:rsidR="00F77911" w:rsidRDefault="00F77911" w:rsidP="00F77911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_________________________________________________________________________________________</w:t>
            </w:r>
          </w:p>
          <w:p w:rsidR="00F77911" w:rsidRDefault="00F77911" w:rsidP="00F77911"/>
          <w:p w:rsidR="003C00E6" w:rsidRDefault="00F77911" w:rsidP="00F77911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_________________________________________________________________________________________</w:t>
            </w:r>
          </w:p>
          <w:p w:rsidR="003418FF" w:rsidRDefault="003418FF"/>
        </w:tc>
      </w:tr>
      <w:tr w:rsidR="006A2C0F" w:rsidTr="007C1036">
        <w:tc>
          <w:tcPr>
            <w:tcW w:w="10358" w:type="dxa"/>
          </w:tcPr>
          <w:p w:rsidR="003418FF" w:rsidRDefault="003418FF" w:rsidP="003418FF">
            <w:pPr>
              <w:pStyle w:val="ListParagraph"/>
            </w:pPr>
          </w:p>
          <w:p w:rsidR="006A2C0F" w:rsidRDefault="006A2C0F" w:rsidP="006A2C0F">
            <w:pPr>
              <w:pStyle w:val="ListParagraph"/>
              <w:numPr>
                <w:ilvl w:val="0"/>
                <w:numId w:val="2"/>
              </w:numPr>
            </w:pPr>
            <w:r>
              <w:t>If an event is CERTAIN to happen,</w:t>
            </w:r>
            <w:r w:rsidR="00F77911">
              <w:t xml:space="preserve"> then _________________________________________________________</w:t>
            </w:r>
          </w:p>
          <w:p w:rsidR="006A2C0F" w:rsidRDefault="006A2C0F" w:rsidP="006A2C0F">
            <w:pPr>
              <w:pStyle w:val="ListParagraph"/>
            </w:pPr>
          </w:p>
          <w:p w:rsidR="006A2C0F" w:rsidRDefault="006A2C0F" w:rsidP="006A2C0F">
            <w:pPr>
              <w:pStyle w:val="ListParagraph"/>
              <w:numPr>
                <w:ilvl w:val="0"/>
                <w:numId w:val="2"/>
              </w:numPr>
            </w:pPr>
            <w:r>
              <w:t>If an event will NEVER to happen,</w:t>
            </w:r>
            <w:r w:rsidR="00F77911">
              <w:t xml:space="preserve"> then _________________________________________________________</w:t>
            </w:r>
          </w:p>
          <w:p w:rsidR="006A2C0F" w:rsidRDefault="006A2C0F" w:rsidP="006A2C0F"/>
          <w:p w:rsidR="006A2C0F" w:rsidRDefault="006A2C0F" w:rsidP="006A2C0F">
            <w:pPr>
              <w:pStyle w:val="ListParagraph"/>
              <w:numPr>
                <w:ilvl w:val="0"/>
                <w:numId w:val="2"/>
              </w:numPr>
            </w:pPr>
            <w:r>
              <w:t xml:space="preserve">If an event is just LIKELY to happen as to not happen, </w:t>
            </w:r>
            <w:r w:rsidR="00F77911">
              <w:t>then _________________________________________</w:t>
            </w:r>
          </w:p>
          <w:p w:rsidR="006A2C0F" w:rsidRDefault="006A2C0F" w:rsidP="006A2C0F">
            <w:pPr>
              <w:pStyle w:val="ListParagraph"/>
            </w:pPr>
          </w:p>
          <w:p w:rsidR="006A2C0F" w:rsidRDefault="006A2C0F" w:rsidP="006A2C0F">
            <w:pPr>
              <w:pStyle w:val="ListParagraph"/>
            </w:pPr>
          </w:p>
        </w:tc>
      </w:tr>
      <w:tr w:rsidR="006A2C0F" w:rsidTr="007C1036">
        <w:tc>
          <w:tcPr>
            <w:tcW w:w="10358" w:type="dxa"/>
          </w:tcPr>
          <w:p w:rsidR="006A2C0F" w:rsidRDefault="006A2C0F">
            <w:r>
              <w:t>Diagram:</w:t>
            </w:r>
          </w:p>
          <w:p w:rsidR="003418FF" w:rsidRDefault="003418FF"/>
          <w:p w:rsidR="00E019A0" w:rsidRDefault="00E019A0"/>
          <w:p w:rsidR="006A2C0F" w:rsidRDefault="006A2C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E0D6AF" wp14:editId="0198C282">
                      <wp:simplePos x="0" y="0"/>
                      <wp:positionH relativeFrom="column">
                        <wp:posOffset>1051742</wp:posOffset>
                      </wp:positionH>
                      <wp:positionV relativeFrom="paragraph">
                        <wp:posOffset>155938</wp:posOffset>
                      </wp:positionV>
                      <wp:extent cx="0" cy="300446"/>
                      <wp:effectExtent l="19050" t="0" r="19050" b="2349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446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122D26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pt,12.3pt" to="82.8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uQ2AEAAAQEAAAOAAAAZHJzL2Uyb0RvYy54bWysU8GO0zAQvSPxD5bvNMmyqlZR0z10tVwQ&#10;VCx8gNcZNxa2x7JNk/49Y6dNVwtICHFx4vGbN/Oex5v7yRp2hBA1uo43q5ozcBJ77Q4d//b18d0d&#10;ZzEJ1wuDDjp+gsjvt2/fbEbfwg0OaHoIjEhcbEff8SEl31ZVlANYEVfowdGhwmBFom04VH0QI7Fb&#10;U93U9boaMfQ+oIQYKfowH/Jt4VcKZPqsVITETMept1TWUNbnvFbbjWgPQfhBy3Mb4h+6sEI7KrpQ&#10;PYgk2I+gf6GyWgaMqNJKoq1QKS2haCA1Tf1KzdMgPBQtZE70i03x/9HKT8d9YLrv+JozJyxd0VMK&#10;Qh+GxHboHBmIga2zT6OPLcF3bh/Ou+j3IYueVLD5S3LYVLw9Ld7ClJicg5Ki7+v69rbQVdc8H2L6&#10;AGhZ/um40S6rFq04foyJahH0Aslh49hITHdNXRdYRKP7R21MPiyTAzsT2FHQnQspwaUm908sL5C0&#10;M46CWdWso/ylk4G5xhdQ5At13sxF8kReefvvF07jCJlTFHWwJJ07+1PSGZvToEzp3yYu6FIRXVoS&#10;rXYYftdqmi6tqhl/UT1rzbKfsT+VWy120KgVt87PIs/yy31Jvz7e7U8AAAD//wMAUEsDBBQABgAI&#10;AAAAIQDszVWe3QAAAAkBAAAPAAAAZHJzL2Rvd25yZXYueG1sTI9PS8QwEMXvgt8hjODNTbdoV2vT&#10;RYQieNk/il6zzdgWm0lJ0m332zvrRU/Dm3m8+b1iPdteHNGHzpGC5SIBgVQ701Gj4P2turkHEaIm&#10;o3tHqOCEAdbl5UWhc+Mm2uFxHxvBIRRyraCNccilDHWLVoeFG5D49uW81ZGlb6TxeuJw28s0STJp&#10;dUf8odUDPrdYf+9HqyCdNqdPek3G1Nbb+OI/qtVmWyl1fTU/PYKIOMc/M5zxGR1KZjq4kUwQPevs&#10;LmMrh93yPBt+FwcFq+UDyLKQ/xuUPwAAAP//AwBQSwECLQAUAAYACAAAACEAtoM4kv4AAADhAQAA&#10;EwAAAAAAAAAAAAAAAAAAAAAAW0NvbnRlbnRfVHlwZXNdLnhtbFBLAQItABQABgAIAAAAIQA4/SH/&#10;1gAAAJQBAAALAAAAAAAAAAAAAAAAAC8BAABfcmVscy8ucmVsc1BLAQItABQABgAIAAAAIQAV6ruQ&#10;2AEAAAQEAAAOAAAAAAAAAAAAAAAAAC4CAABkcnMvZTJvRG9jLnhtbFBLAQItABQABgAIAAAAIQDs&#10;zVWe3QAAAAkBAAAPAAAAAAAAAAAAAAAAADIEAABkcnMvZG93bnJldi54bWxQSwUGAAAAAAQABADz&#10;AAAAPAUAAAAA&#10;" strokecolor="#5b9bd5 [3204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E0D6AF" wp14:editId="0198C282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142875</wp:posOffset>
                      </wp:positionV>
                      <wp:extent cx="0" cy="300446"/>
                      <wp:effectExtent l="19050" t="0" r="19050" b="2349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446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A7E170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3pt,11.25pt" to="172.3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bT1wEAAAQEAAAOAAAAZHJzL2Uyb0RvYy54bWysU01v3CAQvVfqf0Dcu7bTJIqs9eawUXqp&#10;2lXT/ACCYY0KDBroevffd8Beb9QPqap6wWZ48+a9YVjfH51lB4XRgO94s6o5U15Cb/y+489fH9/d&#10;cRaT8L2w4FXHTyry+83bN+sxtOoKBrC9QkYkPrZj6PiQUmirKspBORFXEJSnQw3oRKIt7qsexUjs&#10;zlZXdX1bjYB9QJAqRoo+TId8U/i1VjJ91jqqxGzHSVsqK5b1Ja/VZi3aPYowGDnLEP+gwgnjqehC&#10;9SCSYN/R/ELljESIoNNKgqtAayNV8UBumvonN0+DCKp4oebEsLQp/j9a+emwQ2b6jt9w5oWjK3pK&#10;KMx+SGwL3lMDAdlN7tMYYkvwrd/hvIthh9n0UaPLX7LDjqW3p6W36piYnIKSou/r+vr6NtNVl7yA&#10;MX1Q4Fj+6bg1PrsWrTh8jGmCniE5bD0biemuqesCi2BN/2iszYdlctTWIjsIunMhpfKpmQu+QlJ5&#10;60lFdjX5KH/pZNVU44vS1BdS3kxF8kReePtvZ07rCZlTNClYkmZlf0qasTlNlSn928QFXSqCT0ui&#10;Mx7wd1LT8SxVT/iz68lrtv0C/ancamkHjVq5nvlZ5Fl+vS/pl8e7+QEAAP//AwBQSwMEFAAGAAgA&#10;AAAhAEOdGKrdAAAACQEAAA8AAABkcnMvZG93bnJldi54bWxMj8FOwzAMhu9IvENkJG4spYwyStMJ&#10;IVVIXDYGgmvWmLaicaokXbu3x2gHONr+9fn7i/Vse3FAHzpHCq4XCQik2pmOGgXvb9XVCkSImozu&#10;HaGCIwZYl+dnhc6Nm+gVD7vYCIZQyLWCNsYhlzLULVodFm5A4tuX81ZHHn0jjdcTw20v0yTJpNUd&#10;8YdWD/jUYv29G62CdNocP+klGVNbb+Oz/6juNttKqcuL+fEBRMQ5/oXhV5/VoWSnvRvJBNEruFku&#10;M44yLL0FwYHTYq8gu1+BLAv5v0H5AwAA//8DAFBLAQItABQABgAIAAAAIQC2gziS/gAAAOEBAAAT&#10;AAAAAAAAAAAAAAAAAAAAAABbQ29udGVudF9UeXBlc10ueG1sUEsBAi0AFAAGAAgAAAAhADj9If/W&#10;AAAAlAEAAAsAAAAAAAAAAAAAAAAALwEAAF9yZWxzLy5yZWxzUEsBAi0AFAAGAAgAAAAhAAWl5tPX&#10;AQAABAQAAA4AAAAAAAAAAAAAAAAALgIAAGRycy9lMm9Eb2MueG1sUEsBAi0AFAAGAAgAAAAhAEOd&#10;GKrdAAAACQEAAA8AAAAAAAAAAAAAAAAAMQQAAGRycy9kb3ducmV2LnhtbFBLBQYAAAAABAAEAPMA&#10;AAA7BQAAAAA=&#10;" strokecolor="#5b9bd5 [3204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E0D6AF" wp14:editId="0198C282">
                      <wp:simplePos x="0" y="0"/>
                      <wp:positionH relativeFrom="column">
                        <wp:posOffset>5675993</wp:posOffset>
                      </wp:positionH>
                      <wp:positionV relativeFrom="paragraph">
                        <wp:posOffset>144689</wp:posOffset>
                      </wp:positionV>
                      <wp:extent cx="0" cy="300446"/>
                      <wp:effectExtent l="19050" t="0" r="19050" b="2349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446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1FBD88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95pt,11.4pt" to="446.9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3t1gEAAAQEAAAOAAAAZHJzL2Uyb0RvYy54bWysU8GO0zAQvSPxD5bvNOlSrVZR0z10tVwQ&#10;VCx8gNcZNxa2x7JNk/49YydNVwtICHFx4vGbN++Nx9v70Rp2ghA1upavVzVn4CR22h1b/u3r47s7&#10;zmISrhMGHbT8DJHf796+2Q6+gRvs0XQQGJG42Ay+5X1KvqmqKHuwIq7Qg6NDhcGKRNtwrLogBmK3&#10;prqp69tqwND5gBJipOjDdMh3hV8pkOmzUhESMy0nbamsoazPea12W9Ecg/C9lrMM8Q8qrNCOii5U&#10;DyIJ9iPoX6islgEjqrSSaCtUSksoHsjNun7l5qkXHooXak70S5vi/6OVn06HwHTX8g1nTli6oqcU&#10;hD72ie3ROWogBrbJfRp8bAi+d4cw76I/hGx6VMHmL9lhY+nteektjInJKSgp+r6uN5vbTFdd83yI&#10;6QOgZfmn5Ua77Fo04vQxpgl6geSwcWwgprt1XRdYRKO7R21MPiyTA3sT2EnQnQspwaX1XPAFksob&#10;Ryqyq8lH+UtnA1ONL6CoL6R8PRXJE3nl7b5fOI0jZE5RpGBJmpX9KWnG5jQoU/q3iQu6VESXlkSr&#10;HYbfSU3jRaqa8BfXk9ds+xm7c7nV0g4atXI987PIs/xyX9Kvj3f3EwAA//8DAFBLAwQUAAYACAAA&#10;ACEAUaX46d0AAAAJAQAADwAAAGRycy9kb3ducmV2LnhtbEyPwU7DMAyG70i8Q2QkbixZkdhWmk4I&#10;qULisjEQXLPGtBWNUyXp2r09RhzgaPvX5+8vtrPrxQlD7DxpWC4UCKTa244aDW+v1c0aREyGrOk9&#10;oYYzRtiWlxeFya2f6AVPh9QIhlDMjYY2pSGXMtYtOhMXfkDi26cPziQeQyNtMBPDXS8zpe6kMx3x&#10;h9YM+Nhi/XUYnYZs2p0/6FmNmav36Sm8V6vdvtL6+mp+uAeRcE5/YfjRZ3Uo2enoR7JR9BrWm9sN&#10;RxmWcQUO/C6OGlZqCbIs5P8G5TcAAAD//wMAUEsBAi0AFAAGAAgAAAAhALaDOJL+AAAA4QEAABMA&#10;AAAAAAAAAAAAAAAAAAAAAFtDb250ZW50X1R5cGVzXS54bWxQSwECLQAUAAYACAAAACEAOP0h/9YA&#10;AACUAQAACwAAAAAAAAAAAAAAAAAvAQAAX3JlbHMvLnJlbHNQSwECLQAUAAYACAAAACEA9Z8t7dYB&#10;AAAEBAAADgAAAAAAAAAAAAAAAAAuAgAAZHJzL2Uyb0RvYy54bWxQSwECLQAUAAYACAAAACEAUaX4&#10;6d0AAAAJAQAADwAAAAAAAAAAAAAAAAAwBAAAZHJzL2Rvd25yZXYueG1sUEsFBgAAAAAEAAQA8wAA&#10;ADoFAAAAAA==&#10;" strokecolor="#5b9bd5 [3204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E0D6AF" wp14:editId="0198C282">
                      <wp:simplePos x="0" y="0"/>
                      <wp:positionH relativeFrom="column">
                        <wp:posOffset>4670153</wp:posOffset>
                      </wp:positionH>
                      <wp:positionV relativeFrom="paragraph">
                        <wp:posOffset>159113</wp:posOffset>
                      </wp:positionV>
                      <wp:extent cx="0" cy="300446"/>
                      <wp:effectExtent l="19050" t="0" r="19050" b="2349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446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1830C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75pt,12.55pt" to="367.7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xV1gEAAAQEAAAOAAAAZHJzL2Uyb0RvYy54bWysU8tu2zAQvBfoPxC815LiIAgEyzk4SC9F&#10;azTtBzDU0iLKF5asZf99l5QsB30ARdELJS5nZ2eWy83DyRp2BIzau443q5ozcNL32h06/vXL07t7&#10;zmISrhfGO+j4GSJ/2L59sxlDCzd+8KYHZETiYjuGjg8phbaqohzAirjyARwdKo9WJNrioepRjMRu&#10;TXVT13fV6LEP6CXESNHH6ZBvC79SINMnpSIkZjpO2lJZsawvea22G9EeUIRBy1mG+AcVVmhHRReq&#10;R5EE+476FyqrJfroVVpJbyuvlJZQPJCbpv7JzfMgAhQv1JwYljbF/0crPx73yHTf8TVnTli6oueE&#10;Qh+GxHbeOWqgR7bOfRpDbAm+c3ucdzHsMZs+KbT5S3bYqfT2vPQWTonJKSgpuq7r29u7TFdd8wLG&#10;9B68Zfmn40a77Fq04vghpgl6geSwcWwkpvumrgsseqP7J21MPiyTAzuD7CjozoWU4FIzF3yFpPLG&#10;kYrsavJR/tLZwFTjMyjqCylvpiJ5Iq+8/bcLp3GEzCmKFCxJs7I/Jc3YnAZlSv82cUGXit6lJdFq&#10;5/F3UtPpIlVN+IvryWu2/eL7c7nV0g4atXI987PIs/x6X9Kvj3f7AwAA//8DAFBLAwQUAAYACAAA&#10;ACEATn6pXd0AAAAJAQAADwAAAGRycy9kb3ducmV2LnhtbEyPTUvDQBCG74L/YRnBm900GltiNkWE&#10;IHhprWKv2+yYBLOzYXfTpP/eEQ96m4+Hd54pNrPtxQl96BwpWC4SEEi1Mx01Ct7fqps1iBA1Gd07&#10;QgVnDLApLy8KnRs30Sue9rERHEIh1wraGIdcylC3aHVYuAGJd5/OWx259Y00Xk8cbnuZJsm9tLoj&#10;vtDqAZ9arL/2o1WQTtvzgV6SMbX1Lj77j2q13VVKXV/Njw8gIs7xD4YffVaHkp2ObiQTRK9gdZtl&#10;jHJYtgTBwO/gyEV6B7Is5P8Pym8AAAD//wMAUEsBAi0AFAAGAAgAAAAhALaDOJL+AAAA4QEAABMA&#10;AAAAAAAAAAAAAAAAAAAAAFtDb250ZW50X1R5cGVzXS54bWxQSwECLQAUAAYACAAAACEAOP0h/9YA&#10;AACUAQAACwAAAAAAAAAAAAAAAAAvAQAAX3JlbHMvLnJlbHNQSwECLQAUAAYACAAAACEAJTtcVdYB&#10;AAAEBAAADgAAAAAAAAAAAAAAAAAuAgAAZHJzL2Uyb0RvYy54bWxQSwECLQAUAAYACAAAACEATn6p&#10;Xd0AAAAJAQAADwAAAAAAAAAAAAAAAAAwBAAAZHJzL2Rvd25yZXYueG1sUEsFBgAAAAAEAAQA8wAA&#10;ADoFAAAAAA==&#10;" strokecolor="#5b9bd5 [3204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3350714</wp:posOffset>
                      </wp:positionH>
                      <wp:positionV relativeFrom="paragraph">
                        <wp:posOffset>126455</wp:posOffset>
                      </wp:positionV>
                      <wp:extent cx="0" cy="300446"/>
                      <wp:effectExtent l="19050" t="0" r="19050" b="234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446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8C1BB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85pt,9.95pt" to="263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dr1gEAAAQEAAAOAAAAZHJzL2Uyb0RvYy54bWysU02P0zAQvSPxHyzfadKyWq2ipnvoarkg&#10;qFj4AV5n3Fj4S2PTpP+esZOmqwUkhLg48fjNm/fG4+39aA07AUbtXcvXq5ozcNJ32h1b/u3r47s7&#10;zmISrhPGO2j5GSK/3719sx1CAxvfe9MBMiJxsRlCy/uUQlNVUfZgRVz5AI4OlUcrEm3xWHUoBmK3&#10;ptrU9W01eOwCegkxUvRhOuS7wq8UyPRZqQiJmZaTtlRWLOtzXqvdVjRHFKHXcpYh/kGFFdpR0YXq&#10;QSTBfqD+hcpqiT56lVbS28orpSUUD+RmXb9y89SLAMULNSeGpU3x/9HKT6cDMt21fMOZE5au6Cmh&#10;0Mc+sb13jhrokW1yn4YQG4Lv3QHnXQwHzKZHhTZ/yQ4bS2/PS29hTExOQUnR93V9c3Ob6aprXsCY&#10;PoC3LP+03GiXXYtGnD7GNEEvkBw2jg3EdLeu6wKL3ujuURuTD8vkwN4gOwm6cyEluLSeC75AUnnj&#10;SEV2Nfkof+lsYKrxBRT1hZSvpyJ5Iq+83fcLp3GEzCmKFCxJs7I/Jc3YnAZlSv82cUGXit6lJdFq&#10;5/F3UtN4kaom/MX15DXbfvbdudxqaQeNWrme+VnkWX65L+nXx7v7CQAA//8DAFBLAwQUAAYACAAA&#10;ACEAnBQbW90AAAAJAQAADwAAAGRycy9kb3ducmV2LnhtbEyPwUrDQBCG74LvsIzgzW4M2Ng0myJC&#10;ELy0VrHXbXZMgtnZsLtp0rd3xIM9zvwf/3xTbGbbixP60DlScL9IQCDVznTUKPh4r+4eQYSoyeje&#10;ESo4Y4BNeX1V6Ny4id7wtI+N4BIKuVbQxjjkUoa6RavDwg1InH05b3Xk0TfSeD1xue1lmiRLaXVH&#10;fKHVAz63WH/vR6sgnbbnA70mY2rrXXzxn1W23VVK3d7MT2sQEef4D8OvPqtDyU5HN5IJolfwkGYZ&#10;oxysViAY+FscFSyzFGRZyMsPyh8AAAD//wMAUEsBAi0AFAAGAAgAAAAhALaDOJL+AAAA4QEAABMA&#10;AAAAAAAAAAAAAAAAAAAAAFtDb250ZW50X1R5cGVzXS54bWxQSwECLQAUAAYACAAAACEAOP0h/9YA&#10;AACUAQAACwAAAAAAAAAAAAAAAAAvAQAAX3JlbHMvLnJlbHNQSwECLQAUAAYACAAAACEA1QGXa9YB&#10;AAAEBAAADgAAAAAAAAAAAAAAAAAuAgAAZHJzL2Uyb0RvYy54bWxQSwECLQAUAAYACAAAACEAnBQb&#10;W90AAAAJAQAADwAAAAAAAAAAAAAAAAAwBAAAZHJzL2Rvd25yZXYueG1sUEsFBgAAAAAEAAQA8wAA&#10;ADoFAAAAAA==&#10;" strokecolor="#5b9bd5 [3204]" strokeweight="3pt">
                      <v:stroke joinstyle="miter"/>
                    </v:line>
                  </w:pict>
                </mc:Fallback>
              </mc:AlternateContent>
            </w:r>
          </w:p>
          <w:p w:rsidR="006A2C0F" w:rsidRDefault="006A2C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409075</wp:posOffset>
                      </wp:positionH>
                      <wp:positionV relativeFrom="paragraph">
                        <wp:posOffset>121878</wp:posOffset>
                      </wp:positionV>
                      <wp:extent cx="5927703" cy="45719"/>
                      <wp:effectExtent l="0" t="95250" r="73660" b="10731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7703" cy="4571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043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2.2pt;margin-top:9.6pt;width:466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8K6AEAAB4EAAAOAAAAZHJzL2Uyb0RvYy54bWysU9tuEzEQfUfiHyy/k91NKWmjbCqUAi8I&#10;ohY+wPWOsxa+aWyyyd8z9iZbVECqKl68a3vOzDlnxqubgzVsDxi1dy1vZjVn4KTvtNu1/Pu3j2+u&#10;OItJuE4Y76DlR4j8Zv361WoIS5j73psOkFESF5dDaHmfUlhWVZQ9WBFnPoCjS+XRikRb3FUdioGy&#10;W1PN6/pdNXjsAnoJMdLp7XjJ1yW/UiDTV6UiJGZaTtxSWbGsD3mt1iux3KEIvZYnGuIFLKzQjopO&#10;qW5FEuwn6j9SWS3RR6/STHpbeaW0hKKB1DT1EzX3vQhQtJA5MUw2xf+XVn7Zb5HpjnrHmROWWnSf&#10;UOhdn9h7RD+wjXeObPTImuzWEOKSQBu3xdMuhi1m6QeFNn9JFDsUh4+Tw3BITNLh5fV8sagvOJN0&#10;9/Zy0VznnNUjOGBMn8Bbln9aHk9cJhJNcVnsP8c0As+AXNk4NrT84qqp6xLWg+g+uI6lYyBdCbVw&#10;OwNjz5PQ5u93xMY4IpWVjtrKXzoaGIvcgSLHSM1IpswqbAyyvaAp634Un0oWiswQpY2ZQCO1f4JO&#10;sRkGZX6fC5yiS0Xv0gS02nkshjypmg5nqmqMP6setWbZD747lk4XO2gIS7dODyZP+e/7An981utf&#10;AAAA//8DAFBLAwQUAAYACAAAACEATAy2H90AAAAIAQAADwAAAGRycy9kb3ducmV2LnhtbEyPQU+E&#10;MBCF7yb+h2ZMvLlFJOyClA0xMV7WRNFkr4WOQJZOCe0u+O8dT3p8817e+6bYr3YUF5z94EjB/SYC&#10;gdQ6M1Cn4PPj+W4HwgdNRo+OUME3etiX11eFzo1b6B0vdegEl5DPtYI+hCmX0rc9Wu03bkJi78vN&#10;VgeWcyfNrBcut6OMoyiVVg/EC72e8KnH9lSfrYK6iQ8P9en1sLyEo3mTNFeV3Cp1e7NWjyACruEv&#10;DL/4jA4lMzXuTMaLUUGaJJzkexaDYD/LthmIRkGcJiDLQv5/oPwBAAD//wMAUEsBAi0AFAAGAAgA&#10;AAAhALaDOJL+AAAA4QEAABMAAAAAAAAAAAAAAAAAAAAAAFtDb250ZW50X1R5cGVzXS54bWxQSwEC&#10;LQAUAAYACAAAACEAOP0h/9YAAACUAQAACwAAAAAAAAAAAAAAAAAvAQAAX3JlbHMvLnJlbHNQSwEC&#10;LQAUAAYACAAAACEA5+ivCugBAAAeBAAADgAAAAAAAAAAAAAAAAAuAgAAZHJzL2Uyb0RvYy54bWxQ&#10;SwECLQAUAAYACAAAACEATAy2H90AAAAIAQAADwAAAAAAAAAAAAAAAABCBAAAZHJzL2Rvd25yZXYu&#10;eG1sUEsFBgAAAAAEAAQA8wAAAEwFAAAAAA==&#10;" strokecolor="black [3200]" strokeweight="3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6A2C0F" w:rsidRDefault="006A2C0F"/>
          <w:p w:rsidR="006A2C0F" w:rsidRDefault="006A2C0F"/>
          <w:p w:rsidR="003418FF" w:rsidRDefault="003418FF"/>
          <w:p w:rsidR="007C1036" w:rsidRDefault="007C1036"/>
        </w:tc>
      </w:tr>
      <w:tr w:rsidR="006A2C0F" w:rsidTr="007C1036">
        <w:tc>
          <w:tcPr>
            <w:tcW w:w="10358" w:type="dxa"/>
          </w:tcPr>
          <w:p w:rsidR="00766D92" w:rsidRDefault="00766D92" w:rsidP="00766D92">
            <w:pPr>
              <w:pStyle w:val="ListParagraph"/>
            </w:pPr>
          </w:p>
          <w:p w:rsidR="006A2C0F" w:rsidRDefault="006A2C0F" w:rsidP="006A2C0F">
            <w:pPr>
              <w:pStyle w:val="ListParagraph"/>
              <w:numPr>
                <w:ilvl w:val="0"/>
                <w:numId w:val="3"/>
              </w:numPr>
            </w:pPr>
            <w:r>
              <w:t>List 2 events that will never happen and have a probability of 0 %.</w:t>
            </w:r>
          </w:p>
          <w:p w:rsidR="006A2C0F" w:rsidRDefault="006A2C0F" w:rsidP="006A2C0F">
            <w:pPr>
              <w:pStyle w:val="ListParagraph"/>
            </w:pPr>
          </w:p>
          <w:p w:rsidR="003418FF" w:rsidRDefault="003418FF" w:rsidP="006A2C0F">
            <w:pPr>
              <w:pStyle w:val="ListParagraph"/>
            </w:pPr>
          </w:p>
          <w:p w:rsidR="006A2C0F" w:rsidRDefault="006A2C0F" w:rsidP="006A2C0F">
            <w:pPr>
              <w:pStyle w:val="ListParagraph"/>
            </w:pPr>
          </w:p>
          <w:p w:rsidR="006A2C0F" w:rsidRDefault="006A2C0F" w:rsidP="006A2C0F">
            <w:pPr>
              <w:pStyle w:val="ListParagraph"/>
              <w:numPr>
                <w:ilvl w:val="0"/>
                <w:numId w:val="3"/>
              </w:numPr>
            </w:pPr>
            <w:r>
              <w:t>List 2 events that are certain to happen and have a probability of 100%</w:t>
            </w:r>
          </w:p>
          <w:p w:rsidR="006A2C0F" w:rsidRDefault="006A2C0F" w:rsidP="006A2C0F">
            <w:pPr>
              <w:pStyle w:val="ListParagraph"/>
            </w:pPr>
          </w:p>
          <w:p w:rsidR="003418FF" w:rsidRDefault="003418FF" w:rsidP="003418FF"/>
          <w:p w:rsidR="006A2C0F" w:rsidRDefault="006A2C0F" w:rsidP="006A2C0F">
            <w:pPr>
              <w:pStyle w:val="ListParagraph"/>
            </w:pPr>
          </w:p>
          <w:p w:rsidR="006A2C0F" w:rsidRDefault="006A2C0F" w:rsidP="006A2C0F">
            <w:pPr>
              <w:pStyle w:val="ListParagraph"/>
              <w:numPr>
                <w:ilvl w:val="0"/>
                <w:numId w:val="3"/>
              </w:numPr>
            </w:pPr>
            <w:r>
              <w:t>List 2 events that have equal chances of happening and have a probability of 50%</w:t>
            </w:r>
          </w:p>
          <w:p w:rsidR="006A2C0F" w:rsidRDefault="006A2C0F" w:rsidP="006A2C0F"/>
          <w:p w:rsidR="003418FF" w:rsidRDefault="003418FF" w:rsidP="006A2C0F"/>
          <w:p w:rsidR="006A2C0F" w:rsidRDefault="006A2C0F" w:rsidP="006A2C0F"/>
        </w:tc>
      </w:tr>
      <w:tr w:rsidR="006A2C0F" w:rsidTr="007C1036">
        <w:tc>
          <w:tcPr>
            <w:tcW w:w="10358" w:type="dxa"/>
          </w:tcPr>
          <w:p w:rsidR="006A2C0F" w:rsidRDefault="006A2C0F">
            <w:r>
              <w:lastRenderedPageBreak/>
              <w:t>The probability of an event is written:</w:t>
            </w:r>
          </w:p>
          <w:p w:rsidR="006A2C0F" w:rsidRDefault="006A2C0F"/>
          <w:p w:rsidR="006A2C0F" w:rsidRDefault="006A2C0F"/>
          <w:p w:rsidR="003418FF" w:rsidRDefault="003418FF"/>
          <w:p w:rsidR="00E019A0" w:rsidRDefault="00E019A0"/>
        </w:tc>
      </w:tr>
      <w:tr w:rsidR="006A2C0F" w:rsidTr="007C1036">
        <w:tc>
          <w:tcPr>
            <w:tcW w:w="10358" w:type="dxa"/>
          </w:tcPr>
          <w:p w:rsidR="006A2C0F" w:rsidRDefault="006A2C0F" w:rsidP="006A2C0F">
            <w:pPr>
              <w:pStyle w:val="ListParagraph"/>
              <w:numPr>
                <w:ilvl w:val="0"/>
                <w:numId w:val="2"/>
              </w:numPr>
            </w:pPr>
            <w:r>
              <w:t xml:space="preserve">An </w:t>
            </w:r>
            <w:r w:rsidRPr="006A2C0F">
              <w:rPr>
                <w:b/>
                <w:u w:val="single"/>
              </w:rPr>
              <w:t>outcome</w:t>
            </w:r>
            <w:r>
              <w:t xml:space="preserve"> is </w:t>
            </w:r>
          </w:p>
          <w:p w:rsidR="006A2C0F" w:rsidRDefault="006A2C0F" w:rsidP="006A2C0F"/>
          <w:p w:rsidR="00916A14" w:rsidRDefault="00916A14" w:rsidP="006A2C0F"/>
          <w:p w:rsidR="00E019A0" w:rsidRDefault="00E019A0" w:rsidP="006A2C0F"/>
          <w:p w:rsidR="003418FF" w:rsidRDefault="006A2C0F" w:rsidP="00916A14">
            <w:pPr>
              <w:pStyle w:val="ListParagraph"/>
              <w:numPr>
                <w:ilvl w:val="0"/>
                <w:numId w:val="2"/>
              </w:numPr>
            </w:pPr>
            <w:r>
              <w:t xml:space="preserve">An </w:t>
            </w:r>
            <w:r w:rsidRPr="006A2C0F">
              <w:rPr>
                <w:b/>
                <w:u w:val="single"/>
              </w:rPr>
              <w:t xml:space="preserve">event </w:t>
            </w:r>
            <w:r>
              <w:t xml:space="preserve">is </w:t>
            </w:r>
          </w:p>
          <w:p w:rsidR="003C00E6" w:rsidRDefault="003C00E6"/>
          <w:p w:rsidR="00E019A0" w:rsidRDefault="00E019A0"/>
        </w:tc>
      </w:tr>
    </w:tbl>
    <w:p w:rsidR="007C1036" w:rsidRDefault="007C1036">
      <w:pPr>
        <w:rPr>
          <w:noProof/>
        </w:rPr>
      </w:pPr>
    </w:p>
    <w:p w:rsidR="00F77911" w:rsidRDefault="00F77911">
      <w:r>
        <w:rPr>
          <w:noProof/>
        </w:rPr>
        <w:drawing>
          <wp:inline distT="0" distB="0" distL="0" distR="0" wp14:anchorId="00D561EA" wp14:editId="6C588C83">
            <wp:extent cx="6583680" cy="6647180"/>
            <wp:effectExtent l="0" t="0" r="762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664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911" w:rsidSect="003C528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5551"/>
    <w:multiLevelType w:val="hybridMultilevel"/>
    <w:tmpl w:val="382C79A6"/>
    <w:lvl w:ilvl="0" w:tplc="BA04CDF8">
      <w:start w:val="1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0912EB"/>
    <w:multiLevelType w:val="hybridMultilevel"/>
    <w:tmpl w:val="DC22B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3350"/>
    <w:multiLevelType w:val="hybridMultilevel"/>
    <w:tmpl w:val="4FCEF02E"/>
    <w:lvl w:ilvl="0" w:tplc="E5241CC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702FD"/>
    <w:multiLevelType w:val="hybridMultilevel"/>
    <w:tmpl w:val="13E47EEC"/>
    <w:lvl w:ilvl="0" w:tplc="E78C8E2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0F"/>
    <w:rsid w:val="001620D7"/>
    <w:rsid w:val="003418FF"/>
    <w:rsid w:val="003C00E6"/>
    <w:rsid w:val="003C5288"/>
    <w:rsid w:val="006A2C0F"/>
    <w:rsid w:val="00766D92"/>
    <w:rsid w:val="007C1036"/>
    <w:rsid w:val="00916A14"/>
    <w:rsid w:val="00A14819"/>
    <w:rsid w:val="00D96B93"/>
    <w:rsid w:val="00E019A0"/>
    <w:rsid w:val="00E561F0"/>
    <w:rsid w:val="00F046E2"/>
    <w:rsid w:val="00F7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AC737-02F5-4E31-A832-4BD2254A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5</cp:revision>
  <dcterms:created xsi:type="dcterms:W3CDTF">2018-08-31T06:57:00Z</dcterms:created>
  <dcterms:modified xsi:type="dcterms:W3CDTF">2018-08-31T15:16:00Z</dcterms:modified>
</cp:coreProperties>
</file>