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979B2" w14:textId="77777777" w:rsidR="00581C13" w:rsidRDefault="00581C13" w:rsidP="00581C13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Name: __________</w:t>
      </w:r>
      <w:r w:rsidRPr="00644D88">
        <w:rPr>
          <w:rFonts w:ascii="Calibri" w:hAnsi="Calibri"/>
          <w:sz w:val="24"/>
        </w:rPr>
        <w:t>________________</w:t>
      </w:r>
      <w:proofErr w:type="gramStart"/>
      <w:r w:rsidRPr="00644D88">
        <w:rPr>
          <w:rFonts w:ascii="Calibri" w:hAnsi="Calibri"/>
          <w:sz w:val="24"/>
        </w:rPr>
        <w:t>_</w:t>
      </w:r>
      <w:r>
        <w:rPr>
          <w:rFonts w:ascii="Calibri" w:hAnsi="Calibri"/>
          <w:b/>
          <w:sz w:val="24"/>
        </w:rPr>
        <w:t xml:space="preserve">  </w:t>
      </w:r>
      <w:r>
        <w:rPr>
          <w:rFonts w:ascii="Calibri" w:hAnsi="Calibri"/>
          <w:sz w:val="24"/>
        </w:rPr>
        <w:t>Table</w:t>
      </w:r>
      <w:proofErr w:type="gramEnd"/>
      <w:r>
        <w:rPr>
          <w:rFonts w:ascii="Calibri" w:hAnsi="Calibri"/>
          <w:sz w:val="24"/>
        </w:rPr>
        <w:t># ____ Period _____ Date ___________</w:t>
      </w:r>
    </w:p>
    <w:p w14:paraId="311E519F" w14:textId="36CC1099" w:rsidR="00581C13" w:rsidRDefault="00581C13" w:rsidP="00581C13">
      <w:pPr>
        <w:pStyle w:val="NoSpacing"/>
        <w:jc w:val="center"/>
        <w:rPr>
          <w:rFonts w:ascii="Calibri" w:hAnsi="Calibri"/>
          <w:b/>
          <w:sz w:val="32"/>
        </w:rPr>
      </w:pPr>
      <w:r w:rsidRPr="004824D2">
        <w:rPr>
          <w:rFonts w:ascii="Calibri" w:hAnsi="Calibri"/>
          <w:b/>
          <w:sz w:val="32"/>
        </w:rPr>
        <w:t>10</w:t>
      </w:r>
      <w:r>
        <w:rPr>
          <w:rFonts w:ascii="Calibri" w:hAnsi="Calibri"/>
          <w:b/>
          <w:sz w:val="32"/>
        </w:rPr>
        <w:t>.3</w:t>
      </w:r>
      <w:r w:rsidR="00296F0E">
        <w:rPr>
          <w:rFonts w:ascii="Calibri" w:hAnsi="Calibri"/>
          <w:b/>
          <w:sz w:val="32"/>
        </w:rPr>
        <w:t>A</w:t>
      </w:r>
      <w:r>
        <w:rPr>
          <w:rFonts w:ascii="Calibri" w:hAnsi="Calibri"/>
          <w:b/>
          <w:sz w:val="32"/>
        </w:rPr>
        <w:t xml:space="preserve"> Theoretical </w:t>
      </w:r>
      <w:r w:rsidR="005D5C3D">
        <w:rPr>
          <w:rFonts w:ascii="Calibri" w:hAnsi="Calibri"/>
          <w:b/>
          <w:sz w:val="32"/>
        </w:rPr>
        <w:t xml:space="preserve">Vs Experimental </w:t>
      </w:r>
      <w:proofErr w:type="spellStart"/>
      <w:r>
        <w:rPr>
          <w:rFonts w:ascii="Calibri" w:hAnsi="Calibri"/>
          <w:b/>
          <w:sz w:val="32"/>
        </w:rPr>
        <w:t>Probability</w:t>
      </w:r>
      <w:r w:rsidR="00296F0E">
        <w:rPr>
          <w:rFonts w:ascii="Calibri" w:hAnsi="Calibri"/>
          <w:b/>
          <w:sz w:val="32"/>
        </w:rPr>
        <w:t>_Classwork</w:t>
      </w:r>
      <w:proofErr w:type="spellEnd"/>
    </w:p>
    <w:p w14:paraId="732DFDD3" w14:textId="77777777" w:rsidR="00296F0E" w:rsidRPr="00296F0E" w:rsidRDefault="00296F0E" w:rsidP="00296F0E">
      <w:pPr>
        <w:pStyle w:val="NoSpacing"/>
        <w:rPr>
          <w:rFonts w:ascii="Calibri" w:hAnsi="Calibri"/>
          <w:i/>
          <w:sz w:val="2"/>
        </w:rPr>
      </w:pPr>
    </w:p>
    <w:p w14:paraId="1564FDE1" w14:textId="77777777" w:rsidR="004A7FA2" w:rsidRPr="004A7FA2" w:rsidRDefault="004A7FA2" w:rsidP="004A7FA2">
      <w:pPr>
        <w:pStyle w:val="NoSpacing"/>
        <w:rPr>
          <w:rFonts w:ascii="Calibri" w:hAnsi="Calibri"/>
          <w:i/>
          <w:sz w:val="10"/>
        </w:rPr>
      </w:pPr>
    </w:p>
    <w:p w14:paraId="3FF24BEC" w14:textId="7A9BD27A" w:rsidR="00581C13" w:rsidRDefault="004A7FA2" w:rsidP="004A7FA2">
      <w:pPr>
        <w:pStyle w:val="NoSpacing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Objective: Attend to Precision (MP6). Use experimental probabilities to make predictions; use theoretical probabilities to find quantities; compare experimental and theoretical. </w:t>
      </w:r>
      <w:r w:rsidR="00581C13" w:rsidRPr="00296F0E">
        <w:rPr>
          <w:rFonts w:ascii="Calibri" w:hAnsi="Calibri"/>
          <w:i/>
        </w:rPr>
        <w:t>CCSS.7.SP.</w:t>
      </w:r>
      <w:r w:rsidR="00296F0E" w:rsidRPr="00296F0E">
        <w:rPr>
          <w:rFonts w:ascii="Calibri" w:hAnsi="Calibri"/>
          <w:i/>
        </w:rPr>
        <w:t>5, CCSS.7.SP.6, and CCSS.7.SP.7</w:t>
      </w:r>
    </w:p>
    <w:p w14:paraId="46E68ABB" w14:textId="77777777" w:rsidR="004A7FA2" w:rsidRPr="004A7FA2" w:rsidRDefault="004A7FA2" w:rsidP="004A7FA2">
      <w:pPr>
        <w:pStyle w:val="NoSpacing"/>
        <w:rPr>
          <w:rFonts w:ascii="Calibri" w:hAnsi="Calibri"/>
          <w:i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581C13" w14:paraId="78932CFF" w14:textId="77777777" w:rsidTr="00581C13">
        <w:tc>
          <w:tcPr>
            <w:tcW w:w="10214" w:type="dxa"/>
          </w:tcPr>
          <w:p w14:paraId="4D57827D" w14:textId="77777777" w:rsidR="00581C13" w:rsidRPr="00581C13" w:rsidRDefault="00581C13">
            <w:pPr>
              <w:rPr>
                <w:b/>
                <w:u w:val="single"/>
              </w:rPr>
            </w:pPr>
            <w:r w:rsidRPr="00581C13">
              <w:rPr>
                <w:b/>
                <w:u w:val="single"/>
              </w:rPr>
              <w:t>What do you know about probability?</w:t>
            </w:r>
          </w:p>
          <w:p w14:paraId="3135C283" w14:textId="77777777" w:rsidR="00581C13" w:rsidRDefault="00581C13"/>
          <w:p w14:paraId="7673F1E7" w14:textId="77777777" w:rsidR="00581C13" w:rsidRDefault="00581C13"/>
          <w:p w14:paraId="591434B6" w14:textId="77777777" w:rsidR="00581C13" w:rsidRDefault="00581C13"/>
          <w:p w14:paraId="77370574" w14:textId="77777777" w:rsidR="00581C13" w:rsidRDefault="00581C13"/>
          <w:p w14:paraId="14D91D18" w14:textId="77777777" w:rsidR="00581C13" w:rsidRDefault="00581C13"/>
          <w:p w14:paraId="683DCF33" w14:textId="77777777" w:rsidR="00581C13" w:rsidRDefault="00581C13"/>
          <w:p w14:paraId="2642BB2F" w14:textId="77777777" w:rsidR="00581C13" w:rsidRDefault="00581C13"/>
          <w:p w14:paraId="364E655B" w14:textId="77777777" w:rsidR="00581C13" w:rsidRDefault="00581C13"/>
        </w:tc>
      </w:tr>
      <w:tr w:rsidR="00581C13" w14:paraId="350D8FF9" w14:textId="77777777" w:rsidTr="00581C13">
        <w:tc>
          <w:tcPr>
            <w:tcW w:w="10214" w:type="dxa"/>
          </w:tcPr>
          <w:p w14:paraId="413223C7" w14:textId="77777777" w:rsidR="00581C13" w:rsidRDefault="00581C13"/>
          <w:p w14:paraId="3B936DEC" w14:textId="77777777" w:rsidR="00581C13" w:rsidRPr="00581C13" w:rsidRDefault="00581C13">
            <w:pPr>
              <w:rPr>
                <w:b/>
                <w:u w:val="single"/>
              </w:rPr>
            </w:pPr>
            <w:r w:rsidRPr="00581C13">
              <w:rPr>
                <w:b/>
                <w:u w:val="single"/>
              </w:rPr>
              <w:t>Contrast experimental and theoretical probability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94"/>
              <w:gridCol w:w="4994"/>
            </w:tblGrid>
            <w:tr w:rsidR="00581C13" w14:paraId="056B9F19" w14:textId="77777777" w:rsidTr="00581C13">
              <w:tc>
                <w:tcPr>
                  <w:tcW w:w="4994" w:type="dxa"/>
                </w:tcPr>
                <w:p w14:paraId="21ECCE67" w14:textId="77777777" w:rsidR="00581C13" w:rsidRDefault="00581C13">
                  <w:r>
                    <w:t>Experimental Probability</w:t>
                  </w:r>
                </w:p>
                <w:p w14:paraId="14B70CD4" w14:textId="77777777" w:rsidR="00581C13" w:rsidRDefault="00581C13"/>
                <w:p w14:paraId="4D73D876" w14:textId="77777777" w:rsidR="00581C13" w:rsidRDefault="00581C13"/>
                <w:p w14:paraId="70441097" w14:textId="77777777" w:rsidR="00581C13" w:rsidRDefault="00581C13"/>
                <w:p w14:paraId="7E3D5601" w14:textId="77777777" w:rsidR="00581C13" w:rsidRDefault="00581C13"/>
                <w:p w14:paraId="12196CF6" w14:textId="77777777" w:rsidR="00581C13" w:rsidRDefault="00581C13"/>
                <w:p w14:paraId="7475D1EF" w14:textId="77777777" w:rsidR="00581C13" w:rsidRDefault="00581C13"/>
                <w:p w14:paraId="6703C358" w14:textId="77777777" w:rsidR="00581C13" w:rsidRDefault="00581C13"/>
                <w:p w14:paraId="1669FB2F" w14:textId="77777777" w:rsidR="00581C13" w:rsidRDefault="00581C13"/>
                <w:p w14:paraId="7AD60958" w14:textId="77777777" w:rsidR="00581C13" w:rsidRDefault="00581C13"/>
              </w:tc>
              <w:tc>
                <w:tcPr>
                  <w:tcW w:w="4994" w:type="dxa"/>
                </w:tcPr>
                <w:p w14:paraId="00317BEB" w14:textId="77777777" w:rsidR="00581C13" w:rsidRDefault="00581C13">
                  <w:r>
                    <w:t>Theoretical Probability:</w:t>
                  </w:r>
                </w:p>
              </w:tc>
            </w:tr>
          </w:tbl>
          <w:p w14:paraId="0CC32275" w14:textId="77777777" w:rsidR="00581C13" w:rsidRDefault="00581C13"/>
        </w:tc>
      </w:tr>
      <w:tr w:rsidR="00581C13" w14:paraId="5D5EBF41" w14:textId="77777777" w:rsidTr="00581C13">
        <w:tc>
          <w:tcPr>
            <w:tcW w:w="10214" w:type="dxa"/>
          </w:tcPr>
          <w:p w14:paraId="64591038" w14:textId="77777777" w:rsidR="00581C13" w:rsidRDefault="00581C13"/>
          <w:p w14:paraId="47D024D9" w14:textId="77777777" w:rsidR="00581C13" w:rsidRPr="00581C13" w:rsidRDefault="00581C13">
            <w:pPr>
              <w:rPr>
                <w:b/>
                <w:u w:val="single"/>
              </w:rPr>
            </w:pPr>
            <w:r w:rsidRPr="00581C13">
              <w:rPr>
                <w:b/>
                <w:u w:val="single"/>
              </w:rPr>
              <w:t>Example 1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94"/>
              <w:gridCol w:w="4994"/>
            </w:tblGrid>
            <w:tr w:rsidR="00581C13" w14:paraId="2D63F6F7" w14:textId="77777777" w:rsidTr="00296F0E">
              <w:tc>
                <w:tcPr>
                  <w:tcW w:w="4994" w:type="dxa"/>
                </w:tcPr>
                <w:p w14:paraId="17227B97" w14:textId="77777777" w:rsidR="00581C13" w:rsidRDefault="00581C13" w:rsidP="00581C13">
                  <w:r>
                    <w:t>Experimental Probability</w:t>
                  </w:r>
                </w:p>
                <w:p w14:paraId="20EC12C5" w14:textId="77777777" w:rsidR="00581C13" w:rsidRDefault="00581C13" w:rsidP="00581C13"/>
                <w:p w14:paraId="1B98CAEA" w14:textId="77777777" w:rsidR="00581C13" w:rsidRDefault="00581C13" w:rsidP="00581C13"/>
                <w:p w14:paraId="4FAD2117" w14:textId="77777777" w:rsidR="00581C13" w:rsidRDefault="00581C13" w:rsidP="00581C13"/>
                <w:p w14:paraId="3FDB3E08" w14:textId="77777777" w:rsidR="00581C13" w:rsidRDefault="00581C13" w:rsidP="00581C13"/>
                <w:p w14:paraId="58E7881B" w14:textId="77777777" w:rsidR="00581C13" w:rsidRDefault="00581C13" w:rsidP="00581C13"/>
                <w:p w14:paraId="455D4D6C" w14:textId="77777777" w:rsidR="00581C13" w:rsidRDefault="00581C13" w:rsidP="00581C13"/>
                <w:p w14:paraId="27700B5E" w14:textId="77777777" w:rsidR="00581C13" w:rsidRDefault="00581C13" w:rsidP="00581C13"/>
                <w:p w14:paraId="1070D48A" w14:textId="77777777" w:rsidR="00581C13" w:rsidRDefault="00581C13" w:rsidP="00581C13"/>
                <w:p w14:paraId="53967F3C" w14:textId="77777777" w:rsidR="00581C13" w:rsidRDefault="00581C13" w:rsidP="00581C13"/>
              </w:tc>
              <w:tc>
                <w:tcPr>
                  <w:tcW w:w="4994" w:type="dxa"/>
                </w:tcPr>
                <w:p w14:paraId="4F9BF71D" w14:textId="77777777" w:rsidR="00581C13" w:rsidRDefault="00581C13" w:rsidP="00581C13">
                  <w:r>
                    <w:t>Theoretical Probability:</w:t>
                  </w:r>
                </w:p>
              </w:tc>
            </w:tr>
          </w:tbl>
          <w:p w14:paraId="6F063CFE" w14:textId="77777777" w:rsidR="00581C13" w:rsidRDefault="00581C13"/>
        </w:tc>
      </w:tr>
      <w:tr w:rsidR="00581C13" w14:paraId="20CA530D" w14:textId="77777777" w:rsidTr="00581C13">
        <w:tc>
          <w:tcPr>
            <w:tcW w:w="10214" w:type="dxa"/>
          </w:tcPr>
          <w:p w14:paraId="16DBF882" w14:textId="77777777" w:rsidR="00581C13" w:rsidRDefault="00581C13">
            <w:pPr>
              <w:rPr>
                <w:b/>
                <w:u w:val="single"/>
              </w:rPr>
            </w:pPr>
          </w:p>
          <w:p w14:paraId="0FD9492E" w14:textId="77777777" w:rsidR="00581C13" w:rsidRPr="00581C13" w:rsidRDefault="00581C13">
            <w:pPr>
              <w:rPr>
                <w:b/>
                <w:u w:val="single"/>
              </w:rPr>
            </w:pPr>
            <w:r w:rsidRPr="00581C13">
              <w:rPr>
                <w:b/>
                <w:u w:val="single"/>
              </w:rPr>
              <w:t>Experimental vs Theoretical</w:t>
            </w:r>
          </w:p>
          <w:p w14:paraId="1DD914CC" w14:textId="77777777" w:rsidR="00581C13" w:rsidRPr="00581C13" w:rsidRDefault="00581C13">
            <w:pPr>
              <w:rPr>
                <w:b/>
                <w:u w:val="single"/>
              </w:rPr>
            </w:pPr>
          </w:p>
          <w:p w14:paraId="2BFF9A98" w14:textId="77777777" w:rsidR="00581C13" w:rsidRDefault="00581C13">
            <w:r>
              <w:t>Theoretical Probability:</w:t>
            </w:r>
          </w:p>
          <w:p w14:paraId="07DA93D0" w14:textId="77777777" w:rsidR="00581C13" w:rsidRDefault="00581C13"/>
          <w:p w14:paraId="676536D3" w14:textId="77777777" w:rsidR="00581C13" w:rsidRDefault="00581C13"/>
          <w:p w14:paraId="30F5398F" w14:textId="77777777" w:rsidR="00581C13" w:rsidRDefault="00581C13"/>
          <w:p w14:paraId="4AADF4EC" w14:textId="77777777" w:rsidR="00581C13" w:rsidRDefault="00581C13"/>
          <w:p w14:paraId="0E99D0A3" w14:textId="77777777" w:rsidR="00581C13" w:rsidRDefault="00581C13">
            <w:r>
              <w:t>Experimental probability:</w:t>
            </w:r>
          </w:p>
          <w:p w14:paraId="3DE5BAF5" w14:textId="77777777" w:rsidR="00581C13" w:rsidRDefault="00581C13"/>
          <w:p w14:paraId="31421642" w14:textId="77777777" w:rsidR="00581C13" w:rsidRDefault="00581C13"/>
          <w:p w14:paraId="4F5C9FDE" w14:textId="77777777" w:rsidR="00581C13" w:rsidRDefault="00581C13"/>
          <w:p w14:paraId="2F6DE2D6" w14:textId="77777777" w:rsidR="00581C13" w:rsidRDefault="00581C13"/>
          <w:p w14:paraId="25A407C2" w14:textId="77777777" w:rsidR="00581C13" w:rsidRDefault="00581C13"/>
        </w:tc>
      </w:tr>
    </w:tbl>
    <w:p w14:paraId="0CE0EEB2" w14:textId="77777777" w:rsidR="007560DD" w:rsidRDefault="007560DD"/>
    <w:p w14:paraId="2C31D564" w14:textId="77777777" w:rsidR="007560DD" w:rsidRDefault="007560DD"/>
    <w:p w14:paraId="0ED4360C" w14:textId="77777777" w:rsidR="007560DD" w:rsidRDefault="007560DD"/>
    <w:p w14:paraId="7E2A203B" w14:textId="77777777" w:rsidR="007560DD" w:rsidRDefault="007560DD"/>
    <w:p w14:paraId="31236847" w14:textId="77777777" w:rsidR="007560DD" w:rsidRDefault="007560DD"/>
    <w:p w14:paraId="3664348D" w14:textId="77777777" w:rsidR="007560DD" w:rsidRDefault="007560DD"/>
    <w:p w14:paraId="3D40C703" w14:textId="77777777" w:rsidR="007560DD" w:rsidRDefault="007560DD"/>
    <w:p w14:paraId="791F83FF" w14:textId="77777777" w:rsidR="00296F0E" w:rsidRDefault="00296F0E">
      <w:r>
        <w:rPr>
          <w:noProof/>
        </w:rPr>
        <w:drawing>
          <wp:inline distT="0" distB="0" distL="0" distR="0" wp14:anchorId="23C509D2" wp14:editId="5916945B">
            <wp:extent cx="6492240" cy="539877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539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7B989" w14:textId="77777777" w:rsidR="00296F0E" w:rsidRDefault="00296F0E"/>
    <w:p w14:paraId="2E3585D3" w14:textId="77777777" w:rsidR="00296F0E" w:rsidRDefault="00296F0E"/>
    <w:p w14:paraId="565BCD50" w14:textId="77777777" w:rsidR="00296F0E" w:rsidRDefault="00296F0E"/>
    <w:p w14:paraId="1AE051DA" w14:textId="77777777" w:rsidR="00296F0E" w:rsidRDefault="00296F0E"/>
    <w:p w14:paraId="2AB0DF3B" w14:textId="0C56D307" w:rsidR="00296F0E" w:rsidRDefault="00DD33F2">
      <w:r>
        <w:t>HW: worksheet- 10.3A HW</w:t>
      </w:r>
      <w:r w:rsidR="003B4B4A">
        <w:t xml:space="preserve">- 10.3 Practice </w:t>
      </w:r>
      <w:proofErr w:type="spellStart"/>
      <w:r w:rsidR="003B4B4A">
        <w:t>pg</w:t>
      </w:r>
      <w:proofErr w:type="spellEnd"/>
      <w:r w:rsidR="003B4B4A">
        <w:t xml:space="preserve"> 220</w:t>
      </w:r>
      <w:bookmarkStart w:id="0" w:name="_GoBack"/>
      <w:bookmarkEnd w:id="0"/>
    </w:p>
    <w:p w14:paraId="5E709567" w14:textId="77777777" w:rsidR="00296F0E" w:rsidRDefault="00296F0E"/>
    <w:p w14:paraId="20206863" w14:textId="77777777" w:rsidR="00296F0E" w:rsidRDefault="00296F0E">
      <w:r>
        <w:lastRenderedPageBreak/>
        <w:t>Solutions: 1) 1/2</w:t>
      </w:r>
      <w:r>
        <w:tab/>
        <w:t>2) 4/9</w:t>
      </w:r>
      <w:r>
        <w:tab/>
      </w:r>
      <w:r>
        <w:tab/>
        <w:t>3) 6</w:t>
      </w:r>
      <w:r>
        <w:tab/>
      </w:r>
      <w:r>
        <w:tab/>
        <w:t>4) 8</w:t>
      </w:r>
      <w:r>
        <w:tab/>
      </w:r>
      <w:r>
        <w:tab/>
        <w:t>5) 1/3</w:t>
      </w:r>
      <w:r>
        <w:tab/>
      </w:r>
      <w:r>
        <w:tab/>
        <w:t>6) 5/18</w:t>
      </w:r>
    </w:p>
    <w:p w14:paraId="16515AE2" w14:textId="77777777" w:rsidR="00296F0E" w:rsidRDefault="00296F0E">
      <w:r>
        <w:tab/>
      </w:r>
      <w:r>
        <w:tab/>
        <w:t xml:space="preserve">7) </w:t>
      </w:r>
      <w:proofErr w:type="spellStart"/>
      <w:proofErr w:type="gramStart"/>
      <w:r>
        <w:t>theo</w:t>
      </w:r>
      <w:proofErr w:type="spellEnd"/>
      <w:proofErr w:type="gramEnd"/>
      <w:r>
        <w:t xml:space="preserve">= what should happened; </w:t>
      </w:r>
      <w:proofErr w:type="spellStart"/>
      <w:r>
        <w:t>exp</w:t>
      </w:r>
      <w:proofErr w:type="spellEnd"/>
      <w:r>
        <w:t>= what actually happens</w:t>
      </w:r>
    </w:p>
    <w:p w14:paraId="4A185D6D" w14:textId="77777777" w:rsidR="00296F0E" w:rsidRDefault="00296F0E"/>
    <w:sectPr w:rsidR="00296F0E" w:rsidSect="00296F0E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13"/>
    <w:rsid w:val="00296F0E"/>
    <w:rsid w:val="003B4B4A"/>
    <w:rsid w:val="004A7FA2"/>
    <w:rsid w:val="00581C13"/>
    <w:rsid w:val="005D5C3D"/>
    <w:rsid w:val="007560DD"/>
    <w:rsid w:val="00C85DEC"/>
    <w:rsid w:val="00D96B93"/>
    <w:rsid w:val="00DD33F2"/>
    <w:rsid w:val="00F0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C7D4C"/>
  <w15:chartTrackingRefBased/>
  <w15:docId w15:val="{471EDB54-A155-4BF3-B370-104D898D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C13"/>
    <w:pPr>
      <w:spacing w:after="0" w:line="240" w:lineRule="auto"/>
    </w:pPr>
  </w:style>
  <w:style w:type="table" w:styleId="TableGrid">
    <w:name w:val="Table Grid"/>
    <w:basedOn w:val="TableNormal"/>
    <w:uiPriority w:val="39"/>
    <w:rsid w:val="00581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7</cp:revision>
  <cp:lastPrinted>2018-09-04T16:24:00Z</cp:lastPrinted>
  <dcterms:created xsi:type="dcterms:W3CDTF">2018-09-04T00:46:00Z</dcterms:created>
  <dcterms:modified xsi:type="dcterms:W3CDTF">2018-09-04T17:46:00Z</dcterms:modified>
</cp:coreProperties>
</file>