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FD" w:rsidRDefault="009639FD" w:rsidP="009639F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FD" w:rsidRPr="009639FD" w:rsidRDefault="009639FD" w:rsidP="009639FD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9639FD">
                              <w:rPr>
                                <w:b/>
                                <w:sz w:val="40"/>
                              </w:rPr>
                              <w:t xml:space="preserve">10.4B Compound </w:t>
                            </w:r>
                            <w:proofErr w:type="spellStart"/>
                            <w:r w:rsidRPr="009639FD">
                              <w:rPr>
                                <w:b/>
                                <w:sz w:val="40"/>
                              </w:rPr>
                              <w:t>Events_</w:t>
                            </w:r>
                            <w:r w:rsidR="00CF1807">
                              <w:rPr>
                                <w:b/>
                                <w:sz w:val="40"/>
                              </w:rPr>
                              <w:t>Homework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26.15pt;width:405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dmrgIAAKk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" filled="f" stroked="f">
                <v:textbox inset="0,0,0,0">
                  <w:txbxContent>
                    <w:p w:rsidR="009639FD" w:rsidRPr="009639FD" w:rsidRDefault="009639FD" w:rsidP="009639FD">
                      <w:pPr>
                        <w:rPr>
                          <w:b/>
                          <w:sz w:val="40"/>
                        </w:rPr>
                      </w:pPr>
                      <w:r w:rsidRPr="009639FD">
                        <w:rPr>
                          <w:b/>
                          <w:sz w:val="40"/>
                        </w:rPr>
                        <w:t xml:space="preserve">10.4B Compound </w:t>
                      </w:r>
                      <w:proofErr w:type="spellStart"/>
                      <w:r w:rsidRPr="009639FD">
                        <w:rPr>
                          <w:b/>
                          <w:sz w:val="40"/>
                        </w:rPr>
                        <w:t>Events_</w:t>
                      </w:r>
                      <w:r w:rsidR="00CF1807">
                        <w:rPr>
                          <w:b/>
                          <w:sz w:val="40"/>
                        </w:rPr>
                        <w:t>Homework</w:t>
                      </w:r>
                      <w:proofErr w:type="spellEnd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FD" w:rsidRPr="00905465" w:rsidRDefault="009639FD" w:rsidP="009639FD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" fillcolor="black" stroked="f">
                <v:textbox inset="0,6pt,0,0">
                  <w:txbxContent>
                    <w:p w:rsidR="009639FD" w:rsidRPr="00905465" w:rsidRDefault="009639FD" w:rsidP="009639FD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9639FD" w:rsidRDefault="009639FD" w:rsidP="009639FD">
      <w:pPr>
        <w:pStyle w:val="prNumList1"/>
      </w:pPr>
      <w:r>
        <w:tab/>
      </w:r>
      <w:r>
        <w:rPr>
          <w:rStyle w:val="prListNumber"/>
        </w:rPr>
        <w:t>1</w:t>
      </w:r>
      <w:r w:rsidRPr="00236737">
        <w:rPr>
          <w:rStyle w:val="prListNumber"/>
        </w:rPr>
        <w:t>.</w:t>
      </w:r>
      <w:r>
        <w:rPr>
          <w:rStyle w:val="prListNumber"/>
        </w:rPr>
        <w:tab/>
      </w:r>
      <w:r>
        <w:t>Use a tree diagram to find the total number of possible outcomes.</w:t>
      </w:r>
    </w:p>
    <w:p w:rsidR="009639FD" w:rsidRDefault="009639FD" w:rsidP="009639FD">
      <w:pPr>
        <w:pStyle w:val="pr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351790</wp:posOffset>
                </wp:positionH>
                <wp:positionV relativeFrom="margin">
                  <wp:posOffset>1209675</wp:posOffset>
                </wp:positionV>
                <wp:extent cx="2324100" cy="1076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2400"/>
                            </w:tblGrid>
                            <w:tr w:rsidR="009639FD" w:rsidTr="009031A2">
                              <w:trPr>
                                <w:trHeight w:val="373"/>
                              </w:trPr>
                              <w:tc>
                                <w:tcPr>
                                  <w:tcW w:w="3108" w:type="dxa"/>
                                  <w:gridSpan w:val="2"/>
                                </w:tcPr>
                                <w:p w:rsidR="009639FD" w:rsidRPr="003A6F26" w:rsidRDefault="009639FD" w:rsidP="00BE16D3">
                                  <w:pPr>
                                    <w:pStyle w:val="prTableHead"/>
                                  </w:pPr>
                                  <w:r w:rsidRPr="003A6F26">
                                    <w:t>Bed Sheets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559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Twin, Twin XL, Full, Queen, King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373"/>
                              </w:trPr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Solid, Patterned</w:t>
                                  </w:r>
                                </w:p>
                              </w:tc>
                            </w:tr>
                          </w:tbl>
                          <w:p w:rsidR="009639FD" w:rsidRDefault="009639FD" w:rsidP="009639FD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pt;margin-top:95.25pt;width:183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lX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2400"/>
                      </w:tblGrid>
                      <w:tr w:rsidR="009639FD" w:rsidTr="009031A2">
                        <w:trPr>
                          <w:trHeight w:val="373"/>
                        </w:trPr>
                        <w:tc>
                          <w:tcPr>
                            <w:tcW w:w="3108" w:type="dxa"/>
                            <w:gridSpan w:val="2"/>
                          </w:tcPr>
                          <w:p w:rsidR="009639FD" w:rsidRPr="003A6F26" w:rsidRDefault="009639FD" w:rsidP="00BE16D3">
                            <w:pPr>
                              <w:pStyle w:val="prTableHead"/>
                            </w:pPr>
                            <w:r w:rsidRPr="003A6F26">
                              <w:t>Bed Sheets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559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Size</w:t>
                            </w:r>
                          </w:p>
                        </w:tc>
                        <w:tc>
                          <w:tcPr>
                            <w:tcW w:w="2400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Twin, Twin XL, Full, Queen, King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373"/>
                        </w:trPr>
                        <w:tc>
                          <w:tcPr>
                            <w:tcW w:w="708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Style</w:t>
                            </w:r>
                          </w:p>
                        </w:tc>
                        <w:tc>
                          <w:tcPr>
                            <w:tcW w:w="2400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Solid, Patterned</w:t>
                            </w:r>
                          </w:p>
                        </w:tc>
                      </w:tr>
                    </w:tbl>
                    <w:p w:rsidR="009639FD" w:rsidRDefault="009639FD" w:rsidP="009639FD">
                      <w:pPr>
                        <w:spacing w:before="60" w:after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tab/>
      </w: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DirectionLine"/>
      </w:pPr>
      <w:r>
        <w:t>Use the Fundamental Counting Principle to find the total number of possible outcomes.</w:t>
      </w:r>
    </w:p>
    <w:p w:rsidR="009639FD" w:rsidRDefault="009639FD" w:rsidP="009639FD">
      <w:pPr>
        <w:pStyle w:val="pr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margin">
                  <wp:posOffset>2857500</wp:posOffset>
                </wp:positionV>
                <wp:extent cx="2543175" cy="1647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3000"/>
                            </w:tblGrid>
                            <w:tr w:rsidR="009639FD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"/>
                                  </w:pPr>
                                  <w:r>
                                    <w:t>Photos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656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 xml:space="preserve">Wallet, 4 by 6, 5 by 7, </w:t>
                                  </w:r>
                                  <w:r>
                                    <w:br/>
                                    <w:t>8 by 10, 11 by 14, 16 by 20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Matte, Glossy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438"/>
                              </w:trPr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Edits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Red eye, Black and white, Crop</w:t>
                                  </w:r>
                                </w:p>
                              </w:tc>
                            </w:tr>
                          </w:tbl>
                          <w:p w:rsidR="009639FD" w:rsidRDefault="009639FD" w:rsidP="00963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.75pt;margin-top:225pt;width:200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D7s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3828" w:type="dxa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3000"/>
                      </w:tblGrid>
                      <w:tr w:rsidR="009639FD" w:rsidTr="009031A2">
                        <w:trPr>
                          <w:trHeight w:val="438"/>
                        </w:trPr>
                        <w:tc>
                          <w:tcPr>
                            <w:tcW w:w="3828" w:type="dxa"/>
                            <w:gridSpan w:val="2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"/>
                            </w:pPr>
                            <w:r>
                              <w:t>Photos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656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Size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 xml:space="preserve">Wallet, 4 by 6, 5 by 7, </w:t>
                            </w:r>
                            <w:r>
                              <w:br/>
                              <w:t>8 by 10, 11 by 14, 16 by 20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438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Finish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Matte, Glossy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438"/>
                        </w:trPr>
                        <w:tc>
                          <w:tcPr>
                            <w:tcW w:w="828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Edits</w:t>
                            </w:r>
                          </w:p>
                        </w:tc>
                        <w:tc>
                          <w:tcPr>
                            <w:tcW w:w="3000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Red eye, Black and white, Crop</w:t>
                            </w:r>
                          </w:p>
                        </w:tc>
                      </w:tr>
                    </w:tbl>
                    <w:p w:rsidR="009639FD" w:rsidRDefault="009639FD" w:rsidP="009639FD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3152140</wp:posOffset>
                </wp:positionH>
                <wp:positionV relativeFrom="margin">
                  <wp:posOffset>2857500</wp:posOffset>
                </wp:positionV>
                <wp:extent cx="2400300" cy="1647825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729"/>
                            </w:tblGrid>
                            <w:tr w:rsidR="009639FD" w:rsidTr="009031A2">
                              <w:trPr>
                                <w:trHeight w:val="389"/>
                              </w:trPr>
                              <w:tc>
                                <w:tcPr>
                                  <w:tcW w:w="3468" w:type="dxa"/>
                                  <w:gridSpan w:val="2"/>
                                </w:tcPr>
                                <w:p w:rsidR="009639FD" w:rsidRDefault="009639FD" w:rsidP="00BE16D3">
                                  <w:pPr>
                                    <w:pStyle w:val="prTableHead"/>
                                  </w:pPr>
                                  <w:r>
                                    <w:t>Laptops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583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Hard Drive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250 GB, 320 GB, 500 GB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389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HD, LCD</w:t>
                                  </w:r>
                                </w:p>
                              </w:tc>
                            </w:tr>
                            <w:tr w:rsidR="009639FD" w:rsidTr="009031A2">
                              <w:trPr>
                                <w:trHeight w:val="480"/>
                              </w:trPr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9639FD" w:rsidRDefault="009639FD" w:rsidP="00BE16D3">
                                  <w:pPr>
                                    <w:pStyle w:val="prTableHeadLeft"/>
                                  </w:pPr>
                                  <w: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vAlign w:val="center"/>
                                </w:tcPr>
                                <w:p w:rsidR="009639FD" w:rsidRDefault="009639FD" w:rsidP="009031A2">
                                  <w:pPr>
                                    <w:spacing w:before="60" w:after="60"/>
                                  </w:pPr>
                                  <w:r>
                                    <w:t>Black, White, Red, Blue, Pink, Green, Purple</w:t>
                                  </w:r>
                                </w:p>
                              </w:tc>
                            </w:tr>
                          </w:tbl>
                          <w:p w:rsidR="009639FD" w:rsidRDefault="009639FD" w:rsidP="00963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48.2pt;margin-top:225pt;width:189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729"/>
                      </w:tblGrid>
                      <w:tr w:rsidR="009639FD" w:rsidTr="009031A2">
                        <w:trPr>
                          <w:trHeight w:val="389"/>
                        </w:trPr>
                        <w:tc>
                          <w:tcPr>
                            <w:tcW w:w="3468" w:type="dxa"/>
                            <w:gridSpan w:val="2"/>
                          </w:tcPr>
                          <w:p w:rsidR="009639FD" w:rsidRDefault="009639FD" w:rsidP="00BE16D3">
                            <w:pPr>
                              <w:pStyle w:val="prTableHead"/>
                            </w:pPr>
                            <w:r>
                              <w:t>Laptops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583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Hard Drive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250 GB, 320 GB, 500 GB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389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Style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HD, LCD</w:t>
                            </w:r>
                          </w:p>
                        </w:tc>
                      </w:tr>
                      <w:tr w:rsidR="009639FD" w:rsidTr="009031A2">
                        <w:trPr>
                          <w:trHeight w:val="480"/>
                        </w:trPr>
                        <w:tc>
                          <w:tcPr>
                            <w:tcW w:w="739" w:type="dxa"/>
                            <w:vAlign w:val="center"/>
                          </w:tcPr>
                          <w:p w:rsidR="009639FD" w:rsidRDefault="009639FD" w:rsidP="00BE16D3">
                            <w:pPr>
                              <w:pStyle w:val="prTableHeadLeft"/>
                            </w:pPr>
                            <w:r>
                              <w:t>Color</w:t>
                            </w:r>
                          </w:p>
                        </w:tc>
                        <w:tc>
                          <w:tcPr>
                            <w:tcW w:w="2729" w:type="dxa"/>
                            <w:vAlign w:val="center"/>
                          </w:tcPr>
                          <w:p w:rsidR="009639FD" w:rsidRDefault="009639FD" w:rsidP="009031A2">
                            <w:pPr>
                              <w:spacing w:before="60" w:after="60"/>
                            </w:pPr>
                            <w:r>
                              <w:t>Black, White, Red, Blue, Pink, Green, Purple</w:t>
                            </w:r>
                          </w:p>
                        </w:tc>
                      </w:tr>
                    </w:tbl>
                    <w:p w:rsidR="009639FD" w:rsidRDefault="009639FD" w:rsidP="009639FD"/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rPr>
          <w:rStyle w:val="prListNumber"/>
        </w:rPr>
        <w:t>2</w:t>
      </w:r>
      <w:r w:rsidRPr="00236737">
        <w:rPr>
          <w:rStyle w:val="prListNumber"/>
        </w:rPr>
        <w:t>.</w:t>
      </w:r>
      <w:r>
        <w:tab/>
      </w:r>
      <w:r>
        <w:tab/>
      </w:r>
      <w:r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NumList3"/>
      </w:pPr>
    </w:p>
    <w:p w:rsidR="009639FD" w:rsidRDefault="009639FD" w:rsidP="009639FD">
      <w:pPr>
        <w:pStyle w:val="prDirectionLine"/>
      </w:pPr>
      <w:r>
        <w:t>You spin the spinner and flip a coin. Find the probability of the events.</w:t>
      </w:r>
    </w:p>
    <w:p w:rsidR="009639FD" w:rsidRDefault="009639FD" w:rsidP="009639FD">
      <w:pPr>
        <w:pStyle w:val="prNumList1"/>
        <w:ind w:right="1200"/>
      </w:pPr>
      <w:r>
        <w:tab/>
      </w:r>
      <w:r>
        <w:rPr>
          <w:rStyle w:val="prListNumber"/>
        </w:rPr>
        <w:t>4</w:t>
      </w:r>
      <w:r w:rsidRPr="00D438EE">
        <w:rPr>
          <w:rStyle w:val="prListNumber"/>
        </w:rPr>
        <w:t>.</w:t>
      </w:r>
      <w:r>
        <w:tab/>
        <w:t>Spinning a 2 and flipping tails</w:t>
      </w:r>
    </w:p>
    <w:p w:rsidR="009639FD" w:rsidRDefault="009639FD" w:rsidP="009639FD">
      <w:pPr>
        <w:pStyle w:val="prNumList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3EA40A" wp14:editId="0C28000F">
            <wp:simplePos x="0" y="0"/>
            <wp:positionH relativeFrom="column">
              <wp:posOffset>3487420</wp:posOffset>
            </wp:positionH>
            <wp:positionV relativeFrom="paragraph">
              <wp:posOffset>169545</wp:posOffset>
            </wp:positionV>
            <wp:extent cx="1968500" cy="1676400"/>
            <wp:effectExtent l="0" t="0" r="0" b="0"/>
            <wp:wrapNone/>
            <wp:docPr id="31" name="Picture 31" descr="TA: S:\mscc7wb03.01\Red Production\Red Record and Practice Journal\Art\10\mscc7_rpj_1004_07.eps,11/19/2012 10:53:50 AM replaced: 7/31/2016 7:20:3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: S:\mscc7wb03.01\Red Production\Red Record and Practice Journal\Art\10\mscc7_rpj_1004_07.eps,11/19/2012 10:53:50 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9FD" w:rsidRDefault="009639FD" w:rsidP="009639FD">
      <w:pPr>
        <w:pStyle w:val="prNumList1"/>
      </w:pPr>
    </w:p>
    <w:p w:rsidR="009639FD" w:rsidRDefault="009639FD" w:rsidP="009639FD">
      <w:pPr>
        <w:pStyle w:val="prNumList1"/>
      </w:pPr>
      <w:r>
        <w:tab/>
      </w:r>
      <w:r>
        <w:rPr>
          <w:rStyle w:val="prListNumber"/>
        </w:rPr>
        <w:t>5</w:t>
      </w:r>
      <w:r w:rsidRPr="00D438EE">
        <w:rPr>
          <w:rStyle w:val="prListNumber"/>
        </w:rPr>
        <w:t>.</w:t>
      </w:r>
      <w:r>
        <w:tab/>
        <w:t>Spinning a 7 and flipping heads</w:t>
      </w:r>
    </w:p>
    <w:p w:rsidR="009639FD" w:rsidRDefault="009639FD" w:rsidP="009639FD">
      <w:pPr>
        <w:pStyle w:val="prNumList1"/>
      </w:pPr>
    </w:p>
    <w:p w:rsidR="009639FD" w:rsidRDefault="009639FD" w:rsidP="009639FD">
      <w:pPr>
        <w:pStyle w:val="prNumList1"/>
      </w:pPr>
    </w:p>
    <w:p w:rsidR="009639FD" w:rsidRDefault="009639FD" w:rsidP="009639FD">
      <w:pPr>
        <w:pStyle w:val="prNumList1"/>
      </w:pPr>
      <w:r>
        <w:tab/>
      </w:r>
      <w:r>
        <w:rPr>
          <w:rStyle w:val="prListNumber"/>
        </w:rPr>
        <w:t>6</w:t>
      </w:r>
      <w:r w:rsidRPr="00D438EE">
        <w:rPr>
          <w:rStyle w:val="prListNumber"/>
        </w:rPr>
        <w:t>.</w:t>
      </w:r>
      <w:r>
        <w:tab/>
      </w:r>
      <w:r w:rsidRPr="008B745E">
        <w:rPr>
          <w:i/>
        </w:rPr>
        <w:t>Not</w:t>
      </w:r>
      <w:r>
        <w:t xml:space="preserve"> spinning a 4 and flipping tails</w:t>
      </w:r>
    </w:p>
    <w:p w:rsidR="009639FD" w:rsidRDefault="009639FD" w:rsidP="009639FD">
      <w:pPr>
        <w:pStyle w:val="prNumList1"/>
      </w:pPr>
    </w:p>
    <w:p w:rsidR="00140418" w:rsidRDefault="00706C4C"/>
    <w:p w:rsidR="009639FD" w:rsidRDefault="009639FD"/>
    <w:p w:rsidR="009639FD" w:rsidRDefault="009639FD"/>
    <w:p w:rsidR="009639FD" w:rsidRDefault="009639FD">
      <w:bookmarkStart w:id="0" w:name="_GoBack"/>
      <w:bookmarkEnd w:id="0"/>
    </w:p>
    <w:p w:rsidR="009639FD" w:rsidRPr="009639FD" w:rsidRDefault="009639FD" w:rsidP="009639FD">
      <w:pPr>
        <w:rPr>
          <w:b/>
          <w:sz w:val="28"/>
        </w:rPr>
      </w:pPr>
      <w:r w:rsidRPr="009639FD">
        <w:rPr>
          <w:b/>
          <w:sz w:val="28"/>
        </w:rPr>
        <w:lastRenderedPageBreak/>
        <w:t>Login Big Ideas Math and complete 10.4 Exercise #1-20 ALL</w:t>
      </w:r>
    </w:p>
    <w:p w:rsidR="009639FD" w:rsidRPr="009639FD" w:rsidRDefault="009639FD" w:rsidP="009639FD">
      <w:pPr>
        <w:rPr>
          <w:i/>
          <w:sz w:val="28"/>
        </w:rPr>
      </w:pPr>
    </w:p>
    <w:p w:rsidR="009639FD" w:rsidRPr="009639FD" w:rsidRDefault="009639FD" w:rsidP="009639FD">
      <w:pPr>
        <w:rPr>
          <w:i/>
          <w:sz w:val="28"/>
        </w:rPr>
      </w:pPr>
    </w:p>
    <w:p w:rsidR="009639FD" w:rsidRDefault="009639FD" w:rsidP="009639FD"/>
    <w:sectPr w:rsidR="0096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FD"/>
    <w:rsid w:val="002F50AD"/>
    <w:rsid w:val="00706C4C"/>
    <w:rsid w:val="00920313"/>
    <w:rsid w:val="009639FD"/>
    <w:rsid w:val="00CF180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213C7-4E1B-4363-85AB-D3E5D5C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DirectionLine">
    <w:name w:val="prDirectionLine"/>
    <w:next w:val="Normal"/>
    <w:rsid w:val="009639F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9639FD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9639F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9639FD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9639F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TableHead">
    <w:name w:val="prTableHead"/>
    <w:basedOn w:val="Normal"/>
    <w:rsid w:val="009639F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aaForUseWith">
    <w:name w:val="aaaForUseWith"/>
    <w:basedOn w:val="DefaultParagraphFont"/>
    <w:rsid w:val="009639FD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9639FD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aaaTitleCharChar">
    <w:name w:val="aaaTitle Char Char"/>
    <w:basedOn w:val="DefaultParagraphFont"/>
    <w:link w:val="aaaTitle"/>
    <w:rsid w:val="009639FD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9639FD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9639FD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prTableHeadLeft">
    <w:name w:val="prTableHeadLeft"/>
    <w:basedOn w:val="prTableHead"/>
    <w:rsid w:val="009639FD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383</Characters>
  <Application>Microsoft Office Word</Application>
  <DocSecurity>0</DocSecurity>
  <Lines>3</Lines>
  <Paragraphs>1</Paragraphs>
  <ScaleCrop>false</ScaleCrop>
  <Company>San Diego Unified School District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2018-09-12T05:34:00Z</dcterms:created>
  <dcterms:modified xsi:type="dcterms:W3CDTF">2018-09-12T05:43:00Z</dcterms:modified>
</cp:coreProperties>
</file>