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1" w:rsidRDefault="006940FD">
      <w:r>
        <w:t>Name: __________________________</w:t>
      </w:r>
      <w:r>
        <w:tab/>
        <w:t>Table #’: ___________</w:t>
      </w:r>
      <w:r>
        <w:tab/>
        <w:t>Period: ____________</w:t>
      </w:r>
      <w:r>
        <w:tab/>
        <w:t>Date: _____</w:t>
      </w:r>
    </w:p>
    <w:p w:rsidR="006940FD" w:rsidRDefault="00E23E8E" w:rsidP="006940FD">
      <w:pPr>
        <w:spacing w:after="0" w:line="240" w:lineRule="auto"/>
        <w:jc w:val="center"/>
        <w:rPr>
          <w:b/>
          <w:sz w:val="32"/>
        </w:rPr>
      </w:pPr>
      <w:r w:rsidRPr="000A4171">
        <w:rPr>
          <w:b/>
          <w:sz w:val="32"/>
        </w:rPr>
        <w:t>10.5</w:t>
      </w:r>
      <w:r w:rsidR="000A4171" w:rsidRPr="000A4171">
        <w:rPr>
          <w:b/>
          <w:sz w:val="32"/>
        </w:rPr>
        <w:t xml:space="preserve">A </w:t>
      </w:r>
      <w:r w:rsidR="00735978" w:rsidRPr="000A4171">
        <w:rPr>
          <w:b/>
          <w:sz w:val="32"/>
        </w:rPr>
        <w:t>Independent</w:t>
      </w:r>
      <w:r w:rsidR="006940FD" w:rsidRPr="000A4171">
        <w:rPr>
          <w:b/>
          <w:sz w:val="32"/>
        </w:rPr>
        <w:t xml:space="preserve"> and Dependent </w:t>
      </w:r>
      <w:proofErr w:type="spellStart"/>
      <w:r w:rsidR="006940FD" w:rsidRPr="000A4171">
        <w:rPr>
          <w:b/>
          <w:sz w:val="32"/>
        </w:rPr>
        <w:t>Events_Classwork</w:t>
      </w:r>
      <w:proofErr w:type="spellEnd"/>
    </w:p>
    <w:p w:rsidR="000A4171" w:rsidRPr="000A4171" w:rsidRDefault="000A4171" w:rsidP="006940FD">
      <w:pPr>
        <w:spacing w:after="0" w:line="240" w:lineRule="auto"/>
        <w:jc w:val="center"/>
        <w:rPr>
          <w:b/>
          <w:sz w:val="18"/>
          <w:szCs w:val="18"/>
        </w:rPr>
      </w:pPr>
    </w:p>
    <w:p w:rsidR="006940FD" w:rsidRPr="006238DB" w:rsidRDefault="006238DB" w:rsidP="009209EA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6238DB">
        <w:rPr>
          <w:rFonts w:ascii="Arial" w:eastAsia="Times New Roman" w:hAnsi="Arial" w:cs="Arial"/>
          <w:i/>
          <w:szCs w:val="24"/>
        </w:rPr>
        <w:t xml:space="preserve">Objective: identify independent and dependent events; use formulas to find probabilities of independent and dependent events </w:t>
      </w:r>
      <w:r w:rsidR="009209EA" w:rsidRPr="006238DB">
        <w:rPr>
          <w:rFonts w:ascii="Arial" w:eastAsia="Times New Roman" w:hAnsi="Arial" w:cs="Arial"/>
          <w:i/>
          <w:szCs w:val="24"/>
        </w:rPr>
        <w:t>(CC.SS.7.SP.8a and CC.SS.7.SP.8b. MP3 Construct Viable Arguments)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40FD" w:rsidTr="006940FD">
        <w:tc>
          <w:tcPr>
            <w:tcW w:w="10790" w:type="dxa"/>
          </w:tcPr>
          <w:p w:rsidR="006940FD" w:rsidRPr="006940FD" w:rsidRDefault="006940FD">
            <w:pPr>
              <w:rPr>
                <w:b/>
              </w:rPr>
            </w:pPr>
            <w:r w:rsidRPr="006940FD">
              <w:rPr>
                <w:b/>
              </w:rPr>
              <w:t>Independent Events</w:t>
            </w:r>
          </w:p>
          <w:p w:rsidR="006940FD" w:rsidRDefault="006940FD">
            <w:r>
              <w:t>Whatever happens in one event has absolutely nothing to do with what will happen next because:</w:t>
            </w:r>
          </w:p>
          <w:p w:rsidR="000A4171" w:rsidRDefault="000A4171"/>
          <w:p w:rsidR="006940FD" w:rsidRDefault="006940FD">
            <w:r>
              <w:t>1)</w:t>
            </w:r>
            <w:r w:rsidR="000A4171">
              <w:t xml:space="preserve"> The two events are _________________________</w:t>
            </w:r>
            <w:bookmarkStart w:id="0" w:name="_GoBack"/>
            <w:bookmarkEnd w:id="0"/>
          </w:p>
          <w:p w:rsidR="006940FD" w:rsidRDefault="006940FD" w:rsidP="000A4171"/>
          <w:p w:rsidR="006940FD" w:rsidRDefault="006940FD">
            <w:r>
              <w:t>2)</w:t>
            </w:r>
            <w:r w:rsidR="000A4171">
              <w:t xml:space="preserve"> You repeat the experiment  _______________________________________________________________________</w:t>
            </w:r>
          </w:p>
          <w:p w:rsidR="006940FD" w:rsidRDefault="006940FD" w:rsidP="000A4171"/>
          <w:p w:rsidR="000A4171" w:rsidRDefault="000A4171" w:rsidP="000A4171"/>
          <w:p w:rsidR="006940FD" w:rsidRDefault="006940FD">
            <w:r>
              <w:t>3)</w:t>
            </w:r>
            <w:r w:rsidR="000A4171">
              <w:t xml:space="preserve"> You repeat the same activity, but you _______________________________________________________________</w:t>
            </w:r>
          </w:p>
          <w:p w:rsidR="006940FD" w:rsidRDefault="006940FD"/>
          <w:p w:rsidR="006940FD" w:rsidRDefault="006940FD"/>
        </w:tc>
      </w:tr>
      <w:tr w:rsidR="006940FD" w:rsidTr="006940FD">
        <w:tc>
          <w:tcPr>
            <w:tcW w:w="10790" w:type="dxa"/>
          </w:tcPr>
          <w:p w:rsidR="006940FD" w:rsidRPr="006940FD" w:rsidRDefault="006940FD">
            <w:pPr>
              <w:rPr>
                <w:b/>
              </w:rPr>
            </w:pPr>
            <w:r w:rsidRPr="006940FD">
              <w:rPr>
                <w:b/>
              </w:rPr>
              <w:t>Dependent Event</w:t>
            </w:r>
          </w:p>
          <w:p w:rsidR="006940FD" w:rsidRDefault="000A4171" w:rsidP="000A4171">
            <w:r>
              <w:t>The result of the second event (pick) will change because _________________________________________________</w:t>
            </w:r>
          </w:p>
          <w:p w:rsidR="000A4171" w:rsidRDefault="000A4171" w:rsidP="000A4171"/>
          <w:p w:rsidR="000A4171" w:rsidRDefault="000A4171" w:rsidP="000A4171"/>
          <w:p w:rsidR="000A4171" w:rsidRDefault="000A4171" w:rsidP="000A4171"/>
          <w:p w:rsidR="000A4171" w:rsidRDefault="000A4171" w:rsidP="000A4171"/>
        </w:tc>
      </w:tr>
      <w:tr w:rsidR="006940FD" w:rsidTr="006940FD">
        <w:tc>
          <w:tcPr>
            <w:tcW w:w="10790" w:type="dxa"/>
          </w:tcPr>
          <w:p w:rsidR="006940FD" w:rsidRPr="006940FD" w:rsidRDefault="006940FD">
            <w:pPr>
              <w:rPr>
                <w:b/>
              </w:rPr>
            </w:pPr>
            <w:r w:rsidRPr="006940FD">
              <w:rPr>
                <w:b/>
              </w:rPr>
              <w:t>Are these dependent or independent events?</w:t>
            </w:r>
          </w:p>
          <w:p w:rsidR="006940FD" w:rsidRDefault="006940FD" w:rsidP="006940FD">
            <w:pPr>
              <w:pStyle w:val="ListParagraph"/>
              <w:numPr>
                <w:ilvl w:val="0"/>
                <w:numId w:val="2"/>
              </w:numPr>
            </w:pPr>
            <w:r>
              <w:t>Tossing two dice and getting a 6 on both of them.</w:t>
            </w:r>
          </w:p>
          <w:p w:rsidR="006940FD" w:rsidRDefault="006940FD" w:rsidP="006940FD">
            <w:pPr>
              <w:pStyle w:val="ListParagraph"/>
            </w:pPr>
            <w:r>
              <w:t>___________________ because ______________________________________________________________</w:t>
            </w:r>
          </w:p>
          <w:p w:rsidR="006940FD" w:rsidRDefault="006940FD" w:rsidP="006940FD">
            <w:pPr>
              <w:pStyle w:val="ListParagraph"/>
            </w:pPr>
          </w:p>
          <w:p w:rsidR="006940FD" w:rsidRDefault="006940FD" w:rsidP="006940FD">
            <w:pPr>
              <w:pStyle w:val="ListParagraph"/>
              <w:numPr>
                <w:ilvl w:val="0"/>
                <w:numId w:val="2"/>
              </w:numPr>
            </w:pPr>
            <w:r>
              <w:t>You have a bag of marbles: 3 blue, 5 white, and 12 red. You choose one marble out the bag, look at it then put it back.</w:t>
            </w:r>
            <w:r w:rsidR="009209EA">
              <w:t xml:space="preserve"> Then you choose another marble.</w:t>
            </w:r>
          </w:p>
          <w:p w:rsidR="006940FD" w:rsidRDefault="006940FD" w:rsidP="006940FD">
            <w:pPr>
              <w:pStyle w:val="ListParagraph"/>
            </w:pPr>
            <w:r>
              <w:t>___________________ because ______________________________________________________________</w:t>
            </w:r>
          </w:p>
          <w:p w:rsidR="006940FD" w:rsidRDefault="006940FD" w:rsidP="006940FD">
            <w:pPr>
              <w:pStyle w:val="ListParagraph"/>
            </w:pPr>
          </w:p>
          <w:p w:rsidR="006940FD" w:rsidRDefault="006940FD" w:rsidP="006940FD">
            <w:pPr>
              <w:pStyle w:val="ListParagraph"/>
              <w:numPr>
                <w:ilvl w:val="0"/>
                <w:numId w:val="2"/>
              </w:numPr>
            </w:pPr>
            <w:r>
              <w:t>You have a basket of socks. You need to find the probability of pulling out a black sock and its matching black sock without putting the first sock back.</w:t>
            </w:r>
          </w:p>
          <w:p w:rsidR="006940FD" w:rsidRDefault="006940FD" w:rsidP="006940FD">
            <w:pPr>
              <w:pStyle w:val="ListParagraph"/>
            </w:pPr>
            <w:r>
              <w:t>___________________ because ______________________________________________________________</w:t>
            </w:r>
          </w:p>
          <w:p w:rsidR="006940FD" w:rsidRDefault="006940FD" w:rsidP="006940FD"/>
          <w:p w:rsidR="006940FD" w:rsidRDefault="006940FD" w:rsidP="006940FD">
            <w:pPr>
              <w:pStyle w:val="ListParagraph"/>
              <w:numPr>
                <w:ilvl w:val="0"/>
                <w:numId w:val="2"/>
              </w:numPr>
            </w:pPr>
            <w:r>
              <w:t>You pick the letter Q from a bag containing all the letters of the alphabet. You do not put the Q back in the bag before you pick another tile.</w:t>
            </w:r>
          </w:p>
          <w:p w:rsidR="006940FD" w:rsidRDefault="006940FD" w:rsidP="006940FD">
            <w:pPr>
              <w:pStyle w:val="ListParagraph"/>
            </w:pPr>
            <w:r>
              <w:t>___________________ because ______________________________________________________________</w:t>
            </w:r>
          </w:p>
          <w:p w:rsidR="006940FD" w:rsidRDefault="006940FD" w:rsidP="006940FD">
            <w:pPr>
              <w:pStyle w:val="ListParagraph"/>
            </w:pPr>
          </w:p>
          <w:p w:rsidR="006940FD" w:rsidRPr="006940FD" w:rsidRDefault="006940FD" w:rsidP="006940FD"/>
        </w:tc>
      </w:tr>
      <w:tr w:rsidR="006940FD" w:rsidTr="006940FD">
        <w:tc>
          <w:tcPr>
            <w:tcW w:w="10790" w:type="dxa"/>
          </w:tcPr>
          <w:p w:rsidR="006940FD" w:rsidRDefault="009209EA">
            <w:pPr>
              <w:rPr>
                <w:b/>
              </w:rPr>
            </w:pPr>
            <w:r>
              <w:rPr>
                <w:b/>
              </w:rPr>
              <w:t>Rewrite each question as a probability notation.</w:t>
            </w:r>
          </w:p>
          <w:p w:rsidR="009209EA" w:rsidRDefault="009209EA" w:rsidP="009209EA">
            <w:pPr>
              <w:pStyle w:val="ListParagraph"/>
              <w:numPr>
                <w:ilvl w:val="0"/>
                <w:numId w:val="3"/>
              </w:numPr>
            </w:pPr>
            <w:r>
              <w:t>What is the probability of tossing two dice and getting a 6 on both of them?</w:t>
            </w:r>
          </w:p>
          <w:p w:rsidR="009209EA" w:rsidRDefault="009209EA" w:rsidP="009209EA"/>
          <w:p w:rsidR="009209EA" w:rsidRDefault="009209EA" w:rsidP="009209EA">
            <w:pPr>
              <w:pStyle w:val="ListParagraph"/>
              <w:numPr>
                <w:ilvl w:val="0"/>
                <w:numId w:val="3"/>
              </w:numPr>
            </w:pPr>
            <w:r>
              <w:t xml:space="preserve">You have a bag of marbles: 3 blue, 5 white, and 12 red. You choose one marble out the bag, look at it then put it back. Then you choose another marble. </w:t>
            </w:r>
            <w:r w:rsidRPr="009209EA">
              <w:t>What is the probability of picking a red and white?</w:t>
            </w:r>
          </w:p>
          <w:p w:rsidR="009209EA" w:rsidRDefault="009209EA" w:rsidP="009209EA">
            <w:pPr>
              <w:pStyle w:val="ListParagraph"/>
            </w:pPr>
          </w:p>
          <w:p w:rsidR="009209EA" w:rsidRDefault="009209EA" w:rsidP="009209EA">
            <w:pPr>
              <w:pStyle w:val="ListParagraph"/>
              <w:numPr>
                <w:ilvl w:val="0"/>
                <w:numId w:val="3"/>
              </w:numPr>
            </w:pPr>
            <w:r>
              <w:t>You have a basket of socks. You need to find the probability of pulling out a black sock and its matching black sock without putting the first sock back.</w:t>
            </w:r>
          </w:p>
          <w:p w:rsidR="009209EA" w:rsidRDefault="009209EA" w:rsidP="009209EA"/>
          <w:p w:rsidR="009209EA" w:rsidRPr="009209EA" w:rsidRDefault="009209EA" w:rsidP="009209EA">
            <w:pPr>
              <w:pStyle w:val="ListParagraph"/>
              <w:numPr>
                <w:ilvl w:val="0"/>
                <w:numId w:val="3"/>
              </w:numPr>
            </w:pPr>
            <w:r>
              <w:t xml:space="preserve">You pick the letter Q from a bag containing all the letters of the alphabet. You do not put the Q back in the bag before you pick another tile. </w:t>
            </w:r>
            <w:r w:rsidRPr="009209EA">
              <w:t xml:space="preserve">What is the probability of getting a Q </w:t>
            </w:r>
            <w:r>
              <w:t xml:space="preserve">first </w:t>
            </w:r>
            <w:r w:rsidRPr="009209EA">
              <w:t>and a T</w:t>
            </w:r>
            <w:r>
              <w:t xml:space="preserve"> second</w:t>
            </w:r>
            <w:r w:rsidRPr="009209EA">
              <w:t>?</w:t>
            </w:r>
          </w:p>
          <w:p w:rsidR="009209EA" w:rsidRDefault="009209EA" w:rsidP="009209EA">
            <w:pPr>
              <w:pStyle w:val="ListParagraph"/>
            </w:pPr>
          </w:p>
          <w:p w:rsidR="006940FD" w:rsidRPr="006940FD" w:rsidRDefault="006940FD">
            <w:pPr>
              <w:rPr>
                <w:b/>
              </w:rPr>
            </w:pPr>
          </w:p>
        </w:tc>
      </w:tr>
    </w:tbl>
    <w:p w:rsidR="009209EA" w:rsidRDefault="009209EA">
      <w:r>
        <w:lastRenderedPageBreak/>
        <w:t xml:space="preserve">Watch the video and take notes: </w:t>
      </w:r>
      <w:hyperlink r:id="rId5" w:history="1">
        <w:r w:rsidRPr="009209EA">
          <w:rPr>
            <w:rStyle w:val="Hyperlink"/>
          </w:rPr>
          <w:t>https://www.youtube.com/watch?v=gNRT2KoyT7U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09EA" w:rsidTr="005025B9">
        <w:tc>
          <w:tcPr>
            <w:tcW w:w="10790" w:type="dxa"/>
          </w:tcPr>
          <w:p w:rsidR="009209EA" w:rsidRDefault="009209EA" w:rsidP="005025B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F67A1B" wp14:editId="09B7151C">
                  <wp:simplePos x="0" y="0"/>
                  <wp:positionH relativeFrom="column">
                    <wp:posOffset>37102</wp:posOffset>
                  </wp:positionH>
                  <wp:positionV relativeFrom="paragraph">
                    <wp:posOffset>76200</wp:posOffset>
                  </wp:positionV>
                  <wp:extent cx="67627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296" y="21140"/>
                      <wp:lineTo x="2129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0FD">
              <w:rPr>
                <w:b/>
              </w:rPr>
              <w:t>Problem 1:</w:t>
            </w:r>
            <w:r>
              <w:t xml:space="preserve"> Using the bag of marbles on the left, what is the probability of pulling a white marble two times in a row? </w:t>
            </w:r>
          </w:p>
          <w:p w:rsidR="009209EA" w:rsidRDefault="009209EA" w:rsidP="009209EA">
            <w:pPr>
              <w:jc w:val="center"/>
            </w:pPr>
          </w:p>
          <w:p w:rsidR="009209EA" w:rsidRDefault="009209EA" w:rsidP="009209EA">
            <w:pPr>
              <w:jc w:val="center"/>
            </w:pPr>
            <w:r>
              <w:t>______________________</w:t>
            </w:r>
          </w:p>
          <w:p w:rsidR="009209EA" w:rsidRDefault="009209EA" w:rsidP="005025B9">
            <w:pPr>
              <w:jc w:val="center"/>
            </w:pPr>
          </w:p>
          <w:p w:rsidR="009209EA" w:rsidRDefault="009209EA" w:rsidP="005025B9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9209EA" w:rsidTr="005025B9">
              <w:tc>
                <w:tcPr>
                  <w:tcW w:w="5282" w:type="dxa"/>
                </w:tcPr>
                <w:p w:rsidR="009209EA" w:rsidRDefault="009209EA" w:rsidP="005025B9">
                  <w:pPr>
                    <w:jc w:val="center"/>
                  </w:pPr>
                  <w:r>
                    <w:t>When you put 1</w:t>
                  </w:r>
                  <w:r w:rsidRPr="006940FD">
                    <w:rPr>
                      <w:vertAlign w:val="superscript"/>
                    </w:rPr>
                    <w:t>st</w:t>
                  </w:r>
                  <w:r>
                    <w:t xml:space="preserve"> marble BACK IN</w:t>
                  </w:r>
                </w:p>
                <w:p w:rsidR="009209EA" w:rsidRDefault="009209EA" w:rsidP="005025B9">
                  <w:pPr>
                    <w:jc w:val="center"/>
                  </w:pPr>
                  <w:r>
                    <w:t>(Independent Events)</w:t>
                  </w:r>
                </w:p>
                <w:p w:rsidR="009209EA" w:rsidRDefault="009209EA" w:rsidP="005025B9">
                  <w:pPr>
                    <w:jc w:val="center"/>
                  </w:pPr>
                </w:p>
                <w:p w:rsidR="009209EA" w:rsidRDefault="009209EA" w:rsidP="005025B9">
                  <w:pPr>
                    <w:jc w:val="center"/>
                  </w:pPr>
                </w:p>
                <w:p w:rsidR="009209EA" w:rsidRDefault="009209EA" w:rsidP="005025B9">
                  <w:pPr>
                    <w:jc w:val="center"/>
                  </w:pPr>
                </w:p>
                <w:p w:rsidR="009209EA" w:rsidRDefault="009209EA" w:rsidP="005025B9"/>
                <w:p w:rsidR="000A4171" w:rsidRDefault="000A4171" w:rsidP="005025B9"/>
              </w:tc>
              <w:tc>
                <w:tcPr>
                  <w:tcW w:w="5282" w:type="dxa"/>
                </w:tcPr>
                <w:p w:rsidR="009209EA" w:rsidRDefault="009209EA" w:rsidP="005025B9">
                  <w:pPr>
                    <w:jc w:val="center"/>
                  </w:pPr>
                  <w:r>
                    <w:t>When you KEEP 1</w:t>
                  </w:r>
                  <w:r w:rsidRPr="006940FD">
                    <w:rPr>
                      <w:vertAlign w:val="superscript"/>
                    </w:rPr>
                    <w:t>st</w:t>
                  </w:r>
                  <w:r>
                    <w:t xml:space="preserve"> marble </w:t>
                  </w:r>
                </w:p>
                <w:p w:rsidR="009209EA" w:rsidRDefault="009209EA" w:rsidP="005025B9">
                  <w:pPr>
                    <w:jc w:val="center"/>
                  </w:pPr>
                  <w:r>
                    <w:t>(dependent Events)</w:t>
                  </w:r>
                </w:p>
              </w:tc>
            </w:tr>
          </w:tbl>
          <w:p w:rsidR="009209EA" w:rsidRDefault="009209EA" w:rsidP="005025B9"/>
        </w:tc>
      </w:tr>
      <w:tr w:rsidR="009209EA" w:rsidTr="005025B9">
        <w:tc>
          <w:tcPr>
            <w:tcW w:w="10790" w:type="dxa"/>
          </w:tcPr>
          <w:p w:rsidR="000A4171" w:rsidRDefault="000A4171" w:rsidP="005025B9">
            <w:pPr>
              <w:rPr>
                <w:b/>
              </w:rPr>
            </w:pPr>
          </w:p>
          <w:p w:rsidR="009209EA" w:rsidRDefault="009209EA" w:rsidP="005025B9">
            <w:r w:rsidRPr="006940FD">
              <w:rPr>
                <w:b/>
              </w:rPr>
              <w:t>Problem 2</w:t>
            </w:r>
            <w:r>
              <w:t xml:space="preserve">: Using the bag of marbles on the left, what is the probability of pulling a black marble two times in a row? </w:t>
            </w:r>
          </w:p>
          <w:p w:rsidR="009209EA" w:rsidRDefault="009209EA" w:rsidP="005025B9">
            <w:pPr>
              <w:jc w:val="center"/>
            </w:pPr>
          </w:p>
          <w:p w:rsidR="009209EA" w:rsidRDefault="009209EA" w:rsidP="009209EA">
            <w:pPr>
              <w:jc w:val="center"/>
            </w:pPr>
            <w:r>
              <w:t>______________________</w:t>
            </w:r>
          </w:p>
          <w:p w:rsidR="009209EA" w:rsidRDefault="009209EA" w:rsidP="005025B9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9209EA" w:rsidTr="005025B9">
              <w:tc>
                <w:tcPr>
                  <w:tcW w:w="5282" w:type="dxa"/>
                </w:tcPr>
                <w:p w:rsidR="009209EA" w:rsidRDefault="009209EA" w:rsidP="005025B9">
                  <w:pPr>
                    <w:jc w:val="center"/>
                  </w:pPr>
                  <w:r>
                    <w:t>When you put 1</w:t>
                  </w:r>
                  <w:r w:rsidRPr="006940FD">
                    <w:rPr>
                      <w:vertAlign w:val="superscript"/>
                    </w:rPr>
                    <w:t>st</w:t>
                  </w:r>
                  <w:r>
                    <w:t xml:space="preserve"> marble BACK IN</w:t>
                  </w:r>
                </w:p>
                <w:p w:rsidR="009209EA" w:rsidRDefault="009209EA" w:rsidP="005025B9">
                  <w:pPr>
                    <w:jc w:val="center"/>
                  </w:pPr>
                  <w:r>
                    <w:t>(Independent Events)</w:t>
                  </w:r>
                </w:p>
                <w:p w:rsidR="009209EA" w:rsidRDefault="009209EA" w:rsidP="005025B9">
                  <w:pPr>
                    <w:jc w:val="center"/>
                  </w:pPr>
                </w:p>
                <w:p w:rsidR="009209EA" w:rsidRDefault="009209EA" w:rsidP="005025B9">
                  <w:pPr>
                    <w:jc w:val="center"/>
                  </w:pPr>
                </w:p>
                <w:p w:rsidR="009209EA" w:rsidRDefault="009209EA" w:rsidP="005025B9">
                  <w:pPr>
                    <w:jc w:val="center"/>
                  </w:pPr>
                </w:p>
                <w:p w:rsidR="009209EA" w:rsidRDefault="009209EA" w:rsidP="005025B9"/>
                <w:p w:rsidR="000A4171" w:rsidRDefault="000A4171" w:rsidP="005025B9"/>
              </w:tc>
              <w:tc>
                <w:tcPr>
                  <w:tcW w:w="5282" w:type="dxa"/>
                </w:tcPr>
                <w:p w:rsidR="009209EA" w:rsidRDefault="009209EA" w:rsidP="005025B9">
                  <w:pPr>
                    <w:jc w:val="center"/>
                  </w:pPr>
                  <w:r>
                    <w:t>When you KEEP 1</w:t>
                  </w:r>
                  <w:r w:rsidRPr="006940FD">
                    <w:rPr>
                      <w:vertAlign w:val="superscript"/>
                    </w:rPr>
                    <w:t>st</w:t>
                  </w:r>
                  <w:r>
                    <w:t xml:space="preserve"> marble </w:t>
                  </w:r>
                </w:p>
                <w:p w:rsidR="009209EA" w:rsidRDefault="009209EA" w:rsidP="005025B9">
                  <w:pPr>
                    <w:jc w:val="center"/>
                  </w:pPr>
                  <w:r>
                    <w:t>(dependent Events)</w:t>
                  </w:r>
                </w:p>
              </w:tc>
            </w:tr>
          </w:tbl>
          <w:p w:rsidR="009209EA" w:rsidRDefault="009209EA" w:rsidP="005025B9"/>
        </w:tc>
      </w:tr>
      <w:tr w:rsidR="009209EA" w:rsidTr="005025B9">
        <w:tc>
          <w:tcPr>
            <w:tcW w:w="10790" w:type="dxa"/>
          </w:tcPr>
          <w:p w:rsidR="000A4171" w:rsidRDefault="000A4171" w:rsidP="005025B9">
            <w:pPr>
              <w:rPr>
                <w:b/>
              </w:rPr>
            </w:pPr>
          </w:p>
          <w:p w:rsidR="009209EA" w:rsidRDefault="009209EA" w:rsidP="005025B9">
            <w:r>
              <w:rPr>
                <w:b/>
              </w:rPr>
              <w:t>Problem 3</w:t>
            </w:r>
            <w:r>
              <w:t>: Using the bag of marbles on the left, what is the probability of pulling black marble, and then a white marble?</w:t>
            </w:r>
          </w:p>
          <w:p w:rsidR="009209EA" w:rsidRDefault="009209EA" w:rsidP="005025B9">
            <w:pPr>
              <w:jc w:val="center"/>
            </w:pPr>
            <w:r>
              <w:t>______________________</w:t>
            </w:r>
          </w:p>
          <w:p w:rsidR="009209EA" w:rsidRDefault="009209EA" w:rsidP="009209E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9209EA" w:rsidTr="005025B9">
              <w:tc>
                <w:tcPr>
                  <w:tcW w:w="5282" w:type="dxa"/>
                </w:tcPr>
                <w:p w:rsidR="009209EA" w:rsidRDefault="009209EA" w:rsidP="005025B9">
                  <w:pPr>
                    <w:jc w:val="center"/>
                  </w:pPr>
                  <w:r>
                    <w:t>When you put 1</w:t>
                  </w:r>
                  <w:r w:rsidRPr="006940FD">
                    <w:rPr>
                      <w:vertAlign w:val="superscript"/>
                    </w:rPr>
                    <w:t>st</w:t>
                  </w:r>
                  <w:r>
                    <w:t xml:space="preserve"> marble BACK IN</w:t>
                  </w:r>
                </w:p>
                <w:p w:rsidR="009209EA" w:rsidRDefault="009209EA" w:rsidP="005025B9">
                  <w:pPr>
                    <w:jc w:val="center"/>
                  </w:pPr>
                  <w:r>
                    <w:t>(Independent Events)</w:t>
                  </w:r>
                </w:p>
                <w:p w:rsidR="009209EA" w:rsidRDefault="009209EA" w:rsidP="005025B9">
                  <w:pPr>
                    <w:jc w:val="center"/>
                  </w:pPr>
                </w:p>
                <w:p w:rsidR="009209EA" w:rsidRDefault="009209EA" w:rsidP="005025B9">
                  <w:pPr>
                    <w:jc w:val="center"/>
                  </w:pPr>
                </w:p>
                <w:p w:rsidR="009209EA" w:rsidRDefault="009209EA" w:rsidP="009209EA"/>
                <w:p w:rsidR="009209EA" w:rsidRDefault="009209EA" w:rsidP="005025B9"/>
                <w:p w:rsidR="000A4171" w:rsidRDefault="000A4171" w:rsidP="005025B9"/>
              </w:tc>
              <w:tc>
                <w:tcPr>
                  <w:tcW w:w="5282" w:type="dxa"/>
                </w:tcPr>
                <w:p w:rsidR="009209EA" w:rsidRDefault="009209EA" w:rsidP="005025B9">
                  <w:pPr>
                    <w:jc w:val="center"/>
                  </w:pPr>
                  <w:r>
                    <w:t>When you KEEP 1</w:t>
                  </w:r>
                  <w:r w:rsidRPr="006940FD">
                    <w:rPr>
                      <w:vertAlign w:val="superscript"/>
                    </w:rPr>
                    <w:t>st</w:t>
                  </w:r>
                  <w:r>
                    <w:t xml:space="preserve"> marble </w:t>
                  </w:r>
                </w:p>
                <w:p w:rsidR="009209EA" w:rsidRDefault="009209EA" w:rsidP="005025B9">
                  <w:pPr>
                    <w:jc w:val="center"/>
                  </w:pPr>
                  <w:r>
                    <w:t>(dependent Events)</w:t>
                  </w:r>
                </w:p>
              </w:tc>
            </w:tr>
          </w:tbl>
          <w:p w:rsidR="009209EA" w:rsidRDefault="009209EA" w:rsidP="005025B9"/>
        </w:tc>
      </w:tr>
      <w:tr w:rsidR="009209EA" w:rsidTr="005025B9">
        <w:tc>
          <w:tcPr>
            <w:tcW w:w="10790" w:type="dxa"/>
          </w:tcPr>
          <w:p w:rsidR="000A4171" w:rsidRDefault="000A4171" w:rsidP="009209EA">
            <w:pPr>
              <w:rPr>
                <w:b/>
              </w:rPr>
            </w:pPr>
          </w:p>
          <w:p w:rsidR="009209EA" w:rsidRDefault="009209EA" w:rsidP="009209EA">
            <w:r>
              <w:rPr>
                <w:b/>
              </w:rPr>
              <w:t>Problem 4</w:t>
            </w:r>
            <w:r>
              <w:t>: Using the bag of marbles on the left, what is the probability of pulling a white marble, then a striped marble?</w:t>
            </w:r>
          </w:p>
          <w:p w:rsidR="009209EA" w:rsidRDefault="009209EA" w:rsidP="009209EA">
            <w:pPr>
              <w:jc w:val="center"/>
            </w:pPr>
            <w:r>
              <w:t>______________________</w:t>
            </w:r>
          </w:p>
          <w:p w:rsidR="009209EA" w:rsidRDefault="009209EA" w:rsidP="009209EA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9209EA" w:rsidTr="005025B9">
              <w:tc>
                <w:tcPr>
                  <w:tcW w:w="5282" w:type="dxa"/>
                </w:tcPr>
                <w:p w:rsidR="009209EA" w:rsidRDefault="009209EA" w:rsidP="009209EA">
                  <w:pPr>
                    <w:jc w:val="center"/>
                  </w:pPr>
                  <w:r>
                    <w:t>When you put 1</w:t>
                  </w:r>
                  <w:r w:rsidRPr="006940FD">
                    <w:rPr>
                      <w:vertAlign w:val="superscript"/>
                    </w:rPr>
                    <w:t>st</w:t>
                  </w:r>
                  <w:r>
                    <w:t xml:space="preserve"> marble BACK IN</w:t>
                  </w:r>
                </w:p>
                <w:p w:rsidR="009209EA" w:rsidRDefault="009209EA" w:rsidP="009209EA">
                  <w:pPr>
                    <w:jc w:val="center"/>
                  </w:pPr>
                  <w:r>
                    <w:t>(Independent Events)</w:t>
                  </w:r>
                </w:p>
                <w:p w:rsidR="009209EA" w:rsidRDefault="009209EA" w:rsidP="009209EA">
                  <w:pPr>
                    <w:jc w:val="center"/>
                  </w:pPr>
                </w:p>
                <w:p w:rsidR="009209EA" w:rsidRDefault="009209EA" w:rsidP="009209EA">
                  <w:pPr>
                    <w:jc w:val="center"/>
                  </w:pPr>
                </w:p>
                <w:p w:rsidR="009209EA" w:rsidRDefault="009209EA" w:rsidP="009209EA">
                  <w:pPr>
                    <w:jc w:val="center"/>
                  </w:pPr>
                </w:p>
                <w:p w:rsidR="009209EA" w:rsidRDefault="009209EA" w:rsidP="009209EA"/>
                <w:p w:rsidR="000A4171" w:rsidRDefault="000A4171" w:rsidP="009209EA"/>
              </w:tc>
              <w:tc>
                <w:tcPr>
                  <w:tcW w:w="5282" w:type="dxa"/>
                </w:tcPr>
                <w:p w:rsidR="009209EA" w:rsidRDefault="009209EA" w:rsidP="009209EA">
                  <w:pPr>
                    <w:jc w:val="center"/>
                  </w:pPr>
                  <w:r>
                    <w:t>When you KEEP 1</w:t>
                  </w:r>
                  <w:r w:rsidRPr="006940FD">
                    <w:rPr>
                      <w:vertAlign w:val="superscript"/>
                    </w:rPr>
                    <w:t>st</w:t>
                  </w:r>
                  <w:r>
                    <w:t xml:space="preserve"> marble </w:t>
                  </w:r>
                </w:p>
                <w:p w:rsidR="009209EA" w:rsidRDefault="009209EA" w:rsidP="009209EA">
                  <w:pPr>
                    <w:jc w:val="center"/>
                  </w:pPr>
                  <w:r>
                    <w:t>(dependent Events)</w:t>
                  </w:r>
                </w:p>
              </w:tc>
            </w:tr>
          </w:tbl>
          <w:p w:rsidR="009209EA" w:rsidRDefault="009209EA" w:rsidP="005025B9"/>
        </w:tc>
      </w:tr>
    </w:tbl>
    <w:p w:rsidR="00D67331" w:rsidRDefault="00D67331">
      <w:r>
        <w:t xml:space="preserve">HW: textbook- BIM </w:t>
      </w:r>
      <w:proofErr w:type="spellStart"/>
      <w:r>
        <w:t>pg</w:t>
      </w:r>
      <w:proofErr w:type="spellEnd"/>
      <w:r>
        <w:t xml:space="preserve"> 433_#3-12 ALL</w:t>
      </w:r>
    </w:p>
    <w:sectPr w:rsidR="00D67331" w:rsidSect="00694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3D3"/>
    <w:multiLevelType w:val="hybridMultilevel"/>
    <w:tmpl w:val="0090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DF2"/>
    <w:multiLevelType w:val="hybridMultilevel"/>
    <w:tmpl w:val="D340BDF6"/>
    <w:lvl w:ilvl="0" w:tplc="AD04F5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92A90"/>
    <w:multiLevelType w:val="hybridMultilevel"/>
    <w:tmpl w:val="2404005A"/>
    <w:lvl w:ilvl="0" w:tplc="E846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07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86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8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A5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7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EB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25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72377D1"/>
    <w:multiLevelType w:val="hybridMultilevel"/>
    <w:tmpl w:val="514C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D"/>
    <w:rsid w:val="000A4171"/>
    <w:rsid w:val="006238DB"/>
    <w:rsid w:val="006940FD"/>
    <w:rsid w:val="00735978"/>
    <w:rsid w:val="009209EA"/>
    <w:rsid w:val="00D67331"/>
    <w:rsid w:val="00D96B93"/>
    <w:rsid w:val="00E23E8E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D7C3-A6D6-417E-A87A-EBA2FE8E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9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gNRT2KoyT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2017-09-14T15:19:00Z</cp:lastPrinted>
  <dcterms:created xsi:type="dcterms:W3CDTF">2018-09-12T06:36:00Z</dcterms:created>
  <dcterms:modified xsi:type="dcterms:W3CDTF">2018-09-17T06:37:00Z</dcterms:modified>
</cp:coreProperties>
</file>