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FD" w:rsidRDefault="00D05CFD" w:rsidP="00D05CFD">
      <w:r>
        <w:t>Name: __________________________</w:t>
      </w:r>
      <w:r>
        <w:tab/>
        <w:t>Table #: ___________</w:t>
      </w:r>
      <w:r>
        <w:tab/>
        <w:t>Period: ____________</w:t>
      </w:r>
      <w:r>
        <w:tab/>
        <w:t>Date: _____</w:t>
      </w:r>
    </w:p>
    <w:p w:rsidR="00D05CFD" w:rsidRDefault="00D05CFD" w:rsidP="00D05CF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10</w:t>
      </w:r>
      <w:r w:rsidRPr="000A4171">
        <w:rPr>
          <w:b/>
          <w:sz w:val="32"/>
        </w:rPr>
        <w:t>.5</w:t>
      </w:r>
      <w:r>
        <w:rPr>
          <w:b/>
          <w:sz w:val="32"/>
        </w:rPr>
        <w:t>B</w:t>
      </w:r>
      <w:r w:rsidRPr="000A4171">
        <w:rPr>
          <w:b/>
          <w:sz w:val="32"/>
        </w:rPr>
        <w:t xml:space="preserve"> </w:t>
      </w:r>
      <w:r>
        <w:rPr>
          <w:b/>
          <w:sz w:val="32"/>
        </w:rPr>
        <w:t>HW</w:t>
      </w:r>
    </w:p>
    <w:p w:rsidR="00D05CFD" w:rsidRPr="000A4171" w:rsidRDefault="00D05CFD" w:rsidP="00D05CFD">
      <w:pPr>
        <w:spacing w:after="0" w:line="240" w:lineRule="auto"/>
        <w:jc w:val="center"/>
        <w:rPr>
          <w:b/>
          <w:sz w:val="18"/>
          <w:szCs w:val="18"/>
        </w:rPr>
      </w:pPr>
    </w:p>
    <w:p w:rsidR="00D05CFD" w:rsidRDefault="00D05CFD" w:rsidP="00D05CFD">
      <w:pPr>
        <w:spacing w:after="0" w:line="240" w:lineRule="auto"/>
        <w:rPr>
          <w:rFonts w:ascii="Arial" w:eastAsia="Times New Roman" w:hAnsi="Arial" w:cs="Arial"/>
          <w:i/>
          <w:szCs w:val="24"/>
        </w:rPr>
      </w:pPr>
      <w:r w:rsidRPr="006238DB">
        <w:rPr>
          <w:rFonts w:ascii="Arial" w:eastAsia="Times New Roman" w:hAnsi="Arial" w:cs="Arial"/>
          <w:i/>
          <w:szCs w:val="24"/>
        </w:rPr>
        <w:t>Objective: identify independent and dependent events; use formulas to find probabilities of independent and dependent events (CC.SS.7.SP.8a and CC.SS.7.SP.8b. MP3 Construct Viable Arguments)</w:t>
      </w:r>
    </w:p>
    <w:p w:rsidR="00140418" w:rsidRDefault="00D05C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D05CFD" w:rsidTr="00D05CFD">
        <w:tc>
          <w:tcPr>
            <w:tcW w:w="5179" w:type="dxa"/>
          </w:tcPr>
          <w:p w:rsidR="00D05CFD" w:rsidRDefault="00D05CFD" w:rsidP="00D05CFD">
            <w:pPr>
              <w:pStyle w:val="ListParagraph"/>
              <w:numPr>
                <w:ilvl w:val="0"/>
                <w:numId w:val="1"/>
              </w:numPr>
            </w:pPr>
            <w:r>
              <w:t>In a bag there are 2 red marbles, 3 white marbles and 5 blue marbles. Once a marble is selected, it is replaced. Find the following probabilities:</w:t>
            </w:r>
          </w:p>
          <w:p w:rsidR="00D05CFD" w:rsidRDefault="00D05CFD" w:rsidP="00D05CFD"/>
          <w:p w:rsidR="00D05CFD" w:rsidRDefault="00D05CFD" w:rsidP="00D05CFD">
            <w:pPr>
              <w:pStyle w:val="ListParagraph"/>
              <w:numPr>
                <w:ilvl w:val="0"/>
                <w:numId w:val="2"/>
              </w:numPr>
            </w:pPr>
            <w:r>
              <w:t>Independent event or dependent event? Explain.</w:t>
            </w:r>
          </w:p>
          <w:p w:rsidR="00D05CFD" w:rsidRDefault="00D05CFD" w:rsidP="00D05CFD"/>
          <w:p w:rsidR="00D05CFD" w:rsidRDefault="00D05CFD" w:rsidP="00D05CFD"/>
          <w:p w:rsidR="00D05CFD" w:rsidRDefault="00D05CFD" w:rsidP="00D05CFD"/>
          <w:p w:rsidR="00D05CFD" w:rsidRDefault="00D05CFD" w:rsidP="00D05CFD"/>
          <w:p w:rsidR="00D05CFD" w:rsidRDefault="00D05CFD" w:rsidP="00D05CFD"/>
          <w:p w:rsidR="00D05CFD" w:rsidRDefault="00D05CFD" w:rsidP="00D05CFD"/>
          <w:p w:rsidR="00D05CFD" w:rsidRDefault="00D05CFD" w:rsidP="00D05CFD"/>
          <w:p w:rsidR="00D05CFD" w:rsidRDefault="00D05CFD" w:rsidP="00D05CFD">
            <w:pPr>
              <w:pStyle w:val="ListParagraph"/>
              <w:numPr>
                <w:ilvl w:val="0"/>
                <w:numId w:val="2"/>
              </w:numPr>
            </w:pPr>
            <w:r>
              <w:t>P(white, blue)</w:t>
            </w:r>
          </w:p>
          <w:p w:rsidR="00D05CFD" w:rsidRDefault="00D05CFD" w:rsidP="00D05CFD"/>
          <w:p w:rsidR="00D05CFD" w:rsidRDefault="00D05CFD" w:rsidP="00D05CFD"/>
          <w:p w:rsidR="00D05CFD" w:rsidRDefault="00D05CFD" w:rsidP="00D05CFD"/>
          <w:p w:rsidR="00D05CFD" w:rsidRDefault="00D05CFD" w:rsidP="00D05CFD">
            <w:pPr>
              <w:pStyle w:val="ListParagraph"/>
              <w:numPr>
                <w:ilvl w:val="0"/>
                <w:numId w:val="2"/>
              </w:numPr>
            </w:pPr>
            <w:r>
              <w:t>P(white, white)</w:t>
            </w:r>
          </w:p>
          <w:p w:rsidR="00D05CFD" w:rsidRDefault="00D05CFD" w:rsidP="00D05CFD"/>
          <w:p w:rsidR="00D05CFD" w:rsidRDefault="00D05CFD" w:rsidP="00D05CFD"/>
          <w:p w:rsidR="00D05CFD" w:rsidRDefault="00D05CFD" w:rsidP="00D05CFD"/>
          <w:p w:rsidR="00D05CFD" w:rsidRDefault="00D05CFD" w:rsidP="00D05CFD">
            <w:pPr>
              <w:pStyle w:val="ListParagraph"/>
              <w:numPr>
                <w:ilvl w:val="0"/>
                <w:numId w:val="2"/>
              </w:numPr>
            </w:pPr>
            <w:r>
              <w:t>P(blue, white, red)</w:t>
            </w:r>
          </w:p>
          <w:p w:rsidR="00D05CFD" w:rsidRDefault="00D05CFD" w:rsidP="00D05CFD"/>
          <w:p w:rsidR="00D05CFD" w:rsidRDefault="00D05CFD" w:rsidP="00D05CFD"/>
          <w:p w:rsidR="00D05CFD" w:rsidRDefault="00D05CFD" w:rsidP="00D05CFD"/>
          <w:p w:rsidR="00D05CFD" w:rsidRDefault="00D05CFD" w:rsidP="00D05CFD">
            <w:pPr>
              <w:pStyle w:val="ListParagraph"/>
              <w:numPr>
                <w:ilvl w:val="0"/>
                <w:numId w:val="2"/>
              </w:numPr>
            </w:pPr>
            <w:r>
              <w:t>P(blue, blue, blue)</w:t>
            </w:r>
          </w:p>
          <w:p w:rsidR="00D05CFD" w:rsidRDefault="00D05CFD" w:rsidP="00D05CFD"/>
          <w:p w:rsidR="00D05CFD" w:rsidRDefault="00D05CFD" w:rsidP="00D05CFD"/>
          <w:p w:rsidR="00D05CFD" w:rsidRDefault="00D05CFD" w:rsidP="00D05CFD"/>
          <w:p w:rsidR="00D05CFD" w:rsidRDefault="00D05CFD" w:rsidP="00D05CFD"/>
          <w:p w:rsidR="00D05CFD" w:rsidRDefault="00D05CFD" w:rsidP="00D05CFD">
            <w:pPr>
              <w:pStyle w:val="ListParagraph"/>
            </w:pPr>
          </w:p>
        </w:tc>
        <w:tc>
          <w:tcPr>
            <w:tcW w:w="5179" w:type="dxa"/>
          </w:tcPr>
          <w:p w:rsidR="00D05CFD" w:rsidRDefault="00D05CFD" w:rsidP="00D05CFD">
            <w:pPr>
              <w:pStyle w:val="ListParagraph"/>
              <w:numPr>
                <w:ilvl w:val="0"/>
                <w:numId w:val="1"/>
              </w:numPr>
            </w:pPr>
            <w:r>
              <w:t>A jar contains 4 white chips, 5 purple chips, and 1 black chip. Chips are selected randomly one at a time, and are not replaced. Find the probability of the following:</w:t>
            </w:r>
          </w:p>
          <w:p w:rsidR="00D05CFD" w:rsidRDefault="00D05CFD" w:rsidP="00D05CFD">
            <w:pPr>
              <w:pStyle w:val="ListParagraph"/>
              <w:ind w:left="360"/>
            </w:pPr>
          </w:p>
          <w:p w:rsidR="00D05CFD" w:rsidRDefault="00D05CFD" w:rsidP="00D05CFD">
            <w:pPr>
              <w:pStyle w:val="ListParagraph"/>
              <w:numPr>
                <w:ilvl w:val="0"/>
                <w:numId w:val="3"/>
              </w:numPr>
            </w:pPr>
            <w:r>
              <w:t>Independent event or dependent event? Explain.</w:t>
            </w:r>
          </w:p>
          <w:p w:rsidR="00D05CFD" w:rsidRDefault="00D05CFD" w:rsidP="00D05CFD"/>
          <w:p w:rsidR="00D05CFD" w:rsidRDefault="00D05CFD" w:rsidP="00D05CFD"/>
          <w:p w:rsidR="00D05CFD" w:rsidRDefault="00D05CFD" w:rsidP="00D05CFD"/>
          <w:p w:rsidR="00D05CFD" w:rsidRDefault="00D05CFD" w:rsidP="00D05CFD"/>
          <w:p w:rsidR="00D05CFD" w:rsidRDefault="00D05CFD" w:rsidP="00D05CFD"/>
          <w:p w:rsidR="00D05CFD" w:rsidRDefault="00D05CFD" w:rsidP="00D05CFD"/>
          <w:p w:rsidR="00D05CFD" w:rsidRDefault="00D05CFD" w:rsidP="00D05CFD">
            <w:pPr>
              <w:pStyle w:val="ListParagraph"/>
              <w:numPr>
                <w:ilvl w:val="0"/>
                <w:numId w:val="3"/>
              </w:numPr>
            </w:pPr>
            <w:r>
              <w:t>P(purple, then black)</w:t>
            </w:r>
          </w:p>
          <w:p w:rsidR="00D05CFD" w:rsidRDefault="00D05CFD" w:rsidP="00D05CFD"/>
          <w:p w:rsidR="00D05CFD" w:rsidRDefault="00D05CFD" w:rsidP="00D05CFD"/>
          <w:p w:rsidR="00D05CFD" w:rsidRDefault="00D05CFD" w:rsidP="00D05CFD">
            <w:pPr>
              <w:pStyle w:val="ListParagraph"/>
              <w:numPr>
                <w:ilvl w:val="0"/>
                <w:numId w:val="3"/>
              </w:numPr>
            </w:pPr>
            <w:r>
              <w:t>P(black then white)</w:t>
            </w:r>
          </w:p>
          <w:p w:rsidR="00D05CFD" w:rsidRDefault="00D05CFD" w:rsidP="00D05CFD"/>
          <w:p w:rsidR="00D05CFD" w:rsidRDefault="00D05CFD" w:rsidP="00D05CFD"/>
          <w:p w:rsidR="00D05CFD" w:rsidRDefault="00D05CFD" w:rsidP="00D05CFD">
            <w:pPr>
              <w:pStyle w:val="ListParagraph"/>
              <w:numPr>
                <w:ilvl w:val="0"/>
                <w:numId w:val="3"/>
              </w:numPr>
            </w:pPr>
            <w:r>
              <w:t>P(white then purple)</w:t>
            </w:r>
          </w:p>
          <w:p w:rsidR="00D05CFD" w:rsidRDefault="00D05CFD" w:rsidP="00D05CFD"/>
          <w:p w:rsidR="00D05CFD" w:rsidRDefault="00D05CFD" w:rsidP="00D05CFD"/>
          <w:p w:rsidR="00D05CFD" w:rsidRDefault="00D05CFD" w:rsidP="00D05CFD">
            <w:pPr>
              <w:pStyle w:val="ListParagraph"/>
              <w:numPr>
                <w:ilvl w:val="0"/>
                <w:numId w:val="3"/>
              </w:numPr>
            </w:pPr>
            <w:r>
              <w:t>P(2 whites)</w:t>
            </w:r>
          </w:p>
          <w:p w:rsidR="00D05CFD" w:rsidRDefault="00D05CFD" w:rsidP="00D05CFD"/>
          <w:p w:rsidR="00D05CFD" w:rsidRDefault="00D05CFD" w:rsidP="00D05CFD"/>
          <w:p w:rsidR="00D05CFD" w:rsidRDefault="00D05CFD" w:rsidP="00D05CFD">
            <w:pPr>
              <w:pStyle w:val="ListParagraph"/>
              <w:numPr>
                <w:ilvl w:val="0"/>
                <w:numId w:val="3"/>
              </w:numPr>
            </w:pPr>
            <w:r>
              <w:t>P(2 purples)</w:t>
            </w:r>
          </w:p>
          <w:p w:rsidR="00D05CFD" w:rsidRDefault="00D05CFD" w:rsidP="00D05CFD"/>
          <w:p w:rsidR="00D05CFD" w:rsidRDefault="00D05CFD" w:rsidP="00D05CFD"/>
          <w:p w:rsidR="00D05CFD" w:rsidRDefault="00D05CFD" w:rsidP="00D05CFD">
            <w:pPr>
              <w:pStyle w:val="ListParagraph"/>
              <w:numPr>
                <w:ilvl w:val="0"/>
                <w:numId w:val="3"/>
              </w:numPr>
            </w:pPr>
            <w:r>
              <w:t>P(2 blacks)</w:t>
            </w:r>
          </w:p>
          <w:p w:rsidR="00D05CFD" w:rsidRDefault="00D05CFD" w:rsidP="00D05CFD"/>
          <w:p w:rsidR="00D05CFD" w:rsidRDefault="00D05CFD" w:rsidP="00D05CFD"/>
          <w:p w:rsidR="00D05CFD" w:rsidRDefault="00D05CFD" w:rsidP="00D05CFD">
            <w:pPr>
              <w:pStyle w:val="ListParagraph"/>
              <w:numPr>
                <w:ilvl w:val="0"/>
                <w:numId w:val="3"/>
              </w:numPr>
            </w:pPr>
            <w:r>
              <w:t>P(white, then purple, then black)</w:t>
            </w:r>
          </w:p>
          <w:p w:rsidR="00D05CFD" w:rsidRDefault="00D05CFD" w:rsidP="00D05CFD"/>
          <w:p w:rsidR="00D05CFD" w:rsidRDefault="00D05CFD" w:rsidP="00D05CFD"/>
          <w:p w:rsidR="00D05CFD" w:rsidRDefault="00D05CFD" w:rsidP="00D05CFD">
            <w:pPr>
              <w:pStyle w:val="ListParagraph"/>
              <w:numPr>
                <w:ilvl w:val="0"/>
                <w:numId w:val="3"/>
              </w:numPr>
            </w:pPr>
            <w:r>
              <w:t>P(3 whites)</w:t>
            </w:r>
          </w:p>
          <w:p w:rsidR="00D05CFD" w:rsidRDefault="00D05CFD" w:rsidP="00D05CFD">
            <w:pPr>
              <w:pStyle w:val="ListParagraph"/>
              <w:ind w:left="360"/>
            </w:pPr>
          </w:p>
          <w:p w:rsidR="00D05CFD" w:rsidRDefault="00D05CFD" w:rsidP="00D05CFD"/>
          <w:p w:rsidR="00D05CFD" w:rsidRDefault="00D05CFD" w:rsidP="00D05CFD"/>
          <w:p w:rsidR="00D05CFD" w:rsidRDefault="00D05CFD" w:rsidP="00D05CFD"/>
          <w:p w:rsidR="00D05CFD" w:rsidRDefault="00D05CFD" w:rsidP="00D05CFD"/>
          <w:p w:rsidR="00D05CFD" w:rsidRDefault="00D05CFD" w:rsidP="00D05CFD"/>
          <w:p w:rsidR="00D05CFD" w:rsidRDefault="00D05CFD" w:rsidP="00D05CFD"/>
          <w:p w:rsidR="00D05CFD" w:rsidRDefault="00D05CFD" w:rsidP="00D05CFD"/>
          <w:p w:rsidR="00D05CFD" w:rsidRDefault="00D05CFD" w:rsidP="00D05CFD">
            <w:bookmarkStart w:id="0" w:name="_GoBack"/>
            <w:bookmarkEnd w:id="0"/>
          </w:p>
        </w:tc>
      </w:tr>
    </w:tbl>
    <w:p w:rsidR="00D05CFD" w:rsidRDefault="00D05CFD"/>
    <w:sectPr w:rsidR="00D05CFD" w:rsidSect="00D05CF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42AE"/>
    <w:multiLevelType w:val="hybridMultilevel"/>
    <w:tmpl w:val="CD0CE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2139D"/>
    <w:multiLevelType w:val="hybridMultilevel"/>
    <w:tmpl w:val="3932B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E096D"/>
    <w:multiLevelType w:val="hybridMultilevel"/>
    <w:tmpl w:val="F4E0D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FD"/>
    <w:rsid w:val="002F50AD"/>
    <w:rsid w:val="00D05CFD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540C0-E204-4802-B37F-A969AD97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>San Diego Unified School District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</cp:revision>
  <dcterms:created xsi:type="dcterms:W3CDTF">2018-09-17T07:10:00Z</dcterms:created>
  <dcterms:modified xsi:type="dcterms:W3CDTF">2018-09-17T07:16:00Z</dcterms:modified>
</cp:coreProperties>
</file>