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D6" w:rsidRDefault="002876D6" w:rsidP="002876D6">
      <w:r>
        <w:t>Name: ______________________</w:t>
      </w:r>
      <w:r>
        <w:tab/>
        <w:t>Table #:______</w:t>
      </w:r>
      <w:r>
        <w:tab/>
      </w:r>
      <w:r>
        <w:tab/>
        <w:t>Period: ____</w:t>
      </w:r>
      <w:r>
        <w:tab/>
        <w:t>Date: _______</w:t>
      </w:r>
    </w:p>
    <w:p w:rsidR="002876D6" w:rsidRPr="008C15E8" w:rsidRDefault="002876D6" w:rsidP="002876D6">
      <w:pPr>
        <w:spacing w:after="0" w:line="240" w:lineRule="auto"/>
        <w:jc w:val="center"/>
        <w:rPr>
          <w:b/>
          <w:sz w:val="32"/>
          <w:szCs w:val="24"/>
        </w:rPr>
      </w:pPr>
      <w:r w:rsidRPr="008C15E8">
        <w:rPr>
          <w:b/>
          <w:sz w:val="32"/>
          <w:szCs w:val="24"/>
        </w:rPr>
        <w:t>10.6B Samples and Populations _Classwork</w:t>
      </w:r>
    </w:p>
    <w:p w:rsidR="002876D6" w:rsidRPr="00C61CB3" w:rsidRDefault="002876D6" w:rsidP="002876D6">
      <w:pPr>
        <w:spacing w:after="0" w:line="240" w:lineRule="auto"/>
        <w:jc w:val="center"/>
      </w:pPr>
      <w:r w:rsidRPr="00C61CB3">
        <w:t xml:space="preserve">CC.SS.7.SP.1 and CC.SS.7.SP.2 </w:t>
      </w:r>
      <w:r>
        <w:t>_</w:t>
      </w:r>
      <w:r w:rsidRPr="00C61CB3">
        <w:t>MP3 Construct Viable Arguments and Critique the Reasoning of Others</w:t>
      </w:r>
    </w:p>
    <w:p w:rsidR="002876D6" w:rsidRDefault="002876D6" w:rsidP="002876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41D56" w:rsidTr="00D41D56">
        <w:tc>
          <w:tcPr>
            <w:tcW w:w="10358" w:type="dxa"/>
          </w:tcPr>
          <w:p w:rsidR="00D41D56" w:rsidRPr="00D41D56" w:rsidRDefault="00D41D56" w:rsidP="002876D6">
            <w:pPr>
              <w:rPr>
                <w:b/>
              </w:rPr>
            </w:pPr>
            <w:r w:rsidRPr="00D41D56">
              <w:rPr>
                <w:b/>
              </w:rPr>
              <w:t>Random Sample:</w:t>
            </w:r>
          </w:p>
          <w:p w:rsidR="00D41D56" w:rsidRDefault="00D41D56" w:rsidP="008C213E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</w:p>
          <w:p w:rsidR="00D41D56" w:rsidRDefault="00D41D56" w:rsidP="002876D6"/>
          <w:p w:rsidR="00D41D56" w:rsidRDefault="00D41D56" w:rsidP="002876D6"/>
          <w:p w:rsidR="00D41D56" w:rsidRDefault="00D41D56" w:rsidP="002876D6"/>
          <w:p w:rsidR="00D41D56" w:rsidRDefault="00D41D56" w:rsidP="002876D6"/>
          <w:p w:rsidR="00D41D56" w:rsidRDefault="00D41D56" w:rsidP="00D41D56">
            <w:r>
              <w:t>When a sample is selected at _______________, each member of the population is ________________________</w:t>
            </w:r>
          </w:p>
          <w:p w:rsidR="00D41D56" w:rsidRDefault="00D41D56" w:rsidP="002876D6">
            <w:r>
              <w:t>_________________________.</w:t>
            </w:r>
          </w:p>
          <w:p w:rsidR="00D41D56" w:rsidRDefault="00D41D56" w:rsidP="002876D6"/>
        </w:tc>
      </w:tr>
      <w:tr w:rsidR="00D41D56" w:rsidTr="00D41D56">
        <w:tc>
          <w:tcPr>
            <w:tcW w:w="10358" w:type="dxa"/>
          </w:tcPr>
          <w:p w:rsidR="00D41D56" w:rsidRPr="00D41D56" w:rsidRDefault="00D41D56" w:rsidP="00D41D56">
            <w:pPr>
              <w:rPr>
                <w:i/>
              </w:rPr>
            </w:pPr>
            <w:r w:rsidRPr="008E282E">
              <w:rPr>
                <w:i/>
                <w:u w:val="single"/>
              </w:rPr>
              <w:t>Example:</w:t>
            </w:r>
            <w:r w:rsidRPr="00D41D56">
              <w:rPr>
                <w:i/>
              </w:rPr>
              <w:t xml:space="preserve"> You want to know the favorite extracurricular activity of students at your school. Determine whether each method will result in a random sample. Explain.</w:t>
            </w:r>
          </w:p>
          <w:p w:rsidR="00D41D56" w:rsidRDefault="00D41D56" w:rsidP="00D41D56">
            <w:pPr>
              <w:pStyle w:val="ListParagraph"/>
              <w:numPr>
                <w:ilvl w:val="0"/>
                <w:numId w:val="1"/>
              </w:numPr>
            </w:pPr>
            <w:r>
              <w:t>You ask members of the school band. Random or not?</w:t>
            </w:r>
          </w:p>
          <w:p w:rsidR="00D41D56" w:rsidRDefault="00D41D56" w:rsidP="00D41D56">
            <w:pPr>
              <w:pStyle w:val="ListParagraph"/>
            </w:pPr>
          </w:p>
          <w:p w:rsidR="00D41D56" w:rsidRDefault="00D41D56" w:rsidP="00D41D56">
            <w:pPr>
              <w:pStyle w:val="ListParagraph"/>
            </w:pPr>
          </w:p>
          <w:p w:rsidR="00D41D56" w:rsidRDefault="00D41D56" w:rsidP="00D41D56">
            <w:pPr>
              <w:pStyle w:val="ListParagraph"/>
              <w:numPr>
                <w:ilvl w:val="0"/>
                <w:numId w:val="1"/>
              </w:numPr>
            </w:pPr>
            <w:r>
              <w:t>You publish a survey in the school newspaper. Random or not?</w:t>
            </w:r>
          </w:p>
          <w:p w:rsidR="00D41D56" w:rsidRDefault="00D41D56" w:rsidP="00D41D56"/>
          <w:p w:rsidR="00D41D56" w:rsidRDefault="00D41D56" w:rsidP="00D41D56"/>
          <w:p w:rsidR="00D41D56" w:rsidRDefault="00D41D56" w:rsidP="00D41D56">
            <w:pPr>
              <w:pStyle w:val="ListParagraph"/>
              <w:numPr>
                <w:ilvl w:val="0"/>
                <w:numId w:val="1"/>
              </w:numPr>
            </w:pPr>
            <w:r>
              <w:t>You ask every eight student who enters the school in the morning. Random or not?</w:t>
            </w:r>
          </w:p>
          <w:p w:rsidR="00D41D56" w:rsidRDefault="00D41D56" w:rsidP="00D41D56">
            <w:pPr>
              <w:pStyle w:val="ListParagraph"/>
            </w:pPr>
          </w:p>
          <w:p w:rsidR="00D41D56" w:rsidRDefault="00D41D56" w:rsidP="00D41D56">
            <w:pPr>
              <w:pStyle w:val="ListParagraph"/>
            </w:pPr>
          </w:p>
          <w:p w:rsidR="00D41D56" w:rsidRDefault="00D41D56" w:rsidP="00D41D56">
            <w:pPr>
              <w:pStyle w:val="ListParagraph"/>
              <w:numPr>
                <w:ilvl w:val="0"/>
                <w:numId w:val="1"/>
              </w:numPr>
            </w:pPr>
            <w:r>
              <w:t>You ask students in your class. Random or not?</w:t>
            </w:r>
          </w:p>
          <w:p w:rsidR="00D41D56" w:rsidRDefault="00D41D56" w:rsidP="002876D6">
            <w:pPr>
              <w:rPr>
                <w:b/>
              </w:rPr>
            </w:pPr>
          </w:p>
          <w:p w:rsidR="00D41D56" w:rsidRPr="00D41D56" w:rsidRDefault="00D41D56" w:rsidP="002876D6">
            <w:pPr>
              <w:rPr>
                <w:b/>
              </w:rPr>
            </w:pPr>
          </w:p>
        </w:tc>
      </w:tr>
      <w:tr w:rsidR="00D41D56" w:rsidTr="00D41D56">
        <w:tc>
          <w:tcPr>
            <w:tcW w:w="10358" w:type="dxa"/>
          </w:tcPr>
          <w:p w:rsidR="00D41D56" w:rsidRPr="00D41D56" w:rsidRDefault="00D41D56" w:rsidP="002876D6">
            <w:pPr>
              <w:rPr>
                <w:b/>
              </w:rPr>
            </w:pPr>
            <w:r w:rsidRPr="00D41D56">
              <w:rPr>
                <w:b/>
              </w:rPr>
              <w:t>Representative Sample:</w:t>
            </w:r>
          </w:p>
          <w:p w:rsidR="00D41D56" w:rsidRDefault="00D41D56" w:rsidP="002876D6"/>
          <w:p w:rsidR="00D41D56" w:rsidRDefault="00D41D56" w:rsidP="002876D6"/>
          <w:p w:rsidR="00D41D56" w:rsidRDefault="00D41D56" w:rsidP="002876D6"/>
          <w:p w:rsidR="00D41D56" w:rsidRDefault="00D41D56" w:rsidP="002876D6"/>
        </w:tc>
      </w:tr>
      <w:tr w:rsidR="00D41D56" w:rsidTr="00D41D56">
        <w:tc>
          <w:tcPr>
            <w:tcW w:w="10358" w:type="dxa"/>
          </w:tcPr>
          <w:p w:rsidR="00D41D56" w:rsidRPr="00D41D56" w:rsidRDefault="00D41D56" w:rsidP="002876D6">
            <w:pPr>
              <w:rPr>
                <w:b/>
              </w:rPr>
            </w:pPr>
            <w:r w:rsidRPr="00D41D56">
              <w:rPr>
                <w:b/>
              </w:rPr>
              <w:t>Inference:</w:t>
            </w:r>
          </w:p>
          <w:p w:rsidR="00D41D56" w:rsidRDefault="00D41D56" w:rsidP="002876D6"/>
          <w:p w:rsidR="00D41D56" w:rsidRDefault="00D41D56" w:rsidP="002876D6"/>
          <w:p w:rsidR="00D41D56" w:rsidRDefault="00D41D56" w:rsidP="002876D6"/>
          <w:p w:rsidR="00D41D56" w:rsidRDefault="00D41D56" w:rsidP="002876D6"/>
        </w:tc>
      </w:tr>
      <w:tr w:rsidR="00D41D56" w:rsidTr="00D41D56">
        <w:tc>
          <w:tcPr>
            <w:tcW w:w="10358" w:type="dxa"/>
          </w:tcPr>
          <w:p w:rsidR="00D41D56" w:rsidRPr="008E282E" w:rsidRDefault="00D41D56" w:rsidP="00D41D56">
            <w:pPr>
              <w:rPr>
                <w:b/>
              </w:rPr>
            </w:pPr>
            <w:r w:rsidRPr="008E282E">
              <w:rPr>
                <w:b/>
              </w:rPr>
              <w:t>Determining Whether Conclusions are Valid:</w:t>
            </w:r>
          </w:p>
          <w:p w:rsidR="00D41D56" w:rsidRPr="008E282E" w:rsidRDefault="00D41D56" w:rsidP="00D41D56">
            <w:pPr>
              <w:rPr>
                <w:i/>
              </w:rPr>
            </w:pPr>
            <w:r w:rsidRPr="008E282E">
              <w:rPr>
                <w:i/>
                <w:u w:val="single"/>
              </w:rPr>
              <w:t>Example:</w:t>
            </w:r>
            <w:r w:rsidRPr="008E282E">
              <w:rPr>
                <w:i/>
              </w:rPr>
              <w:t xml:space="preserve"> You want to know how the residents of your town feel about adding a new stop sign. Determine whether each conclusion is valid.</w:t>
            </w:r>
          </w:p>
          <w:p w:rsidR="00D41D56" w:rsidRDefault="00D41D56" w:rsidP="00D41D56">
            <w:pPr>
              <w:pStyle w:val="ListParagraph"/>
              <w:numPr>
                <w:ilvl w:val="0"/>
                <w:numId w:val="2"/>
              </w:numPr>
            </w:pPr>
            <w:r>
              <w:t>You survey the 20 residents who live closest to the new sign. Fifteen support the sign and five do not. So you conclude that 75% of the residents of your town support the new sign.</w:t>
            </w:r>
          </w:p>
          <w:p w:rsidR="00D41D56" w:rsidRDefault="00D41D56" w:rsidP="00D41D56"/>
          <w:p w:rsidR="00D41D56" w:rsidRDefault="00D41D56" w:rsidP="00D41D56"/>
          <w:p w:rsidR="00D41D56" w:rsidRDefault="00D41D56" w:rsidP="00D41D56">
            <w:pPr>
              <w:pStyle w:val="ListParagraph"/>
              <w:numPr>
                <w:ilvl w:val="0"/>
                <w:numId w:val="2"/>
              </w:numPr>
            </w:pPr>
            <w:r>
              <w:t>You survey 100 residents at random. Forty support the new sign, and sixty do not. So, you conclude that 40% of the residents of your town support the new sign.</w:t>
            </w:r>
          </w:p>
          <w:p w:rsidR="00D41D56" w:rsidRDefault="00D41D56" w:rsidP="00D41D56"/>
          <w:p w:rsidR="00D41D56" w:rsidRDefault="00D41D56" w:rsidP="00D41D56"/>
          <w:p w:rsidR="00D41D56" w:rsidRPr="00D41D56" w:rsidRDefault="00D41D56" w:rsidP="00D41D56"/>
        </w:tc>
      </w:tr>
    </w:tbl>
    <w:p w:rsidR="00D41D56" w:rsidRPr="008C15E8" w:rsidRDefault="00D41D56" w:rsidP="008C15E8">
      <w:pPr>
        <w:jc w:val="right"/>
        <w:rPr>
          <w:b/>
        </w:rPr>
      </w:pPr>
      <w:r w:rsidRPr="002876D6">
        <w:rPr>
          <w:b/>
        </w:rPr>
        <w:t xml:space="preserve">BACK </w:t>
      </w:r>
      <w:r w:rsidRPr="002876D6">
        <w:rPr>
          <w:b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41D56" w:rsidTr="00D41D56">
        <w:tc>
          <w:tcPr>
            <w:tcW w:w="10358" w:type="dxa"/>
          </w:tcPr>
          <w:p w:rsidR="00D41D56" w:rsidRPr="002876D6" w:rsidRDefault="00D41D56" w:rsidP="00980EDB">
            <w:pPr>
              <w:rPr>
                <w:b/>
              </w:rPr>
            </w:pPr>
            <w:r>
              <w:rPr>
                <w:b/>
              </w:rPr>
              <w:lastRenderedPageBreak/>
              <w:t>Predicting Proportion:</w:t>
            </w:r>
            <w:r>
              <w:t xml:space="preserve">   </w:t>
            </w:r>
          </w:p>
          <w:p w:rsidR="00D41D56" w:rsidRDefault="00D41D56" w:rsidP="00980EDB">
            <w:r>
              <w:t xml:space="preserve">__________________  </w:t>
            </w:r>
            <w:r w:rsidRPr="002876D6">
              <w:rPr>
                <w:b/>
                <w:sz w:val="56"/>
                <w:szCs w:val="56"/>
              </w:rPr>
              <w:t xml:space="preserve">= </w:t>
            </w:r>
            <w:r>
              <w:t xml:space="preserve"> ___________________</w:t>
            </w:r>
          </w:p>
          <w:p w:rsidR="00D41D56" w:rsidRDefault="00D41D56" w:rsidP="00980EDB"/>
          <w:p w:rsidR="00D41D56" w:rsidRDefault="00D41D56" w:rsidP="00980EDB"/>
        </w:tc>
      </w:tr>
      <w:tr w:rsidR="002876D6" w:rsidTr="002876D6">
        <w:tc>
          <w:tcPr>
            <w:tcW w:w="10358" w:type="dxa"/>
          </w:tcPr>
          <w:p w:rsidR="002876D6" w:rsidRPr="002876D6" w:rsidRDefault="002876D6">
            <w:pPr>
              <w:rPr>
                <w:b/>
              </w:rPr>
            </w:pPr>
            <w:r w:rsidRPr="002876D6">
              <w:rPr>
                <w:b/>
              </w:rPr>
              <w:t>Example 1:</w:t>
            </w:r>
          </w:p>
          <w:p w:rsidR="002876D6" w:rsidRPr="002876D6" w:rsidRDefault="002876D6" w:rsidP="002876D6">
            <w:r w:rsidRPr="002876D6">
              <w:rPr>
                <w:bCs/>
                <w:iCs/>
              </w:rPr>
              <w:t>A university has 30,600 students. In a random sample of 240 students, 20 speak 3 or more languages. Predict the number of students at the university that speak 3 or more languages.</w:t>
            </w:r>
          </w:p>
          <w:p w:rsidR="002876D6" w:rsidRDefault="002876D6"/>
          <w:p w:rsidR="002876D6" w:rsidRDefault="002876D6"/>
          <w:p w:rsidR="002876D6" w:rsidRDefault="002876D6"/>
          <w:p w:rsidR="008C15E8" w:rsidRDefault="008C15E8"/>
          <w:p w:rsidR="002876D6" w:rsidRDefault="002876D6"/>
        </w:tc>
      </w:tr>
      <w:tr w:rsidR="002876D6" w:rsidTr="002876D6">
        <w:tc>
          <w:tcPr>
            <w:tcW w:w="10358" w:type="dxa"/>
          </w:tcPr>
          <w:p w:rsidR="002876D6" w:rsidRPr="002876D6" w:rsidRDefault="002876D6">
            <w:pPr>
              <w:rPr>
                <w:b/>
              </w:rPr>
            </w:pPr>
            <w:r w:rsidRPr="002876D6">
              <w:rPr>
                <w:b/>
              </w:rPr>
              <w:t>Example 2:</w:t>
            </w:r>
          </w:p>
          <w:p w:rsidR="002876D6" w:rsidRPr="002876D6" w:rsidRDefault="002876D6" w:rsidP="002876D6">
            <w:r w:rsidRPr="002876D6">
              <w:rPr>
                <w:bCs/>
                <w:iCs/>
              </w:rPr>
              <w:t>There are 4500 elk located on a preserve in Colorado. A biologist thinks that the herd may be infected with parasite. She does a random sample of 50 elk. If she discovers that 8 of the sample is infected. Predict how many elk the biologist can expect to be infected.</w:t>
            </w:r>
          </w:p>
          <w:p w:rsidR="002876D6" w:rsidRDefault="002876D6"/>
          <w:p w:rsidR="002876D6" w:rsidRDefault="002876D6"/>
          <w:p w:rsidR="002C134C" w:rsidRDefault="002C134C"/>
          <w:p w:rsidR="002876D6" w:rsidRDefault="002876D6"/>
          <w:p w:rsidR="002876D6" w:rsidRDefault="002876D6"/>
          <w:p w:rsidR="008C15E8" w:rsidRDefault="008C15E8"/>
        </w:tc>
      </w:tr>
      <w:tr w:rsidR="002876D6" w:rsidTr="002876D6">
        <w:tc>
          <w:tcPr>
            <w:tcW w:w="10358" w:type="dxa"/>
          </w:tcPr>
          <w:p w:rsidR="002876D6" w:rsidRPr="002876D6" w:rsidRDefault="002876D6">
            <w:pPr>
              <w:rPr>
                <w:b/>
              </w:rPr>
            </w:pPr>
            <w:r w:rsidRPr="002876D6">
              <w:rPr>
                <w:b/>
              </w:rPr>
              <w:t>Example 3:</w:t>
            </w:r>
          </w:p>
          <w:p w:rsidR="002876D6" w:rsidRPr="002876D6" w:rsidRDefault="002876D6" w:rsidP="002876D6">
            <w:r w:rsidRPr="002876D6">
              <w:rPr>
                <w:bCs/>
                <w:iCs/>
              </w:rPr>
              <w:t xml:space="preserve">A factory produces 150,000 light bulbs per day. The manager estimates that less than 1,000 defective bulbs are produced each day. In a random sample of 250 light bulbs, there are 2 defective bulbs. Determine if the manager's estimate is likely to be accurate. Explain. </w:t>
            </w:r>
          </w:p>
          <w:p w:rsidR="002876D6" w:rsidRDefault="002876D6"/>
          <w:p w:rsidR="002876D6" w:rsidRDefault="002876D6"/>
          <w:p w:rsidR="002876D6" w:rsidRDefault="002876D6"/>
          <w:p w:rsidR="002C134C" w:rsidRDefault="002C134C"/>
          <w:p w:rsidR="002876D6" w:rsidRDefault="002876D6"/>
          <w:p w:rsidR="008C15E8" w:rsidRDefault="008C15E8"/>
        </w:tc>
      </w:tr>
      <w:tr w:rsidR="002876D6" w:rsidTr="002876D6">
        <w:tc>
          <w:tcPr>
            <w:tcW w:w="10358" w:type="dxa"/>
          </w:tcPr>
          <w:p w:rsidR="002876D6" w:rsidRPr="002876D6" w:rsidRDefault="002876D6">
            <w:pPr>
              <w:rPr>
                <w:b/>
              </w:rPr>
            </w:pPr>
            <w:r w:rsidRPr="002876D6">
              <w:rPr>
                <w:b/>
              </w:rPr>
              <w:t xml:space="preserve">Example 4: </w:t>
            </w:r>
          </w:p>
          <w:p w:rsidR="002876D6" w:rsidRPr="002876D6" w:rsidRDefault="002876D6" w:rsidP="002876D6">
            <w:r w:rsidRPr="002876D6">
              <w:rPr>
                <w:bCs/>
                <w:i/>
                <w:iCs/>
              </w:rPr>
              <w:t>A middle school has 2,500 students. Morgan interviewed 75 students about their library habits. She found that 45 of the students checked out a book weekly. Predict the number of students likely to check out books weekly.</w:t>
            </w:r>
          </w:p>
          <w:p w:rsidR="002876D6" w:rsidRDefault="002876D6"/>
          <w:p w:rsidR="002876D6" w:rsidRDefault="002876D6"/>
          <w:p w:rsidR="002876D6" w:rsidRDefault="002876D6"/>
          <w:p w:rsidR="002C134C" w:rsidRDefault="002C134C"/>
          <w:p w:rsidR="008C15E8" w:rsidRDefault="008C15E8"/>
          <w:p w:rsidR="002876D6" w:rsidRDefault="002876D6"/>
        </w:tc>
      </w:tr>
      <w:tr w:rsidR="002876D6" w:rsidTr="002876D6">
        <w:tc>
          <w:tcPr>
            <w:tcW w:w="10358" w:type="dxa"/>
          </w:tcPr>
          <w:p w:rsidR="002876D6" w:rsidRPr="002876D6" w:rsidRDefault="002876D6">
            <w:pPr>
              <w:rPr>
                <w:b/>
              </w:rPr>
            </w:pPr>
            <w:r w:rsidRPr="002876D6">
              <w:rPr>
                <w:b/>
              </w:rPr>
              <w:t xml:space="preserve">Example 5: </w:t>
            </w:r>
          </w:p>
          <w:p w:rsidR="002876D6" w:rsidRPr="002876D6" w:rsidRDefault="002876D6" w:rsidP="002876D6">
            <w:r w:rsidRPr="002876D6">
              <w:rPr>
                <w:bCs/>
                <w:iCs/>
              </w:rPr>
              <w:t xml:space="preserve">Zack chooses a random sample of 50 out of 400 students. He finds that 7 of them have traveled to a foreign country. Zack claims that more than 50 of the 400 students have traveled to a foreign country. Do you agree with his answer? Explain. </w:t>
            </w:r>
          </w:p>
          <w:p w:rsidR="002876D6" w:rsidRDefault="002876D6"/>
          <w:p w:rsidR="002876D6" w:rsidRDefault="002876D6"/>
          <w:p w:rsidR="002876D6" w:rsidRDefault="002876D6"/>
          <w:p w:rsidR="002876D6" w:rsidRDefault="002876D6"/>
          <w:p w:rsidR="002876D6" w:rsidRDefault="002876D6"/>
          <w:p w:rsidR="008C15E8" w:rsidRDefault="008C15E8"/>
        </w:tc>
      </w:tr>
    </w:tbl>
    <w:p w:rsidR="002876D6" w:rsidRPr="002876D6" w:rsidRDefault="002876D6" w:rsidP="002C134C">
      <w:pPr>
        <w:rPr>
          <w:b/>
        </w:rPr>
      </w:pPr>
    </w:p>
    <w:sectPr w:rsidR="002876D6" w:rsidRPr="002876D6" w:rsidSect="002876D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16" w:rsidRDefault="00030B16" w:rsidP="002876D6">
      <w:pPr>
        <w:spacing w:after="0" w:line="240" w:lineRule="auto"/>
      </w:pPr>
      <w:r>
        <w:separator/>
      </w:r>
    </w:p>
  </w:endnote>
  <w:endnote w:type="continuationSeparator" w:id="0">
    <w:p w:rsidR="00030B16" w:rsidRDefault="00030B16" w:rsidP="002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16" w:rsidRDefault="00030B16" w:rsidP="002876D6">
      <w:pPr>
        <w:spacing w:after="0" w:line="240" w:lineRule="auto"/>
      </w:pPr>
      <w:r>
        <w:separator/>
      </w:r>
    </w:p>
  </w:footnote>
  <w:footnote w:type="continuationSeparator" w:id="0">
    <w:p w:rsidR="00030B16" w:rsidRDefault="00030B16" w:rsidP="0028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5008"/>
    <w:multiLevelType w:val="hybridMultilevel"/>
    <w:tmpl w:val="44107770"/>
    <w:lvl w:ilvl="0" w:tplc="4C026D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13FF"/>
    <w:multiLevelType w:val="hybridMultilevel"/>
    <w:tmpl w:val="CFA4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286"/>
    <w:multiLevelType w:val="hybridMultilevel"/>
    <w:tmpl w:val="391C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D6"/>
    <w:rsid w:val="00030B16"/>
    <w:rsid w:val="002876D6"/>
    <w:rsid w:val="002C134C"/>
    <w:rsid w:val="005D4868"/>
    <w:rsid w:val="008C15E8"/>
    <w:rsid w:val="008C213E"/>
    <w:rsid w:val="008E146A"/>
    <w:rsid w:val="008E282E"/>
    <w:rsid w:val="00C824FD"/>
    <w:rsid w:val="00D41D56"/>
    <w:rsid w:val="00D96B93"/>
    <w:rsid w:val="00DD717F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E9132-B47C-4BB8-B6B8-B3634D49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D6"/>
  </w:style>
  <w:style w:type="paragraph" w:styleId="Footer">
    <w:name w:val="footer"/>
    <w:basedOn w:val="Normal"/>
    <w:link w:val="FooterChar"/>
    <w:uiPriority w:val="99"/>
    <w:unhideWhenUsed/>
    <w:rsid w:val="0028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D6"/>
  </w:style>
  <w:style w:type="paragraph" w:styleId="ListParagraph">
    <w:name w:val="List Paragraph"/>
    <w:basedOn w:val="Normal"/>
    <w:uiPriority w:val="34"/>
    <w:qFormat/>
    <w:rsid w:val="00D4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2018-09-13T20:40:00Z</cp:lastPrinted>
  <dcterms:created xsi:type="dcterms:W3CDTF">2018-09-13T20:30:00Z</dcterms:created>
  <dcterms:modified xsi:type="dcterms:W3CDTF">2018-09-13T20:40:00Z</dcterms:modified>
</cp:coreProperties>
</file>