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D25B" w14:textId="77777777" w:rsidR="009D1A47" w:rsidRDefault="009D1A47" w:rsidP="000E77DF">
      <w:pPr>
        <w:spacing w:after="0" w:line="240" w:lineRule="auto"/>
      </w:pPr>
      <w:r>
        <w:t>Name: _______________________________</w:t>
      </w:r>
      <w:r>
        <w:tab/>
        <w:t>Table #: ______</w:t>
      </w:r>
      <w:r>
        <w:tab/>
      </w:r>
      <w:r>
        <w:tab/>
        <w:t>Period: _____</w:t>
      </w:r>
      <w:r>
        <w:tab/>
        <w:t>Date: ________</w:t>
      </w:r>
    </w:p>
    <w:p w14:paraId="0FA5E147" w14:textId="77777777" w:rsidR="009D1A47" w:rsidRDefault="009D1A47" w:rsidP="000E77DF">
      <w:pPr>
        <w:spacing w:after="0" w:line="240" w:lineRule="auto"/>
        <w:jc w:val="center"/>
        <w:rPr>
          <w:b/>
          <w:sz w:val="32"/>
          <w:szCs w:val="28"/>
        </w:rPr>
      </w:pPr>
      <w:r w:rsidRPr="0004346A">
        <w:rPr>
          <w:b/>
          <w:sz w:val="32"/>
          <w:szCs w:val="28"/>
        </w:rPr>
        <w:t xml:space="preserve">2.1A Congruent </w:t>
      </w:r>
      <w:proofErr w:type="spellStart"/>
      <w:r w:rsidRPr="0004346A">
        <w:rPr>
          <w:b/>
          <w:sz w:val="32"/>
          <w:szCs w:val="28"/>
        </w:rPr>
        <w:t>Figures_Classwork</w:t>
      </w:r>
      <w:proofErr w:type="spellEnd"/>
    </w:p>
    <w:p w14:paraId="69C009B4" w14:textId="7EC2E628" w:rsidR="005A1F5C" w:rsidRDefault="005A1F5C" w:rsidP="000E77DF">
      <w:pPr>
        <w:pStyle w:val="NoSpacing"/>
        <w:rPr>
          <w:rFonts w:ascii="Calibri" w:hAnsi="Calibri"/>
          <w:i/>
          <w:sz w:val="20"/>
          <w:szCs w:val="28"/>
        </w:rPr>
      </w:pPr>
      <w:r w:rsidRPr="00635A15">
        <w:rPr>
          <w:rFonts w:ascii="Calibri" w:hAnsi="Calibri"/>
          <w:i/>
          <w:sz w:val="20"/>
          <w:szCs w:val="28"/>
        </w:rPr>
        <w:t>Objective:  Name corresponding angles and sides of congruent figures.  Identify congruent figures</w:t>
      </w:r>
      <w:r w:rsidR="007E2C77" w:rsidRPr="00635A15">
        <w:rPr>
          <w:rFonts w:ascii="Calibri" w:hAnsi="Calibri"/>
          <w:i/>
          <w:sz w:val="20"/>
          <w:szCs w:val="28"/>
        </w:rPr>
        <w:t xml:space="preserve">.  Use congruency marks.  CCSS: </w:t>
      </w:r>
      <w:r w:rsidRPr="00635A15">
        <w:rPr>
          <w:rFonts w:ascii="Calibri" w:hAnsi="Calibri"/>
          <w:i/>
          <w:sz w:val="20"/>
          <w:szCs w:val="28"/>
        </w:rPr>
        <w:t xml:space="preserve"> Preparing for 8.G.2</w:t>
      </w:r>
    </w:p>
    <w:p w14:paraId="094DEA85" w14:textId="77777777" w:rsidR="000E77DF" w:rsidRPr="000E77DF" w:rsidRDefault="000E77DF" w:rsidP="000E77DF">
      <w:pPr>
        <w:pStyle w:val="NoSpacing"/>
        <w:rPr>
          <w:rFonts w:ascii="Calibri" w:hAnsi="Calibri"/>
          <w:i/>
          <w:sz w:val="20"/>
          <w:szCs w:val="28"/>
        </w:rPr>
      </w:pPr>
      <w:r w:rsidRPr="000E77DF">
        <w:rPr>
          <w:rFonts w:ascii="Calibri" w:hAnsi="Calibri"/>
          <w:i/>
          <w:sz w:val="20"/>
          <w:szCs w:val="28"/>
        </w:rPr>
        <w:t xml:space="preserve">HW:  (2.1) p. 46 #4 - 9, 11, 12, </w:t>
      </w:r>
      <w:proofErr w:type="gramStart"/>
      <w:r w:rsidRPr="000E77DF">
        <w:rPr>
          <w:rFonts w:ascii="Calibri" w:hAnsi="Calibri"/>
          <w:i/>
          <w:sz w:val="20"/>
          <w:szCs w:val="28"/>
        </w:rPr>
        <w:t>15  (</w:t>
      </w:r>
      <w:proofErr w:type="gramEnd"/>
      <w:r w:rsidRPr="000E77DF">
        <w:rPr>
          <w:rFonts w:ascii="Calibri" w:hAnsi="Calibri"/>
          <w:i/>
          <w:sz w:val="20"/>
          <w:szCs w:val="28"/>
        </w:rPr>
        <w:t>copy the figures in #6 – 9) --  solutions on p. A12</w:t>
      </w:r>
    </w:p>
    <w:p w14:paraId="48A8A850" w14:textId="4E67E089" w:rsidR="000E77DF" w:rsidRDefault="000E77DF" w:rsidP="000E77DF">
      <w:pPr>
        <w:pStyle w:val="NoSpacing"/>
        <w:rPr>
          <w:rFonts w:ascii="Calibri" w:hAnsi="Calibri"/>
          <w:i/>
          <w:sz w:val="20"/>
          <w:szCs w:val="28"/>
        </w:rPr>
      </w:pPr>
      <w:r w:rsidRPr="000E77DF">
        <w:rPr>
          <w:rFonts w:ascii="Calibri" w:hAnsi="Calibri"/>
          <w:i/>
          <w:sz w:val="20"/>
          <w:szCs w:val="28"/>
        </w:rPr>
        <w:t xml:space="preserve">Solutions to #12a) 32 </w:t>
      </w:r>
      <w:proofErr w:type="spellStart"/>
      <w:proofErr w:type="gramStart"/>
      <w:r w:rsidRPr="000E77DF">
        <w:rPr>
          <w:rFonts w:ascii="Calibri" w:hAnsi="Calibri"/>
          <w:i/>
          <w:sz w:val="20"/>
          <w:szCs w:val="28"/>
        </w:rPr>
        <w:t>ft</w:t>
      </w:r>
      <w:proofErr w:type="spellEnd"/>
      <w:r w:rsidRPr="000E77DF">
        <w:rPr>
          <w:rFonts w:ascii="Calibri" w:hAnsi="Calibri"/>
          <w:i/>
          <w:sz w:val="20"/>
          <w:szCs w:val="28"/>
        </w:rPr>
        <w:t xml:space="preserve">  b</w:t>
      </w:r>
      <w:proofErr w:type="gramEnd"/>
      <w:r w:rsidRPr="000E77DF">
        <w:rPr>
          <w:rFonts w:ascii="Calibri" w:hAnsi="Calibri"/>
          <w:i/>
          <w:sz w:val="20"/>
          <w:szCs w:val="28"/>
        </w:rPr>
        <w:t xml:space="preserve">) </w:t>
      </w:r>
      <m:oMath>
        <m:r>
          <m:rPr>
            <m:nor/>
          </m:rPr>
          <w:rPr>
            <w:rFonts w:ascii="Cambria Math" w:hAnsi="Cambria Math"/>
            <w:i/>
            <w:sz w:val="20"/>
            <w:szCs w:val="28"/>
          </w:rPr>
          <m:t>∠M</m:t>
        </m:r>
      </m:oMath>
      <w:r w:rsidRPr="000E77DF">
        <w:rPr>
          <w:rFonts w:ascii="Calibri" w:hAnsi="Calibri"/>
          <w:i/>
          <w:sz w:val="20"/>
          <w:szCs w:val="28"/>
        </w:rPr>
        <w:t xml:space="preserve"> c) 20 ft.  d) 96 ft.</w:t>
      </w:r>
    </w:p>
    <w:p w14:paraId="2CA028F4" w14:textId="77777777" w:rsidR="00D8372B" w:rsidRPr="00990CFB" w:rsidRDefault="00D8372B" w:rsidP="00D8372B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2.1 Vocabulary words (congruent figures, corresponding angles, corresponding sides)</w:t>
      </w:r>
    </w:p>
    <w:p w14:paraId="174FD27D" w14:textId="77777777" w:rsidR="00D8372B" w:rsidRDefault="00D8372B" w:rsidP="00D8372B">
      <w:pPr>
        <w:pStyle w:val="NoSpacing"/>
        <w:numPr>
          <w:ilvl w:val="0"/>
          <w:numId w:val="10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READ 2.1 (p. 44-45).  </w:t>
      </w:r>
    </w:p>
    <w:p w14:paraId="6C4AC193" w14:textId="77777777" w:rsidR="00D8372B" w:rsidRDefault="00D8372B" w:rsidP="00D8372B">
      <w:pPr>
        <w:pStyle w:val="NoSpacing"/>
        <w:numPr>
          <w:ilvl w:val="0"/>
          <w:numId w:val="10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Do Examples 1, 2 and 3 below.</w:t>
      </w:r>
    </w:p>
    <w:p w14:paraId="0AF11F23" w14:textId="77777777" w:rsidR="00D8372B" w:rsidRPr="00EB3F18" w:rsidRDefault="00D8372B" w:rsidP="00D8372B">
      <w:pPr>
        <w:pStyle w:val="NoSpacing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EB3F18">
        <w:rPr>
          <w:rFonts w:ascii="Calibri" w:hAnsi="Calibri"/>
          <w:b/>
          <w:sz w:val="24"/>
          <w:szCs w:val="24"/>
        </w:rPr>
        <w:t xml:space="preserve">WATCH BIG IDEAS MATH VIDEOS:  Chapter 2, </w:t>
      </w:r>
      <w:r>
        <w:rPr>
          <w:rFonts w:ascii="Calibri" w:hAnsi="Calibri"/>
          <w:b/>
          <w:sz w:val="24"/>
          <w:szCs w:val="24"/>
        </w:rPr>
        <w:t xml:space="preserve">Section </w:t>
      </w:r>
      <w:r w:rsidRPr="00EB3F18">
        <w:rPr>
          <w:rFonts w:ascii="Calibri" w:hAnsi="Calibri"/>
          <w:b/>
          <w:sz w:val="24"/>
          <w:szCs w:val="24"/>
        </w:rPr>
        <w:t>2.1, Examples 1, 2, and 3</w:t>
      </w:r>
      <w:r>
        <w:rPr>
          <w:rFonts w:ascii="Calibri" w:hAnsi="Calibri"/>
          <w:b/>
          <w:sz w:val="24"/>
          <w:szCs w:val="24"/>
        </w:rPr>
        <w:t xml:space="preserve"> to check your answers.</w:t>
      </w:r>
    </w:p>
    <w:p w14:paraId="5F444992" w14:textId="77777777" w:rsidR="00D8372B" w:rsidRDefault="00D8372B" w:rsidP="00D8372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Login to bigdieasmath.com.  Go to APPS. Select “web” from BIG IDEAS MATH VIDEOS.  Select “Common Core Middle School 2017.”  Select our textbook.  Chapter 2, Section 2.1, Examples 1, 2, &amp;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8372B" w14:paraId="2088C4B6" w14:textId="77777777" w:rsidTr="00D8372B">
        <w:tc>
          <w:tcPr>
            <w:tcW w:w="10345" w:type="dxa"/>
          </w:tcPr>
          <w:p w14:paraId="59C7474B" w14:textId="77777777" w:rsidR="00D8372B" w:rsidRDefault="00D8372B" w:rsidP="00C62C1D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2F09">
              <w:rPr>
                <w:rFonts w:ascii="Calibri" w:hAnsi="Calibri"/>
                <w:b/>
                <w:i/>
                <w:sz w:val="24"/>
                <w:szCs w:val="24"/>
              </w:rPr>
              <w:t>2.1, Ex. 1.  The figures are congruent.  Name the corresponding angles and corresponding sides.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3"/>
              <w:gridCol w:w="3373"/>
              <w:gridCol w:w="3373"/>
            </w:tblGrid>
            <w:tr w:rsidR="00D8372B" w14:paraId="010FED32" w14:textId="77777777" w:rsidTr="00D8372B">
              <w:tc>
                <w:tcPr>
                  <w:tcW w:w="3373" w:type="dxa"/>
                </w:tcPr>
                <w:p w14:paraId="5C6F01BF" w14:textId="3CC5F178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CD5686" wp14:editId="307D028F">
                        <wp:extent cx="1476375" cy="1450773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4578" cy="1458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3" w:type="dxa"/>
                </w:tcPr>
                <w:p w14:paraId="46E3EFE7" w14:textId="77777777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</w:p>
                <w:p w14:paraId="29A2D195" w14:textId="682E0F87" w:rsidR="00D8372B" w:rsidRP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8372B"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  <w:t>Corresponding Angles</w:t>
                  </w:r>
                </w:p>
              </w:tc>
              <w:tc>
                <w:tcPr>
                  <w:tcW w:w="3373" w:type="dxa"/>
                </w:tcPr>
                <w:p w14:paraId="317751A7" w14:textId="77777777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</w:p>
                <w:p w14:paraId="664F08C2" w14:textId="5EB80BA4" w:rsidR="00D8372B" w:rsidRP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8372B"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  <w:t>Corresponding Sides</w:t>
                  </w:r>
                </w:p>
              </w:tc>
            </w:tr>
          </w:tbl>
          <w:p w14:paraId="4D06FF9B" w14:textId="70BB8722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EF4712" w14:textId="77777777" w:rsidR="00D8372B" w:rsidRPr="00442F09" w:rsidRDefault="00D8372B" w:rsidP="00D8372B">
      <w:pPr>
        <w:pStyle w:val="NoSpacing"/>
        <w:rPr>
          <w:rFonts w:ascii="Calibri" w:hAnsi="Calibri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220"/>
      </w:tblGrid>
      <w:tr w:rsidR="00D8372B" w14:paraId="468A3231" w14:textId="77777777" w:rsidTr="00D8372B">
        <w:tc>
          <w:tcPr>
            <w:tcW w:w="5125" w:type="dxa"/>
          </w:tcPr>
          <w:p w14:paraId="2B8645EC" w14:textId="77777777" w:rsidR="00D8372B" w:rsidRDefault="00D8372B" w:rsidP="00C62C1D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2F09">
              <w:rPr>
                <w:rFonts w:ascii="Calibri" w:hAnsi="Calibri"/>
                <w:b/>
                <w:i/>
                <w:sz w:val="24"/>
                <w:szCs w:val="24"/>
              </w:rPr>
              <w:t xml:space="preserve">2.1, Ex.2.  </w:t>
            </w:r>
          </w:p>
          <w:p w14:paraId="5935340B" w14:textId="77777777" w:rsidR="00D8372B" w:rsidRPr="00442F09" w:rsidRDefault="00D8372B" w:rsidP="00C62C1D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T</w:t>
            </w:r>
            <w:r w:rsidRPr="00442F09">
              <w:rPr>
                <w:rFonts w:ascii="Calibri" w:hAnsi="Calibri"/>
                <w:b/>
                <w:i/>
                <w:sz w:val="24"/>
                <w:szCs w:val="24"/>
              </w:rPr>
              <w:t>ell whether the two figures are congruent.  Explain your reasoning.</w:t>
            </w:r>
          </w:p>
          <w:p w14:paraId="6265A6E9" w14:textId="209CB00C" w:rsidR="00D8372B" w:rsidRDefault="00D8372B" w:rsidP="00D8372B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EE6C8E" wp14:editId="0FC72754">
                  <wp:extent cx="1527876" cy="1847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549" cy="186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0C1309A" w14:textId="77777777" w:rsidR="00D8372B" w:rsidRPr="003C157E" w:rsidRDefault="00D8372B" w:rsidP="00C62C1D">
            <w:pPr>
              <w:pStyle w:val="NoSpacing"/>
              <w:jc w:val="both"/>
              <w:rPr>
                <w:b/>
                <w:i/>
                <w:noProof/>
                <w:sz w:val="24"/>
              </w:rPr>
            </w:pPr>
            <w:r w:rsidRPr="003C157E">
              <w:rPr>
                <w:b/>
                <w:i/>
                <w:noProof/>
                <w:sz w:val="24"/>
              </w:rPr>
              <w:t>2.1, Ex. 3</w:t>
            </w:r>
          </w:p>
          <w:p w14:paraId="3E727CBB" w14:textId="77777777" w:rsidR="00D8372B" w:rsidRDefault="00D8372B" w:rsidP="00C62C1D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3C8DA5" wp14:editId="3C12D267">
                  <wp:extent cx="2220686" cy="19431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12" cy="194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7E448" w14:textId="77777777" w:rsidR="00D8372B" w:rsidRDefault="00D8372B" w:rsidP="00C62C1D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</w:p>
          <w:p w14:paraId="72767C44" w14:textId="77777777" w:rsidR="00D8372B" w:rsidRDefault="00D8372B" w:rsidP="00C62C1D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14:paraId="6D0A9106" w14:textId="77777777" w:rsidR="00D8372B" w:rsidRDefault="00D8372B" w:rsidP="00D8372B">
      <w:pPr>
        <w:pStyle w:val="NoSpacing"/>
        <w:rPr>
          <w:rFonts w:ascii="Calibri" w:hAnsi="Calibr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8372B" w:rsidRPr="00781B11" w14:paraId="57936A9D" w14:textId="77777777" w:rsidTr="00C62C1D">
        <w:tc>
          <w:tcPr>
            <w:tcW w:w="10358" w:type="dxa"/>
          </w:tcPr>
          <w:p w14:paraId="14ED7315" w14:textId="77777777" w:rsidR="00D8372B" w:rsidRPr="008943FB" w:rsidRDefault="00D8372B" w:rsidP="00C6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Identifying Congruent Figures</w:t>
            </w:r>
          </w:p>
          <w:p w14:paraId="7464B502" w14:textId="77777777" w:rsidR="00D8372B" w:rsidRDefault="00D8372B" w:rsidP="00C62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 figures are congruent when ___________________ ____________ and ___________________ ____________ are congruent. Triangle ABC is congruent to Triangle DEF. </w:t>
            </w:r>
          </w:p>
          <w:p w14:paraId="5680F966" w14:textId="77777777" w:rsidR="00D8372B" w:rsidRDefault="00D8372B" w:rsidP="00C62C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D6DE978" wp14:editId="0CA271AB">
                  <wp:extent cx="1323974" cy="2190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17266"/>
                          <a:stretch/>
                        </pic:blipFill>
                        <pic:spPr bwMode="auto">
                          <a:xfrm>
                            <a:off x="0" y="0"/>
                            <a:ext cx="1420019" cy="234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EC98A5" w14:textId="77777777" w:rsidR="00D8372B" w:rsidRPr="009D3D38" w:rsidRDefault="00D8372B" w:rsidP="00C62C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D8372B" w14:paraId="45EEC41A" w14:textId="77777777" w:rsidTr="00C62C1D">
              <w:tc>
                <w:tcPr>
                  <w:tcW w:w="3377" w:type="dxa"/>
                </w:tcPr>
                <w:p w14:paraId="0BA8BC93" w14:textId="77777777" w:rsidR="00D8372B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EF7520" wp14:editId="536D3BD1">
                        <wp:extent cx="1955944" cy="460149"/>
                        <wp:effectExtent l="0" t="0" r="6350" b="0"/>
                        <wp:docPr id="10" name="Picture 10" descr="Image result for Congruent triang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ngruent triang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112" b="71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4242" cy="499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7" w:type="dxa"/>
                </w:tcPr>
                <w:p w14:paraId="63570394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44011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Corresponding Angles</w:t>
                  </w:r>
                </w:p>
                <w:p w14:paraId="1C313D1A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2801DD59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6A955D12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7F206F26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653C140B" w14:textId="77777777" w:rsidR="00D8372B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6E0733FC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8" w:type="dxa"/>
                </w:tcPr>
                <w:p w14:paraId="2562449B" w14:textId="77777777" w:rsidR="00D8372B" w:rsidRPr="00440119" w:rsidRDefault="00D8372B" w:rsidP="00C62C1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44011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Corresponding Sides</w:t>
                  </w:r>
                </w:p>
              </w:tc>
            </w:tr>
          </w:tbl>
          <w:p w14:paraId="73E5F275" w14:textId="77777777" w:rsidR="00D8372B" w:rsidRPr="00781B11" w:rsidRDefault="00D8372B" w:rsidP="00C62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1880AB" w14:textId="51D68614" w:rsidR="00D8372B" w:rsidRDefault="00D8372B" w:rsidP="00D8372B">
      <w:pPr>
        <w:pStyle w:val="NoSpacing"/>
        <w:rPr>
          <w:rFonts w:ascii="Calibri" w:hAnsi="Calibr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43"/>
      </w:tblGrid>
      <w:tr w:rsidR="00D8372B" w14:paraId="764486C4" w14:textId="77777777" w:rsidTr="00D8372B">
        <w:tc>
          <w:tcPr>
            <w:tcW w:w="5215" w:type="dxa"/>
          </w:tcPr>
          <w:p w14:paraId="72D91256" w14:textId="5568537F" w:rsidR="00D8372B" w:rsidRPr="00E26811" w:rsidRDefault="00D8372B" w:rsidP="00C62C1D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Use</w:t>
            </w:r>
            <w:r w:rsidR="00E26811">
              <w:rPr>
                <w:rFonts w:ascii="Calibri" w:hAnsi="Calibri"/>
                <w:sz w:val="24"/>
                <w:szCs w:val="28"/>
              </w:rPr>
              <w:t xml:space="preserve"> Congruency marks to show the 2 </w:t>
            </w:r>
            <w:r w:rsidRPr="00E26811">
              <w:rPr>
                <w:rFonts w:ascii="Calibri" w:hAnsi="Calibri"/>
                <w:sz w:val="24"/>
                <w:szCs w:val="28"/>
              </w:rPr>
              <w:t>pentagons are congruent.</w:t>
            </w:r>
          </w:p>
          <w:p w14:paraId="0CA1582B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1E7CA1" wp14:editId="61A003B4">
                  <wp:extent cx="2352675" cy="125407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092" cy="129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024E4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143" w:type="dxa"/>
          </w:tcPr>
          <w:p w14:paraId="7A540C4D" w14:textId="27DE1F75" w:rsidR="00D8372B" w:rsidRDefault="00D8372B" w:rsidP="00E26811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Trapezoids ABCD &amp; EFGH are congruent.</w:t>
            </w:r>
          </w:p>
          <w:p w14:paraId="0568DF23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BAFAB7" wp14:editId="6A310EA7">
                  <wp:extent cx="192405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4EA41" w14:textId="77777777" w:rsidR="00D8372B" w:rsidRDefault="00D8372B" w:rsidP="00C62C1D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What is the length of FG?</w:t>
            </w:r>
          </w:p>
          <w:p w14:paraId="25DB7D5B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14:paraId="7064D94F" w14:textId="77777777" w:rsidR="00D8372B" w:rsidRDefault="00D8372B" w:rsidP="00C62C1D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What is the perimeter of Trapezoid EFGH?</w:t>
            </w:r>
          </w:p>
          <w:p w14:paraId="15447F65" w14:textId="77777777" w:rsidR="00D8372B" w:rsidRDefault="00D8372B" w:rsidP="00D8372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14:paraId="7FD7F36E" w14:textId="77777777" w:rsidR="00E26811" w:rsidRDefault="00E26811" w:rsidP="00D8372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14:paraId="392C5EFB" w14:textId="77777777" w:rsidR="00E26811" w:rsidRDefault="00E26811" w:rsidP="00D8372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14:paraId="2B6AC9E3" w14:textId="77777777" w:rsidR="00D8372B" w:rsidRPr="00E26811" w:rsidRDefault="00D8372B" w:rsidP="000E77DF">
      <w:pPr>
        <w:pStyle w:val="NoSpacing"/>
        <w:rPr>
          <w:rFonts w:ascii="Calibri" w:hAnsi="Calibri"/>
          <w:i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8372B" w:rsidRPr="00007139" w14:paraId="5BFBAE56" w14:textId="77777777" w:rsidTr="00C62C1D">
        <w:tc>
          <w:tcPr>
            <w:tcW w:w="10358" w:type="dxa"/>
          </w:tcPr>
          <w:p w14:paraId="43589C8A" w14:textId="2FEC3F48" w:rsidR="00D8372B" w:rsidRPr="00E26811" w:rsidRDefault="00D8372B" w:rsidP="00E26811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  <w:szCs w:val="28"/>
              </w:rPr>
            </w:pPr>
            <w:r w:rsidRPr="00007139">
              <w:rPr>
                <w:rFonts w:ascii="Calibri" w:hAnsi="Calibri"/>
                <w:sz w:val="24"/>
                <w:szCs w:val="28"/>
              </w:rPr>
              <w:t>Are these figures congruent?  How do you know?</w:t>
            </w:r>
            <w:r w:rsidR="00E26811">
              <w:rPr>
                <w:rFonts w:ascii="Calibri" w:hAnsi="Calibri"/>
                <w:sz w:val="24"/>
                <w:szCs w:val="28"/>
              </w:rPr>
              <w:t xml:space="preserve"> EXPLAIN</w:t>
            </w:r>
          </w:p>
          <w:p w14:paraId="397A309A" w14:textId="77777777" w:rsidR="00D8372B" w:rsidRDefault="00D8372B" w:rsidP="00C62C1D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b)</w:t>
            </w:r>
          </w:p>
          <w:p w14:paraId="1FA74EF3" w14:textId="77777777" w:rsidR="00D8372B" w:rsidRDefault="00D8372B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15C1074" wp14:editId="23F00B9B">
                  <wp:extent cx="1427643" cy="829910"/>
                  <wp:effectExtent l="0" t="0" r="127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42" cy="83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 wp14:anchorId="4AFA0E80" wp14:editId="760B327E">
                  <wp:extent cx="1613505" cy="813558"/>
                  <wp:effectExtent l="0" t="0" r="635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9391" cy="821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4C442" w14:textId="77777777" w:rsidR="00D8372B" w:rsidRDefault="00D8372B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14:paraId="0139F471" w14:textId="77777777" w:rsidR="00E26811" w:rsidRDefault="00E26811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14:paraId="27634C13" w14:textId="77777777" w:rsidR="00E26811" w:rsidRDefault="00E26811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14:paraId="708C934C" w14:textId="77777777" w:rsidR="00E26811" w:rsidRPr="00007139" w:rsidRDefault="00E26811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E77DF" w14:paraId="08F02B3E" w14:textId="77777777" w:rsidTr="009D1A47">
        <w:tc>
          <w:tcPr>
            <w:tcW w:w="10358" w:type="dxa"/>
          </w:tcPr>
          <w:p w14:paraId="2D144376" w14:textId="7044917F" w:rsidR="00D8372B" w:rsidRPr="00E26811" w:rsidRDefault="00D8372B" w:rsidP="00E268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11">
              <w:rPr>
                <w:rFonts w:ascii="Times New Roman" w:hAnsi="Times New Roman" w:cs="Times New Roman"/>
                <w:bCs/>
                <w:sz w:val="24"/>
                <w:szCs w:val="24"/>
              </w:rPr>
              <w:t>Two figures are congruent. Answer the following problems.</w:t>
            </w:r>
          </w:p>
          <w:p w14:paraId="16A82EE2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E4">
              <w:rPr>
                <w:noProof/>
              </w:rPr>
              <w:drawing>
                <wp:inline distT="0" distB="0" distL="0" distR="0" wp14:anchorId="1ED7DAD4" wp14:editId="264D1041">
                  <wp:extent cx="5492300" cy="1159063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385" cy="117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B5EF4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6A217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33E4A" w14:textId="5F678129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67855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E4CAC" w14:textId="6E5DC83E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A5C845" w14:textId="77777777" w:rsidR="00D8372B" w:rsidRDefault="00D8372B" w:rsidP="00A43715">
      <w:pPr>
        <w:rPr>
          <w:rFonts w:ascii="Calibri" w:hAnsi="Calibri"/>
          <w:b/>
          <w:noProof/>
          <w:sz w:val="24"/>
          <w:szCs w:val="24"/>
          <w:u w:val="single"/>
        </w:rPr>
      </w:pPr>
    </w:p>
    <w:p w14:paraId="18B1720D" w14:textId="77777777" w:rsidR="00CF0042" w:rsidRPr="00A43715" w:rsidRDefault="00A43715" w:rsidP="00A43715">
      <w:r>
        <w:rPr>
          <w:rFonts w:ascii="Calibri" w:hAnsi="Calibri"/>
          <w:sz w:val="32"/>
          <w:szCs w:val="28"/>
        </w:rPr>
        <w:t>N</w:t>
      </w:r>
      <w:r w:rsidR="00CF0042">
        <w:rPr>
          <w:rFonts w:ascii="Calibri" w:hAnsi="Calibri"/>
          <w:sz w:val="32"/>
          <w:szCs w:val="28"/>
        </w:rPr>
        <w:t>ame: _____________________ Table# ___</w:t>
      </w:r>
      <w:proofErr w:type="gramStart"/>
      <w:r w:rsidR="00CF0042">
        <w:rPr>
          <w:rFonts w:ascii="Calibri" w:hAnsi="Calibri"/>
          <w:sz w:val="32"/>
          <w:szCs w:val="28"/>
        </w:rPr>
        <w:t>_  Period</w:t>
      </w:r>
      <w:proofErr w:type="gramEnd"/>
      <w:r w:rsidR="00CF0042">
        <w:rPr>
          <w:rFonts w:ascii="Calibri" w:hAnsi="Calibri"/>
          <w:sz w:val="32"/>
          <w:szCs w:val="28"/>
        </w:rPr>
        <w:t xml:space="preserve"> ___   </w:t>
      </w:r>
      <w:r w:rsidR="00CF0042" w:rsidRPr="00635CD0">
        <w:rPr>
          <w:rFonts w:ascii="Calibri" w:hAnsi="Calibri"/>
          <w:b/>
          <w:sz w:val="32"/>
          <w:szCs w:val="28"/>
        </w:rPr>
        <w:t>Exit Slip (2.1)</w:t>
      </w:r>
    </w:p>
    <w:p w14:paraId="6A712819" w14:textId="77777777" w:rsidR="00CF0042" w:rsidRDefault="00CF0042" w:rsidP="00CF0042">
      <w:pPr>
        <w:pStyle w:val="NoSpacing"/>
        <w:rPr>
          <w:rFonts w:ascii="Calibri" w:hAnsi="Calibri"/>
          <w:sz w:val="32"/>
          <w:szCs w:val="28"/>
        </w:rPr>
      </w:pPr>
    </w:p>
    <w:p w14:paraId="121C3CF3" w14:textId="77777777" w:rsidR="00CF0042" w:rsidRDefault="00CF0042" w:rsidP="00CF0042">
      <w:pPr>
        <w:pStyle w:val="NoSpacing"/>
        <w:numPr>
          <w:ilvl w:val="0"/>
          <w:numId w:val="6"/>
        </w:numPr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Draw a triangle.  </w:t>
      </w:r>
    </w:p>
    <w:p w14:paraId="605ADF09" w14:textId="77777777" w:rsidR="00CF0042" w:rsidRDefault="00CF0042" w:rsidP="00CF0042">
      <w:pPr>
        <w:pStyle w:val="NoSpacing"/>
        <w:numPr>
          <w:ilvl w:val="0"/>
          <w:numId w:val="6"/>
        </w:numPr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Draw a second triangle that is congruent to it.  </w:t>
      </w:r>
    </w:p>
    <w:p w14:paraId="192B5548" w14:textId="77777777" w:rsidR="00CF0042" w:rsidRDefault="00CF0042" w:rsidP="00CF0042">
      <w:pPr>
        <w:pStyle w:val="NoSpacing"/>
        <w:numPr>
          <w:ilvl w:val="0"/>
          <w:numId w:val="6"/>
        </w:numPr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Mark the </w:t>
      </w:r>
      <w:r w:rsidRPr="006312FF">
        <w:rPr>
          <w:rFonts w:ascii="Calibri" w:hAnsi="Calibri"/>
          <w:b/>
          <w:sz w:val="32"/>
          <w:szCs w:val="28"/>
          <w:u w:val="single"/>
        </w:rPr>
        <w:t>corresponding sides</w:t>
      </w:r>
      <w:r>
        <w:rPr>
          <w:rFonts w:ascii="Calibri" w:hAnsi="Calibri"/>
          <w:sz w:val="32"/>
          <w:szCs w:val="28"/>
        </w:rPr>
        <w:t xml:space="preserve"> and </w:t>
      </w:r>
      <w:r w:rsidRPr="006312FF">
        <w:rPr>
          <w:rFonts w:ascii="Calibri" w:hAnsi="Calibri"/>
          <w:b/>
          <w:sz w:val="32"/>
          <w:szCs w:val="28"/>
          <w:u w:val="single"/>
        </w:rPr>
        <w:t>corresponding angles</w:t>
      </w:r>
      <w:r>
        <w:rPr>
          <w:rFonts w:ascii="Calibri" w:hAnsi="Calibri"/>
          <w:sz w:val="32"/>
          <w:szCs w:val="28"/>
        </w:rPr>
        <w:t xml:space="preserve"> of the congruent figures.</w:t>
      </w:r>
    </w:p>
    <w:p w14:paraId="2E736C0C" w14:textId="77777777" w:rsidR="00CF0042" w:rsidRPr="008943FB" w:rsidRDefault="00CF0042" w:rsidP="008943FB">
      <w:bookmarkStart w:id="0" w:name="_GoBack"/>
      <w:bookmarkEnd w:id="0"/>
    </w:p>
    <w:sectPr w:rsidR="00CF0042" w:rsidRPr="008943FB" w:rsidSect="009D1A4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35E"/>
    <w:multiLevelType w:val="hybridMultilevel"/>
    <w:tmpl w:val="B60C8BC4"/>
    <w:lvl w:ilvl="0" w:tplc="6136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1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0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6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4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B2284"/>
    <w:multiLevelType w:val="hybridMultilevel"/>
    <w:tmpl w:val="9BF8E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238E"/>
    <w:multiLevelType w:val="hybridMultilevel"/>
    <w:tmpl w:val="61F0C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6F4"/>
    <w:multiLevelType w:val="hybridMultilevel"/>
    <w:tmpl w:val="92425760"/>
    <w:lvl w:ilvl="0" w:tplc="5CD6FB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00A35"/>
    <w:multiLevelType w:val="hybridMultilevel"/>
    <w:tmpl w:val="AABC7C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27236"/>
    <w:multiLevelType w:val="hybridMultilevel"/>
    <w:tmpl w:val="6A30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382"/>
    <w:multiLevelType w:val="hybridMultilevel"/>
    <w:tmpl w:val="98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295A"/>
    <w:multiLevelType w:val="hybridMultilevel"/>
    <w:tmpl w:val="F9D87C3E"/>
    <w:lvl w:ilvl="0" w:tplc="88629C76">
      <w:start w:val="1"/>
      <w:numFmt w:val="lowerLetter"/>
      <w:lvlText w:val="%1)"/>
      <w:lvlJc w:val="left"/>
      <w:pPr>
        <w:ind w:left="5052" w:hanging="46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003"/>
    <w:multiLevelType w:val="hybridMultilevel"/>
    <w:tmpl w:val="A6C20B96"/>
    <w:lvl w:ilvl="0" w:tplc="E0BA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6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D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E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6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8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6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FA72E5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69C1"/>
    <w:multiLevelType w:val="hybridMultilevel"/>
    <w:tmpl w:val="5D36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7"/>
    <w:rsid w:val="000007E1"/>
    <w:rsid w:val="0004346A"/>
    <w:rsid w:val="000E77DF"/>
    <w:rsid w:val="00134016"/>
    <w:rsid w:val="00330ECC"/>
    <w:rsid w:val="00440119"/>
    <w:rsid w:val="0046440A"/>
    <w:rsid w:val="004B271E"/>
    <w:rsid w:val="005A1F5C"/>
    <w:rsid w:val="005F4432"/>
    <w:rsid w:val="00635A15"/>
    <w:rsid w:val="00661BB0"/>
    <w:rsid w:val="0069670C"/>
    <w:rsid w:val="006F5D64"/>
    <w:rsid w:val="00755EB7"/>
    <w:rsid w:val="00781B11"/>
    <w:rsid w:val="007E2C77"/>
    <w:rsid w:val="007E3514"/>
    <w:rsid w:val="00837407"/>
    <w:rsid w:val="008419C9"/>
    <w:rsid w:val="008943FB"/>
    <w:rsid w:val="008B5528"/>
    <w:rsid w:val="00941B9B"/>
    <w:rsid w:val="00957393"/>
    <w:rsid w:val="009D1A47"/>
    <w:rsid w:val="009D3D38"/>
    <w:rsid w:val="00A43715"/>
    <w:rsid w:val="00B07794"/>
    <w:rsid w:val="00C52CBD"/>
    <w:rsid w:val="00CF0042"/>
    <w:rsid w:val="00D8372B"/>
    <w:rsid w:val="00E13A95"/>
    <w:rsid w:val="00E26811"/>
    <w:rsid w:val="00EC36B6"/>
    <w:rsid w:val="00F62250"/>
    <w:rsid w:val="00F859E4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5F7D"/>
  <w15:chartTrackingRefBased/>
  <w15:docId w15:val="{C5150277-1269-413D-B5EF-8258D34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2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2018-12-04T18:51:00Z</dcterms:created>
  <dcterms:modified xsi:type="dcterms:W3CDTF">2018-12-10T18:22:00Z</dcterms:modified>
</cp:coreProperties>
</file>