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9F" w:rsidRPr="00A763F3" w:rsidRDefault="00BF319F" w:rsidP="00BF319F">
      <w:r w:rsidRPr="00A763F3">
        <w:t>Name: ___________________ Table #: ______</w:t>
      </w:r>
      <w:r w:rsidRPr="00A763F3">
        <w:tab/>
        <w:t>Period: ______</w:t>
      </w:r>
      <w:r w:rsidRPr="00A763F3">
        <w:tab/>
        <w:t>Date: ______</w:t>
      </w:r>
    </w:p>
    <w:p w:rsidR="00BF319F" w:rsidRDefault="00BF319F" w:rsidP="00BF319F">
      <w:pPr>
        <w:rPr>
          <w:b/>
        </w:rPr>
      </w:pPr>
    </w:p>
    <w:p w:rsidR="00BF319F" w:rsidRPr="00E175D3" w:rsidRDefault="00BF319F" w:rsidP="00554A03">
      <w:pPr>
        <w:spacing w:line="360" w:lineRule="auto"/>
        <w:jc w:val="center"/>
        <w:rPr>
          <w:b/>
          <w:sz w:val="32"/>
        </w:rPr>
      </w:pPr>
      <w:r w:rsidRPr="00E175D3">
        <w:rPr>
          <w:b/>
          <w:sz w:val="32"/>
        </w:rPr>
        <w:t xml:space="preserve">2.2B </w:t>
      </w:r>
      <w:proofErr w:type="spellStart"/>
      <w:r w:rsidRPr="00E175D3">
        <w:rPr>
          <w:b/>
          <w:sz w:val="32"/>
        </w:rPr>
        <w:t>Translations_Classwork</w:t>
      </w:r>
      <w:proofErr w:type="spellEnd"/>
    </w:p>
    <w:p w:rsidR="00BB7A3A" w:rsidRPr="000C3CEC" w:rsidRDefault="00BB7A3A" w:rsidP="00D85AD9">
      <w:pPr>
        <w:jc w:val="both"/>
        <w:rPr>
          <w:i/>
          <w:sz w:val="22"/>
        </w:rPr>
      </w:pPr>
      <w:r w:rsidRPr="00F175F5">
        <w:rPr>
          <w:i/>
          <w:sz w:val="22"/>
        </w:rPr>
        <w:t xml:space="preserve">Objective: identify translations; translate figures in the coordinate plane. </w:t>
      </w:r>
      <w:r>
        <w:rPr>
          <w:i/>
          <w:sz w:val="22"/>
        </w:rPr>
        <w:t>CC.SS.8.G.1/G.2/</w:t>
      </w:r>
      <w:r w:rsidRPr="00F175F5">
        <w:rPr>
          <w:i/>
          <w:sz w:val="22"/>
        </w:rPr>
        <w:t xml:space="preserve">G.3    </w:t>
      </w:r>
    </w:p>
    <w:p w:rsidR="000C3CEC" w:rsidRDefault="00BB7A3A" w:rsidP="00BB7A3A">
      <w:pPr>
        <w:jc w:val="both"/>
        <w:rPr>
          <w:i/>
        </w:rPr>
      </w:pPr>
      <w:r>
        <w:rPr>
          <w:i/>
        </w:rPr>
        <w:t xml:space="preserve">HW: 2.2B </w:t>
      </w:r>
      <w:proofErr w:type="spellStart"/>
      <w:r>
        <w:rPr>
          <w:i/>
        </w:rPr>
        <w:t>pg</w:t>
      </w:r>
      <w:proofErr w:type="spellEnd"/>
      <w:r w:rsidR="000C3CEC">
        <w:rPr>
          <w:i/>
        </w:rPr>
        <w:t xml:space="preserve"> 52_#7-20 ALL</w:t>
      </w:r>
    </w:p>
    <w:p w:rsidR="00834D31" w:rsidRPr="00834D31" w:rsidRDefault="00834D31" w:rsidP="00BB7A3A">
      <w:pPr>
        <w:jc w:val="both"/>
        <w:rPr>
          <w:i/>
        </w:rPr>
      </w:pPr>
    </w:p>
    <w:p w:rsidR="00A97681" w:rsidRDefault="00A97681" w:rsidP="00A97681">
      <w:pPr>
        <w:rPr>
          <w:b/>
          <w:sz w:val="28"/>
        </w:rPr>
      </w:pPr>
    </w:p>
    <w:p w:rsidR="00A97681" w:rsidRPr="00B77572" w:rsidRDefault="00A97681" w:rsidP="00A97681">
      <w:pPr>
        <w:jc w:val="center"/>
        <w:rPr>
          <w:b/>
          <w:sz w:val="28"/>
        </w:rPr>
      </w:pPr>
      <w:r w:rsidRPr="007A2EAF">
        <w:rPr>
          <w:b/>
          <w:sz w:val="28"/>
        </w:rPr>
        <w:t>Summary of Translations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3424"/>
        <w:gridCol w:w="2338"/>
      </w:tblGrid>
      <w:tr w:rsidR="00A97681" w:rsidTr="00D746F1">
        <w:trPr>
          <w:jc w:val="center"/>
        </w:trPr>
        <w:tc>
          <w:tcPr>
            <w:tcW w:w="2335" w:type="dxa"/>
          </w:tcPr>
          <w:p w:rsidR="00A97681" w:rsidRPr="00F439E0" w:rsidRDefault="00A97681" w:rsidP="00D746F1">
            <w:pPr>
              <w:jc w:val="center"/>
              <w:rPr>
                <w:b/>
                <w:sz w:val="28"/>
              </w:rPr>
            </w:pPr>
            <w:r w:rsidRPr="00F439E0">
              <w:rPr>
                <w:b/>
                <w:sz w:val="28"/>
              </w:rPr>
              <w:t>Operations</w:t>
            </w:r>
          </w:p>
        </w:tc>
        <w:tc>
          <w:tcPr>
            <w:tcW w:w="3424" w:type="dxa"/>
          </w:tcPr>
          <w:p w:rsidR="00A97681" w:rsidRPr="00F439E0" w:rsidRDefault="00A97681" w:rsidP="00D746F1">
            <w:pPr>
              <w:jc w:val="center"/>
              <w:rPr>
                <w:b/>
                <w:sz w:val="28"/>
              </w:rPr>
            </w:pPr>
            <w:r w:rsidRPr="00F439E0">
              <w:rPr>
                <w:b/>
                <w:sz w:val="28"/>
              </w:rPr>
              <w:t>Translations</w:t>
            </w:r>
          </w:p>
        </w:tc>
        <w:tc>
          <w:tcPr>
            <w:tcW w:w="2338" w:type="dxa"/>
          </w:tcPr>
          <w:p w:rsidR="00A97681" w:rsidRPr="00F439E0" w:rsidRDefault="00A97681" w:rsidP="00D746F1">
            <w:pPr>
              <w:jc w:val="center"/>
              <w:rPr>
                <w:b/>
                <w:sz w:val="28"/>
              </w:rPr>
            </w:pPr>
            <w:r w:rsidRPr="00F439E0">
              <w:rPr>
                <w:b/>
                <w:sz w:val="28"/>
              </w:rPr>
              <w:t>Notations</w:t>
            </w:r>
          </w:p>
        </w:tc>
      </w:tr>
      <w:tr w:rsidR="00A97681" w:rsidTr="00D746F1">
        <w:trPr>
          <w:jc w:val="center"/>
        </w:trPr>
        <w:tc>
          <w:tcPr>
            <w:tcW w:w="2335" w:type="dxa"/>
          </w:tcPr>
          <w:p w:rsidR="00A97681" w:rsidRDefault="00A97681" w:rsidP="00D746F1">
            <w:r>
              <w:t>Add to X</w:t>
            </w:r>
          </w:p>
        </w:tc>
        <w:tc>
          <w:tcPr>
            <w:tcW w:w="3424" w:type="dxa"/>
          </w:tcPr>
          <w:p w:rsidR="00A97681" w:rsidRDefault="00A97681" w:rsidP="00BD6917">
            <w:r>
              <w:t xml:space="preserve">Move to the </w:t>
            </w:r>
            <w:r w:rsidR="00BD6917">
              <w:t>RIGHT</w:t>
            </w:r>
          </w:p>
        </w:tc>
        <w:tc>
          <w:tcPr>
            <w:tcW w:w="2338" w:type="dxa"/>
          </w:tcPr>
          <w:p w:rsidR="00A97681" w:rsidRDefault="00A97681" w:rsidP="00D746F1">
            <w:r>
              <w:t xml:space="preserve">(x, y) </w:t>
            </w:r>
            <w:r w:rsidRPr="008943FB">
              <w:rPr>
                <w:rFonts w:ascii="Cambria Math" w:eastAsiaTheme="minorEastAsia" w:hAnsi="Cambria Math" w:cs="Cambria Math"/>
              </w:rPr>
              <w:t>↦</w:t>
            </w:r>
            <w:r>
              <w:t xml:space="preserve"> (x + #, y)</w:t>
            </w:r>
          </w:p>
          <w:p w:rsidR="00A97681" w:rsidRDefault="00A97681" w:rsidP="00D746F1"/>
        </w:tc>
      </w:tr>
      <w:tr w:rsidR="00A97681" w:rsidTr="00D746F1">
        <w:trPr>
          <w:jc w:val="center"/>
        </w:trPr>
        <w:tc>
          <w:tcPr>
            <w:tcW w:w="2335" w:type="dxa"/>
          </w:tcPr>
          <w:p w:rsidR="00A97681" w:rsidRDefault="00A97681" w:rsidP="00D746F1">
            <w:r>
              <w:t xml:space="preserve">Subtract from X </w:t>
            </w:r>
          </w:p>
        </w:tc>
        <w:tc>
          <w:tcPr>
            <w:tcW w:w="3424" w:type="dxa"/>
          </w:tcPr>
          <w:p w:rsidR="00A97681" w:rsidRDefault="00A97681" w:rsidP="00BD6917">
            <w:r>
              <w:t xml:space="preserve">Move to the </w:t>
            </w:r>
            <w:r w:rsidR="00BD6917">
              <w:t>LEFT</w:t>
            </w:r>
          </w:p>
        </w:tc>
        <w:tc>
          <w:tcPr>
            <w:tcW w:w="2338" w:type="dxa"/>
          </w:tcPr>
          <w:p w:rsidR="00A97681" w:rsidRDefault="00A97681" w:rsidP="00D746F1">
            <w:r>
              <w:t xml:space="preserve">(x, y) </w:t>
            </w:r>
            <w:r w:rsidRPr="008943FB">
              <w:rPr>
                <w:rFonts w:ascii="Cambria Math" w:eastAsiaTheme="minorEastAsia" w:hAnsi="Cambria Math" w:cs="Cambria Math"/>
              </w:rPr>
              <w:t>↦</w:t>
            </w:r>
            <w:r>
              <w:t xml:space="preserve"> (x – #, y)</w:t>
            </w:r>
          </w:p>
          <w:p w:rsidR="00A97681" w:rsidRDefault="00A97681" w:rsidP="00D746F1"/>
        </w:tc>
      </w:tr>
      <w:tr w:rsidR="00A97681" w:rsidTr="00D746F1">
        <w:trPr>
          <w:jc w:val="center"/>
        </w:trPr>
        <w:tc>
          <w:tcPr>
            <w:tcW w:w="2335" w:type="dxa"/>
          </w:tcPr>
          <w:p w:rsidR="00A97681" w:rsidRDefault="00A97681" w:rsidP="00D746F1">
            <w:r>
              <w:t>Add to Y</w:t>
            </w:r>
          </w:p>
        </w:tc>
        <w:tc>
          <w:tcPr>
            <w:tcW w:w="3424" w:type="dxa"/>
          </w:tcPr>
          <w:p w:rsidR="00A97681" w:rsidRDefault="00A97681" w:rsidP="00D746F1">
            <w:r>
              <w:t>Move</w:t>
            </w:r>
            <w:r w:rsidR="00BD6917">
              <w:t xml:space="preserve"> UP</w:t>
            </w:r>
          </w:p>
          <w:p w:rsidR="00A97681" w:rsidRDefault="00A97681" w:rsidP="00D746F1"/>
        </w:tc>
        <w:tc>
          <w:tcPr>
            <w:tcW w:w="2338" w:type="dxa"/>
          </w:tcPr>
          <w:p w:rsidR="00A97681" w:rsidRDefault="00A97681" w:rsidP="00D746F1">
            <w:r>
              <w:t xml:space="preserve">(x, y) </w:t>
            </w:r>
            <w:r w:rsidRPr="008943FB">
              <w:rPr>
                <w:rFonts w:ascii="Cambria Math" w:eastAsiaTheme="minorEastAsia" w:hAnsi="Cambria Math" w:cs="Cambria Math"/>
              </w:rPr>
              <w:t>↦</w:t>
            </w:r>
            <w:r>
              <w:t xml:space="preserve"> (x, y + #) </w:t>
            </w:r>
          </w:p>
        </w:tc>
      </w:tr>
      <w:tr w:rsidR="00A97681" w:rsidTr="00D746F1">
        <w:trPr>
          <w:jc w:val="center"/>
        </w:trPr>
        <w:tc>
          <w:tcPr>
            <w:tcW w:w="2335" w:type="dxa"/>
          </w:tcPr>
          <w:p w:rsidR="00A97681" w:rsidRDefault="00A97681" w:rsidP="00D746F1">
            <w:r>
              <w:t>Subtract from Y</w:t>
            </w:r>
          </w:p>
          <w:p w:rsidR="00A97681" w:rsidRDefault="00A97681" w:rsidP="00D746F1"/>
        </w:tc>
        <w:tc>
          <w:tcPr>
            <w:tcW w:w="3424" w:type="dxa"/>
          </w:tcPr>
          <w:p w:rsidR="00A97681" w:rsidRDefault="00A97681" w:rsidP="00BD6917">
            <w:r>
              <w:t>Move</w:t>
            </w:r>
            <w:r w:rsidR="00BD6917">
              <w:t xml:space="preserve"> DOWN</w:t>
            </w:r>
          </w:p>
        </w:tc>
        <w:tc>
          <w:tcPr>
            <w:tcW w:w="2338" w:type="dxa"/>
          </w:tcPr>
          <w:p w:rsidR="00A97681" w:rsidRDefault="00A97681" w:rsidP="00D746F1">
            <w:r>
              <w:t xml:space="preserve">(x, y) </w:t>
            </w:r>
            <w:r w:rsidRPr="008943FB">
              <w:rPr>
                <w:rFonts w:ascii="Cambria Math" w:eastAsiaTheme="minorEastAsia" w:hAnsi="Cambria Math" w:cs="Cambria Math"/>
              </w:rPr>
              <w:t>↦</w:t>
            </w:r>
            <w:r>
              <w:t xml:space="preserve"> (x, y – #)</w:t>
            </w:r>
          </w:p>
        </w:tc>
      </w:tr>
    </w:tbl>
    <w:p w:rsidR="00A97681" w:rsidRDefault="00A97681" w:rsidP="00A97681"/>
    <w:p w:rsidR="00A97681" w:rsidRPr="00B77572" w:rsidRDefault="00A97681" w:rsidP="00A97681">
      <w:pPr>
        <w:rPr>
          <w:b/>
          <w:i/>
        </w:rPr>
      </w:pPr>
      <w:r w:rsidRPr="00B77572">
        <w:rPr>
          <w:b/>
          <w:i/>
        </w:rPr>
        <w:t xml:space="preserve">Describe each transformation in words.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560"/>
      </w:tblGrid>
      <w:tr w:rsidR="00A97681" w:rsidTr="00DC494C">
        <w:tc>
          <w:tcPr>
            <w:tcW w:w="2785" w:type="dxa"/>
          </w:tcPr>
          <w:p w:rsidR="00A97681" w:rsidRDefault="005C35A3" w:rsidP="00A97681">
            <w:pPr>
              <w:pStyle w:val="ListParagraph"/>
              <w:numPr>
                <w:ilvl w:val="0"/>
                <w:numId w:val="3"/>
              </w:numPr>
            </w:pPr>
            <w:r>
              <w:t>(</w:t>
            </w:r>
            <w:proofErr w:type="spellStart"/>
            <w:r>
              <w:t>x,y</w:t>
            </w:r>
            <w:proofErr w:type="spellEnd"/>
            <w:r>
              <w:t>)</w:t>
            </w:r>
            <w:r>
              <w:sym w:font="Wingdings" w:char="F0E0"/>
            </w:r>
            <w:r w:rsidR="00A97681">
              <w:t>(x + 10, y)</w:t>
            </w:r>
          </w:p>
          <w:p w:rsidR="00A97681" w:rsidRDefault="00A97681" w:rsidP="00D746F1"/>
        </w:tc>
        <w:tc>
          <w:tcPr>
            <w:tcW w:w="7560" w:type="dxa"/>
          </w:tcPr>
          <w:p w:rsidR="00A97681" w:rsidRDefault="00A97681" w:rsidP="00D746F1">
            <w:r>
              <w:t>10 units to the RIGHT</w:t>
            </w:r>
          </w:p>
        </w:tc>
      </w:tr>
      <w:tr w:rsidR="00A97681" w:rsidTr="00DC494C">
        <w:tc>
          <w:tcPr>
            <w:tcW w:w="2785" w:type="dxa"/>
          </w:tcPr>
          <w:p w:rsidR="00A97681" w:rsidRDefault="005C35A3" w:rsidP="00A97681">
            <w:pPr>
              <w:pStyle w:val="ListParagraph"/>
              <w:numPr>
                <w:ilvl w:val="0"/>
                <w:numId w:val="3"/>
              </w:numPr>
            </w:pPr>
            <w:r>
              <w:t>(</w:t>
            </w:r>
            <w:proofErr w:type="spellStart"/>
            <w:r>
              <w:t>x,y</w:t>
            </w:r>
            <w:proofErr w:type="spellEnd"/>
            <w:r>
              <w:t>)</w:t>
            </w:r>
            <w:r>
              <w:sym w:font="Wingdings" w:char="F0E0"/>
            </w:r>
            <w:r>
              <w:t>(</w:t>
            </w:r>
            <w:r>
              <w:t xml:space="preserve"> </w:t>
            </w:r>
            <w:r w:rsidR="00A97681">
              <w:t>(x – 5, y )</w:t>
            </w:r>
          </w:p>
          <w:p w:rsidR="00A97681" w:rsidRDefault="00A97681" w:rsidP="00D746F1"/>
        </w:tc>
        <w:tc>
          <w:tcPr>
            <w:tcW w:w="7560" w:type="dxa"/>
          </w:tcPr>
          <w:p w:rsidR="00A97681" w:rsidRDefault="00A97681" w:rsidP="00D746F1"/>
        </w:tc>
      </w:tr>
      <w:tr w:rsidR="00A97681" w:rsidTr="00DC494C">
        <w:tc>
          <w:tcPr>
            <w:tcW w:w="2785" w:type="dxa"/>
          </w:tcPr>
          <w:p w:rsidR="00A97681" w:rsidRDefault="005C35A3" w:rsidP="00A97681">
            <w:pPr>
              <w:pStyle w:val="ListParagraph"/>
              <w:numPr>
                <w:ilvl w:val="0"/>
                <w:numId w:val="3"/>
              </w:numPr>
            </w:pPr>
            <w:r>
              <w:t>(</w:t>
            </w:r>
            <w:proofErr w:type="spellStart"/>
            <w:r>
              <w:t>x,y</w:t>
            </w:r>
            <w:proofErr w:type="spellEnd"/>
            <w:r>
              <w:t>)</w:t>
            </w:r>
            <w:r>
              <w:sym w:font="Wingdings" w:char="F0E0"/>
            </w:r>
            <w:r>
              <w:t>(</w:t>
            </w:r>
            <w:r>
              <w:t xml:space="preserve"> </w:t>
            </w:r>
            <w:r w:rsidR="00A97681">
              <w:t xml:space="preserve">(x, y + 7) </w:t>
            </w:r>
          </w:p>
          <w:p w:rsidR="00A97681" w:rsidRDefault="00A97681" w:rsidP="00D746F1">
            <w:pPr>
              <w:pStyle w:val="ListParagraph"/>
            </w:pPr>
          </w:p>
        </w:tc>
        <w:tc>
          <w:tcPr>
            <w:tcW w:w="7560" w:type="dxa"/>
          </w:tcPr>
          <w:p w:rsidR="00A97681" w:rsidRDefault="00A97681" w:rsidP="00D746F1">
            <w:bookmarkStart w:id="0" w:name="_GoBack"/>
            <w:bookmarkEnd w:id="0"/>
          </w:p>
        </w:tc>
      </w:tr>
      <w:tr w:rsidR="00A97681" w:rsidTr="00DC494C">
        <w:tc>
          <w:tcPr>
            <w:tcW w:w="2785" w:type="dxa"/>
          </w:tcPr>
          <w:p w:rsidR="00A97681" w:rsidRDefault="005C35A3" w:rsidP="00A97681">
            <w:pPr>
              <w:pStyle w:val="ListParagraph"/>
              <w:numPr>
                <w:ilvl w:val="0"/>
                <w:numId w:val="3"/>
              </w:numPr>
            </w:pPr>
            <w:r>
              <w:t>(</w:t>
            </w:r>
            <w:proofErr w:type="spellStart"/>
            <w:r>
              <w:t>x,y</w:t>
            </w:r>
            <w:proofErr w:type="spellEnd"/>
            <w:r>
              <w:t>)</w:t>
            </w:r>
            <w:r>
              <w:sym w:font="Wingdings" w:char="F0E0"/>
            </w:r>
            <w:r>
              <w:t>(</w:t>
            </w:r>
            <w:r>
              <w:t xml:space="preserve"> </w:t>
            </w:r>
            <w:r w:rsidR="00A97681">
              <w:t>(x, y – 6)</w:t>
            </w:r>
          </w:p>
          <w:p w:rsidR="00A97681" w:rsidRDefault="00A97681" w:rsidP="00D746F1">
            <w:pPr>
              <w:pStyle w:val="ListParagraph"/>
            </w:pPr>
          </w:p>
        </w:tc>
        <w:tc>
          <w:tcPr>
            <w:tcW w:w="7560" w:type="dxa"/>
          </w:tcPr>
          <w:p w:rsidR="00A97681" w:rsidRDefault="00A97681" w:rsidP="00D746F1"/>
        </w:tc>
      </w:tr>
      <w:tr w:rsidR="00A97681" w:rsidTr="00DC494C">
        <w:tc>
          <w:tcPr>
            <w:tcW w:w="2785" w:type="dxa"/>
          </w:tcPr>
          <w:p w:rsidR="00A97681" w:rsidRDefault="005C35A3" w:rsidP="00A97681">
            <w:pPr>
              <w:pStyle w:val="ListParagraph"/>
              <w:numPr>
                <w:ilvl w:val="0"/>
                <w:numId w:val="3"/>
              </w:numPr>
            </w:pPr>
            <w:r>
              <w:t>(</w:t>
            </w:r>
            <w:proofErr w:type="spellStart"/>
            <w:r>
              <w:t>x,y</w:t>
            </w:r>
            <w:proofErr w:type="spellEnd"/>
            <w:r>
              <w:t>)</w:t>
            </w:r>
            <w:r>
              <w:sym w:font="Wingdings" w:char="F0E0"/>
            </w:r>
            <w:r>
              <w:t>(</w:t>
            </w:r>
            <w:r>
              <w:t xml:space="preserve"> </w:t>
            </w:r>
            <w:r w:rsidR="00A97681">
              <w:t>(x + 3, y – 7)</w:t>
            </w:r>
          </w:p>
          <w:p w:rsidR="00A97681" w:rsidRDefault="00A97681" w:rsidP="00D746F1">
            <w:pPr>
              <w:pStyle w:val="ListParagraph"/>
            </w:pPr>
          </w:p>
        </w:tc>
        <w:tc>
          <w:tcPr>
            <w:tcW w:w="7560" w:type="dxa"/>
          </w:tcPr>
          <w:p w:rsidR="00A97681" w:rsidRDefault="00A97681" w:rsidP="00D746F1"/>
        </w:tc>
      </w:tr>
      <w:tr w:rsidR="00554A03" w:rsidTr="00DC494C">
        <w:tc>
          <w:tcPr>
            <w:tcW w:w="2785" w:type="dxa"/>
          </w:tcPr>
          <w:p w:rsidR="00554A03" w:rsidRDefault="005C35A3" w:rsidP="00A97681">
            <w:pPr>
              <w:pStyle w:val="ListParagraph"/>
              <w:numPr>
                <w:ilvl w:val="0"/>
                <w:numId w:val="3"/>
              </w:numPr>
            </w:pPr>
            <w:r>
              <w:t>(</w:t>
            </w:r>
            <w:proofErr w:type="spellStart"/>
            <w:r>
              <w:t>x,y</w:t>
            </w:r>
            <w:proofErr w:type="spellEnd"/>
            <w:r>
              <w:t>)</w:t>
            </w:r>
            <w:r>
              <w:sym w:font="Wingdings" w:char="F0E0"/>
            </w:r>
            <w:r>
              <w:t>(</w:t>
            </w:r>
            <w:r>
              <w:t xml:space="preserve"> </w:t>
            </w:r>
            <w:r w:rsidR="00554A03">
              <w:t>(x – 3, y – 7)</w:t>
            </w:r>
          </w:p>
          <w:p w:rsidR="00554A03" w:rsidRDefault="00554A03" w:rsidP="00554A03">
            <w:pPr>
              <w:pStyle w:val="ListParagraph"/>
              <w:ind w:left="360"/>
            </w:pPr>
          </w:p>
        </w:tc>
        <w:tc>
          <w:tcPr>
            <w:tcW w:w="7560" w:type="dxa"/>
          </w:tcPr>
          <w:p w:rsidR="00554A03" w:rsidRDefault="00554A03" w:rsidP="00D746F1"/>
        </w:tc>
      </w:tr>
      <w:tr w:rsidR="00554A03" w:rsidTr="00DC494C">
        <w:tc>
          <w:tcPr>
            <w:tcW w:w="2785" w:type="dxa"/>
          </w:tcPr>
          <w:p w:rsidR="00554A03" w:rsidRDefault="005C35A3" w:rsidP="00A97681">
            <w:pPr>
              <w:pStyle w:val="ListParagraph"/>
              <w:numPr>
                <w:ilvl w:val="0"/>
                <w:numId w:val="3"/>
              </w:numPr>
            </w:pPr>
            <w:r>
              <w:t>(</w:t>
            </w:r>
            <w:proofErr w:type="spellStart"/>
            <w:r>
              <w:t>x,y</w:t>
            </w:r>
            <w:proofErr w:type="spellEnd"/>
            <w:r>
              <w:t>)</w:t>
            </w:r>
            <w:r>
              <w:sym w:font="Wingdings" w:char="F0E0"/>
            </w:r>
            <w:r>
              <w:t>(</w:t>
            </w:r>
            <w:r>
              <w:t xml:space="preserve"> </w:t>
            </w:r>
            <w:r w:rsidR="00554A03">
              <w:t>(x + 5, y + 8)</w:t>
            </w:r>
          </w:p>
          <w:p w:rsidR="00554A03" w:rsidRDefault="00554A03" w:rsidP="00554A03"/>
        </w:tc>
        <w:tc>
          <w:tcPr>
            <w:tcW w:w="7560" w:type="dxa"/>
          </w:tcPr>
          <w:p w:rsidR="00554A03" w:rsidRDefault="00554A03" w:rsidP="00D746F1"/>
        </w:tc>
      </w:tr>
    </w:tbl>
    <w:p w:rsidR="00834F37" w:rsidRDefault="00834F37" w:rsidP="00A97681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5773"/>
      </w:tblGrid>
      <w:tr w:rsidR="00A97681" w:rsidTr="00834D31">
        <w:tc>
          <w:tcPr>
            <w:tcW w:w="4585" w:type="dxa"/>
          </w:tcPr>
          <w:p w:rsidR="00A97681" w:rsidRDefault="00A97681" w:rsidP="00D746F1">
            <w:pPr>
              <w:rPr>
                <w:b/>
              </w:rPr>
            </w:pPr>
            <w:r w:rsidRPr="000C0FA8">
              <w:rPr>
                <w:b/>
              </w:rPr>
              <w:t>EXAMPLE 1:</w:t>
            </w:r>
          </w:p>
          <w:p w:rsidR="00A97681" w:rsidRPr="000C0FA8" w:rsidRDefault="00A97681" w:rsidP="00D746F1">
            <w:pPr>
              <w:rPr>
                <w:b/>
              </w:rPr>
            </w:pPr>
          </w:p>
          <w:p w:rsidR="00A97681" w:rsidRPr="000C0FA8" w:rsidRDefault="00A97681" w:rsidP="00D746F1">
            <w:r w:rsidRPr="000C0FA8">
              <w:t>Δ</w:t>
            </w:r>
            <w:r w:rsidRPr="000C0FA8">
              <w:rPr>
                <w:i/>
              </w:rPr>
              <w:t>ABC</w:t>
            </w:r>
            <w:r w:rsidRPr="000C0FA8">
              <w:t xml:space="preserve"> is translated 1 unit right and 4 units up.  Draw the image Δ</w:t>
            </w:r>
            <w:r w:rsidRPr="00834D31">
              <w:rPr>
                <w:i/>
              </w:rPr>
              <w:t>A’B’C’</w:t>
            </w:r>
            <w:r w:rsidRPr="000C0FA8">
              <w:t>.</w:t>
            </w:r>
          </w:p>
          <w:p w:rsidR="00A97681" w:rsidRPr="000C0FA8" w:rsidRDefault="00834D31" w:rsidP="00D746F1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60E788" wp14:editId="769F3B99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154305</wp:posOffset>
                  </wp:positionV>
                  <wp:extent cx="2040890" cy="1834515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371" y="21308"/>
                      <wp:lineTo x="2137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61" b="5127"/>
                          <a:stretch/>
                        </pic:blipFill>
                        <pic:spPr bwMode="auto">
                          <a:xfrm>
                            <a:off x="0" y="0"/>
                            <a:ext cx="2040890" cy="183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681" w:rsidRDefault="00A97681" w:rsidP="00D746F1">
            <w:pPr>
              <w:rPr>
                <w:b/>
              </w:rPr>
            </w:pPr>
          </w:p>
          <w:p w:rsidR="00A97681" w:rsidRDefault="00A97681" w:rsidP="00D746F1">
            <w:pPr>
              <w:rPr>
                <w:b/>
              </w:rPr>
            </w:pPr>
          </w:p>
          <w:p w:rsidR="00A97681" w:rsidRDefault="00A97681" w:rsidP="00D746F1">
            <w:pPr>
              <w:rPr>
                <w:b/>
              </w:rPr>
            </w:pPr>
          </w:p>
          <w:p w:rsidR="00A97681" w:rsidRDefault="00A97681" w:rsidP="00D746F1">
            <w:pPr>
              <w:rPr>
                <w:b/>
              </w:rPr>
            </w:pPr>
          </w:p>
          <w:p w:rsidR="00A97681" w:rsidRDefault="00A97681" w:rsidP="00D746F1">
            <w:pPr>
              <w:rPr>
                <w:b/>
              </w:rPr>
            </w:pPr>
          </w:p>
          <w:p w:rsidR="00A97681" w:rsidRDefault="00A97681" w:rsidP="00D746F1">
            <w:pPr>
              <w:rPr>
                <w:b/>
              </w:rPr>
            </w:pPr>
          </w:p>
          <w:p w:rsidR="00A97681" w:rsidRDefault="00A97681" w:rsidP="00D746F1">
            <w:pPr>
              <w:rPr>
                <w:b/>
              </w:rPr>
            </w:pPr>
          </w:p>
          <w:p w:rsidR="00A97681" w:rsidRDefault="00A97681" w:rsidP="00D746F1">
            <w:pPr>
              <w:rPr>
                <w:b/>
              </w:rPr>
            </w:pPr>
          </w:p>
          <w:p w:rsidR="00A97681" w:rsidRDefault="00A97681" w:rsidP="00D746F1">
            <w:pPr>
              <w:rPr>
                <w:b/>
              </w:rPr>
            </w:pPr>
          </w:p>
          <w:p w:rsidR="00A97681" w:rsidRDefault="00A97681" w:rsidP="00D746F1">
            <w:pPr>
              <w:rPr>
                <w:b/>
              </w:rPr>
            </w:pPr>
          </w:p>
          <w:p w:rsidR="00A97681" w:rsidRDefault="00A97681" w:rsidP="00D746F1">
            <w:pPr>
              <w:rPr>
                <w:b/>
              </w:rPr>
            </w:pPr>
          </w:p>
        </w:tc>
        <w:tc>
          <w:tcPr>
            <w:tcW w:w="5773" w:type="dxa"/>
          </w:tcPr>
          <w:p w:rsidR="00A97681" w:rsidRPr="000C0FA8" w:rsidRDefault="00A97681" w:rsidP="00D746F1"/>
          <w:p w:rsidR="00A97681" w:rsidRPr="000C0FA8" w:rsidRDefault="00A97681" w:rsidP="00D746F1">
            <w:r w:rsidRPr="000C0FA8">
              <w:t>What are the coordinates of:</w:t>
            </w:r>
          </w:p>
          <w:p w:rsidR="00A97681" w:rsidRPr="000C0FA8" w:rsidRDefault="00A97681" w:rsidP="00D746F1"/>
          <w:p w:rsidR="00A97681" w:rsidRPr="000C0FA8" w:rsidRDefault="00A97681" w:rsidP="00D746F1">
            <w:r w:rsidRPr="000C0FA8">
              <w:rPr>
                <w:i/>
              </w:rPr>
              <w:t>A</w:t>
            </w:r>
            <w:r w:rsidRPr="000C0FA8">
              <w:t xml:space="preserve"> </w:t>
            </w:r>
            <w:r w:rsidRPr="000C0FA8">
              <w:rPr>
                <w:u w:val="single"/>
              </w:rPr>
              <w:t xml:space="preserve"> (1, -3)</w:t>
            </w:r>
            <w:r w:rsidRPr="000C0FA8">
              <w:rPr>
                <w:u w:val="single"/>
              </w:rPr>
              <w:tab/>
            </w:r>
            <w:r w:rsidRPr="000C0FA8">
              <w:t xml:space="preserve">   </w:t>
            </w:r>
            <w:r w:rsidRPr="008943FB">
              <w:rPr>
                <w:rFonts w:ascii="Cambria Math" w:eastAsiaTheme="minorEastAsia" w:hAnsi="Cambria Math" w:cs="Cambria Math"/>
              </w:rPr>
              <w:t>↦</w:t>
            </w:r>
            <w:r w:rsidRPr="000C0FA8">
              <w:rPr>
                <w:i/>
              </w:rPr>
              <w:tab/>
              <w:t>A’</w:t>
            </w:r>
            <w:r w:rsidRPr="000C0FA8">
              <w:t xml:space="preserve"> _________</w:t>
            </w:r>
            <w:r>
              <w:t xml:space="preserve"> </w:t>
            </w:r>
          </w:p>
          <w:p w:rsidR="00A97681" w:rsidRPr="000C0FA8" w:rsidRDefault="00A97681" w:rsidP="00D746F1"/>
          <w:p w:rsidR="00A97681" w:rsidRPr="000C0FA8" w:rsidRDefault="00A97681" w:rsidP="00D746F1">
            <w:r w:rsidRPr="000C0FA8">
              <w:rPr>
                <w:i/>
              </w:rPr>
              <w:t>B</w:t>
            </w:r>
            <w:r w:rsidRPr="000C0FA8">
              <w:t xml:space="preserve"> </w:t>
            </w:r>
            <w:r w:rsidRPr="000C0FA8">
              <w:rPr>
                <w:u w:val="single"/>
              </w:rPr>
              <w:t xml:space="preserve">  (3, 0)</w:t>
            </w:r>
            <w:r w:rsidRPr="000C0FA8">
              <w:rPr>
                <w:u w:val="single"/>
              </w:rPr>
              <w:tab/>
            </w:r>
            <w:r w:rsidRPr="000C0FA8">
              <w:t xml:space="preserve">   </w:t>
            </w:r>
            <w:r w:rsidRPr="008943FB">
              <w:rPr>
                <w:rFonts w:ascii="Cambria Math" w:eastAsiaTheme="minorEastAsia" w:hAnsi="Cambria Math" w:cs="Cambria Math"/>
              </w:rPr>
              <w:t>↦</w:t>
            </w:r>
            <w:r w:rsidRPr="000C0FA8">
              <w:tab/>
            </w:r>
            <w:r w:rsidRPr="000C0FA8">
              <w:rPr>
                <w:i/>
              </w:rPr>
              <w:t>B’</w:t>
            </w:r>
            <w:r w:rsidRPr="000C0FA8">
              <w:t xml:space="preserve"> _________</w:t>
            </w:r>
          </w:p>
          <w:p w:rsidR="00A97681" w:rsidRPr="000C0FA8" w:rsidRDefault="00A97681" w:rsidP="00D746F1"/>
          <w:p w:rsidR="00A97681" w:rsidRPr="000C0FA8" w:rsidRDefault="00A97681" w:rsidP="00D746F1">
            <w:r w:rsidRPr="000C0FA8">
              <w:rPr>
                <w:i/>
              </w:rPr>
              <w:t xml:space="preserve">C </w:t>
            </w:r>
            <w:r w:rsidRPr="000C0FA8">
              <w:rPr>
                <w:u w:val="single"/>
              </w:rPr>
              <w:t xml:space="preserve">  (4, -2)</w:t>
            </w:r>
            <w:r w:rsidRPr="000C0FA8">
              <w:rPr>
                <w:u w:val="single"/>
              </w:rPr>
              <w:tab/>
            </w:r>
            <w:r w:rsidRPr="000C0FA8">
              <w:t xml:space="preserve">   </w:t>
            </w:r>
            <w:r w:rsidRPr="008943FB">
              <w:rPr>
                <w:rFonts w:ascii="Cambria Math" w:eastAsiaTheme="minorEastAsia" w:hAnsi="Cambria Math" w:cs="Cambria Math"/>
              </w:rPr>
              <w:t>↦</w:t>
            </w:r>
            <w:r w:rsidRPr="000C0FA8">
              <w:tab/>
            </w:r>
            <w:r w:rsidRPr="000C0FA8">
              <w:rPr>
                <w:i/>
              </w:rPr>
              <w:t>C’</w:t>
            </w:r>
            <w:r w:rsidRPr="000C0FA8">
              <w:t>__________</w:t>
            </w:r>
          </w:p>
          <w:p w:rsidR="00A97681" w:rsidRDefault="00A97681" w:rsidP="00D746F1"/>
          <w:p w:rsidR="00A97681" w:rsidRPr="000C0FA8" w:rsidRDefault="00A97681" w:rsidP="00D746F1">
            <w:r w:rsidRPr="000C0FA8">
              <w:t>From EXAMPLE 1,</w:t>
            </w:r>
            <w:r w:rsidRPr="000C0FA8">
              <w:tab/>
            </w:r>
            <w:r w:rsidRPr="000C0FA8">
              <w:rPr>
                <w:i/>
              </w:rPr>
              <w:t xml:space="preserve">ΔABC </w:t>
            </w:r>
            <w:r w:rsidRPr="008943FB">
              <w:rPr>
                <w:rFonts w:ascii="Cambria Math" w:eastAsiaTheme="minorEastAsia" w:hAnsi="Cambria Math" w:cs="Cambria Math"/>
              </w:rPr>
              <w:t>↦</w:t>
            </w:r>
            <w:r w:rsidRPr="000C0FA8">
              <w:rPr>
                <w:i/>
              </w:rPr>
              <w:t xml:space="preserve"> ΔA’B’C’</w:t>
            </w:r>
          </w:p>
          <w:p w:rsidR="00A97681" w:rsidRPr="000C0FA8" w:rsidRDefault="00A97681" w:rsidP="00D746F1"/>
          <w:p w:rsidR="00A97681" w:rsidRPr="000C0FA8" w:rsidRDefault="00A97681" w:rsidP="00D746F1">
            <w:r w:rsidRPr="000C0FA8">
              <w:t>As a general rule this translation could be written as</w:t>
            </w:r>
            <w:r>
              <w:t>:</w:t>
            </w:r>
            <w:r w:rsidRPr="000C0FA8">
              <w:tab/>
              <w:t>(</w:t>
            </w:r>
            <w:r w:rsidRPr="000C0FA8">
              <w:rPr>
                <w:i/>
              </w:rPr>
              <w:t>x, y</w:t>
            </w:r>
            <w:r w:rsidRPr="000C0FA8">
              <w:t xml:space="preserve">) </w:t>
            </w:r>
            <w:r w:rsidRPr="008943FB">
              <w:rPr>
                <w:rFonts w:ascii="Cambria Math" w:eastAsiaTheme="minorEastAsia" w:hAnsi="Cambria Math" w:cs="Cambria Math"/>
              </w:rPr>
              <w:t>↦</w:t>
            </w:r>
            <w:r w:rsidRPr="000C0FA8">
              <w:t xml:space="preserve"> (</w:t>
            </w:r>
            <w:r w:rsidRPr="000C0FA8">
              <w:rPr>
                <w:i/>
              </w:rPr>
              <w:t>x</w:t>
            </w:r>
            <w:r w:rsidRPr="000C0FA8">
              <w:t xml:space="preserve"> + ___, </w:t>
            </w:r>
            <w:r w:rsidRPr="000C0FA8">
              <w:rPr>
                <w:i/>
              </w:rPr>
              <w:t>y</w:t>
            </w:r>
            <w:r w:rsidRPr="000C0FA8">
              <w:t xml:space="preserve"> + ___).</w:t>
            </w:r>
          </w:p>
          <w:p w:rsidR="00A97681" w:rsidRDefault="00A97681" w:rsidP="00D746F1">
            <w:pPr>
              <w:rPr>
                <w:b/>
              </w:rPr>
            </w:pPr>
          </w:p>
        </w:tc>
      </w:tr>
      <w:tr w:rsidR="00A97681" w:rsidTr="00834D31">
        <w:tc>
          <w:tcPr>
            <w:tcW w:w="4585" w:type="dxa"/>
          </w:tcPr>
          <w:p w:rsidR="00A97681" w:rsidRPr="000C0FA8" w:rsidRDefault="00A97681" w:rsidP="00D746F1">
            <w:pPr>
              <w:rPr>
                <w:b/>
              </w:rPr>
            </w:pPr>
            <w:r w:rsidRPr="000C0FA8">
              <w:rPr>
                <w:b/>
              </w:rPr>
              <w:lastRenderedPageBreak/>
              <w:t>EXAMPLE 2:</w:t>
            </w:r>
          </w:p>
          <w:p w:rsidR="00A97681" w:rsidRPr="000C0FA8" w:rsidRDefault="00A97681" w:rsidP="00D746F1"/>
          <w:p w:rsidR="00A97681" w:rsidRDefault="00A97681" w:rsidP="00D746F1">
            <w:pPr>
              <w:spacing w:line="360" w:lineRule="auto"/>
            </w:pPr>
            <w:r w:rsidRPr="000C0FA8">
              <w:t>Δ</w:t>
            </w:r>
            <w:r w:rsidRPr="000C0FA8">
              <w:rPr>
                <w:i/>
              </w:rPr>
              <w:t>JKL</w:t>
            </w:r>
            <w:r>
              <w:t xml:space="preserve"> has coordinates: </w:t>
            </w:r>
          </w:p>
          <w:p w:rsidR="00A97681" w:rsidRDefault="00A97681" w:rsidP="00D746F1">
            <w:pPr>
              <w:spacing w:line="360" w:lineRule="auto"/>
            </w:pPr>
            <w:r>
              <w:t xml:space="preserve">            </w:t>
            </w:r>
            <w:r w:rsidRPr="000C0FA8">
              <w:rPr>
                <w:i/>
              </w:rPr>
              <w:t>J</w:t>
            </w:r>
            <w:r w:rsidRPr="000C0FA8">
              <w:t xml:space="preserve"> (0, 2),</w:t>
            </w:r>
            <w:r w:rsidRPr="000C0FA8">
              <w:rPr>
                <w:i/>
              </w:rPr>
              <w:t xml:space="preserve"> K</w:t>
            </w:r>
            <w:r w:rsidRPr="000C0FA8">
              <w:t xml:space="preserve"> (3, 4), and </w:t>
            </w:r>
            <w:r w:rsidRPr="000C0FA8">
              <w:rPr>
                <w:i/>
              </w:rPr>
              <w:t>L</w:t>
            </w:r>
            <w:r w:rsidRPr="000C0FA8">
              <w:t xml:space="preserve"> (5, 1). </w:t>
            </w:r>
          </w:p>
          <w:p w:rsidR="00A97681" w:rsidRDefault="00A97681" w:rsidP="00A97681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0C0FA8">
              <w:t>Draw Δ</w:t>
            </w:r>
            <w:r w:rsidRPr="006014AD">
              <w:rPr>
                <w:i/>
              </w:rPr>
              <w:t>JKL</w:t>
            </w:r>
            <w:r w:rsidRPr="000C0FA8">
              <w:t>.</w:t>
            </w:r>
          </w:p>
          <w:p w:rsidR="00A97681" w:rsidRDefault="00A97681" w:rsidP="00A97681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0C0FA8">
              <w:t>Draw the image Δ</w:t>
            </w:r>
            <w:r w:rsidRPr="006014AD">
              <w:rPr>
                <w:i/>
              </w:rPr>
              <w:t>J’K’L’</w:t>
            </w:r>
            <w:r w:rsidRPr="000C0FA8">
              <w:t xml:space="preserve"> after a</w:t>
            </w:r>
            <w:r>
              <w:t xml:space="preserve"> </w:t>
            </w:r>
            <w:r w:rsidRPr="000C0FA8">
              <w:t>translation of 4 units to the left and 5 units up. Label the triangle.</w:t>
            </w:r>
          </w:p>
          <w:p w:rsidR="00A97681" w:rsidRPr="009A3D66" w:rsidRDefault="00740B07" w:rsidP="00D746F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81200" cy="1958514"/>
                  <wp:effectExtent l="0" t="0" r="0" b="3810"/>
                  <wp:docPr id="1" name="Picture 1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7" t="7000" r="7000" b="6667"/>
                          <a:stretch/>
                        </pic:blipFill>
                        <pic:spPr bwMode="auto">
                          <a:xfrm>
                            <a:off x="0" y="0"/>
                            <a:ext cx="2025182" cy="2001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3" w:type="dxa"/>
          </w:tcPr>
          <w:p w:rsidR="00A97681" w:rsidRDefault="00A97681" w:rsidP="00D746F1">
            <w:pPr>
              <w:rPr>
                <w:i/>
              </w:rPr>
            </w:pPr>
          </w:p>
          <w:p w:rsidR="00A97681" w:rsidRPr="000C0FA8" w:rsidRDefault="00A97681" w:rsidP="00D746F1">
            <w:r w:rsidRPr="000C0FA8">
              <w:rPr>
                <w:i/>
              </w:rPr>
              <w:t xml:space="preserve">J </w:t>
            </w:r>
            <w:r w:rsidRPr="000C0FA8">
              <w:rPr>
                <w:u w:val="single"/>
              </w:rPr>
              <w:tab/>
              <w:t xml:space="preserve">(0, 2)   </w:t>
            </w:r>
            <w:r w:rsidRPr="000C0FA8">
              <w:t xml:space="preserve">  </w:t>
            </w:r>
            <w:r w:rsidRPr="008943FB">
              <w:rPr>
                <w:rFonts w:ascii="Cambria Math" w:eastAsiaTheme="minorEastAsia" w:hAnsi="Cambria Math" w:cs="Cambria Math"/>
              </w:rPr>
              <w:t>↦</w:t>
            </w:r>
            <w:r w:rsidRPr="000C0FA8">
              <w:tab/>
            </w:r>
            <w:r w:rsidRPr="000C0FA8">
              <w:rPr>
                <w:i/>
              </w:rPr>
              <w:t>J’</w:t>
            </w:r>
            <w:r w:rsidRPr="000C0FA8">
              <w:t xml:space="preserve"> _________</w:t>
            </w:r>
          </w:p>
          <w:p w:rsidR="00A97681" w:rsidRPr="000C0FA8" w:rsidRDefault="00A97681" w:rsidP="00D746F1"/>
          <w:p w:rsidR="00A97681" w:rsidRPr="000C0FA8" w:rsidRDefault="00A97681" w:rsidP="00D746F1">
            <w:r w:rsidRPr="000C0FA8">
              <w:rPr>
                <w:i/>
              </w:rPr>
              <w:t>K</w:t>
            </w:r>
            <w:r w:rsidRPr="000C0FA8">
              <w:t xml:space="preserve"> </w:t>
            </w:r>
            <w:r w:rsidRPr="000C0FA8">
              <w:rPr>
                <w:u w:val="single"/>
              </w:rPr>
              <w:tab/>
              <w:t xml:space="preserve">(3, 4)   </w:t>
            </w:r>
            <w:r w:rsidRPr="000C0FA8">
              <w:t xml:space="preserve">  </w:t>
            </w:r>
            <w:r w:rsidRPr="008943FB">
              <w:rPr>
                <w:rFonts w:ascii="Cambria Math" w:eastAsiaTheme="minorEastAsia" w:hAnsi="Cambria Math" w:cs="Cambria Math"/>
              </w:rPr>
              <w:t>↦</w:t>
            </w:r>
            <w:r w:rsidRPr="000C0FA8">
              <w:tab/>
            </w:r>
            <w:r w:rsidRPr="000C0FA8">
              <w:rPr>
                <w:i/>
              </w:rPr>
              <w:t>K’</w:t>
            </w:r>
            <w:r w:rsidRPr="000C0FA8">
              <w:t xml:space="preserve"> _________</w:t>
            </w:r>
          </w:p>
          <w:p w:rsidR="00A97681" w:rsidRPr="000C0FA8" w:rsidRDefault="00A97681" w:rsidP="00D746F1"/>
          <w:p w:rsidR="00A97681" w:rsidRDefault="00A97681" w:rsidP="00D746F1">
            <w:r w:rsidRPr="000C0FA8">
              <w:rPr>
                <w:i/>
              </w:rPr>
              <w:t>L</w:t>
            </w:r>
            <w:r w:rsidRPr="000C0FA8">
              <w:t xml:space="preserve"> </w:t>
            </w:r>
            <w:r w:rsidRPr="000C0FA8">
              <w:rPr>
                <w:u w:val="single"/>
              </w:rPr>
              <w:tab/>
              <w:t xml:space="preserve">(5, 1)   </w:t>
            </w:r>
            <w:r w:rsidRPr="000C0FA8">
              <w:t xml:space="preserve">  </w:t>
            </w:r>
            <w:r w:rsidRPr="008943FB">
              <w:rPr>
                <w:rFonts w:ascii="Cambria Math" w:eastAsiaTheme="minorEastAsia" w:hAnsi="Cambria Math" w:cs="Cambria Math"/>
              </w:rPr>
              <w:t>↦</w:t>
            </w:r>
            <w:r w:rsidRPr="000C0FA8">
              <w:tab/>
            </w:r>
            <w:r w:rsidRPr="000C0FA8">
              <w:rPr>
                <w:i/>
              </w:rPr>
              <w:t>L’</w:t>
            </w:r>
            <w:r w:rsidRPr="000C0FA8">
              <w:t>__________</w:t>
            </w:r>
          </w:p>
          <w:p w:rsidR="00A97681" w:rsidRDefault="00A97681" w:rsidP="00D746F1"/>
          <w:p w:rsidR="00A97681" w:rsidRPr="000C0FA8" w:rsidRDefault="00A97681" w:rsidP="00D746F1">
            <w:r w:rsidRPr="000C0FA8">
              <w:t>Rule:  (</w:t>
            </w:r>
            <w:r w:rsidRPr="000C0FA8">
              <w:rPr>
                <w:i/>
              </w:rPr>
              <w:t>x</w:t>
            </w:r>
            <w:r w:rsidRPr="000C0FA8">
              <w:t xml:space="preserve">, </w:t>
            </w:r>
            <w:r w:rsidRPr="000C0FA8">
              <w:rPr>
                <w:i/>
              </w:rPr>
              <w:t>y</w:t>
            </w:r>
            <w:r w:rsidRPr="000C0FA8">
              <w:t xml:space="preserve">) </w:t>
            </w:r>
            <w:r w:rsidRPr="008943FB">
              <w:rPr>
                <w:rFonts w:ascii="Cambria Math" w:eastAsiaTheme="minorEastAsia" w:hAnsi="Cambria Math" w:cs="Cambria Math"/>
              </w:rPr>
              <w:t>↦</w:t>
            </w:r>
            <w:r w:rsidRPr="000C0FA8">
              <w:t xml:space="preserve"> (                  ,                 )</w:t>
            </w:r>
          </w:p>
          <w:p w:rsidR="00A97681" w:rsidRDefault="00A97681" w:rsidP="00D746F1"/>
          <w:p w:rsidR="00834D31" w:rsidRDefault="00834D31" w:rsidP="00D746F1"/>
          <w:p w:rsidR="00834D31" w:rsidRDefault="00834D31" w:rsidP="00D746F1"/>
          <w:p w:rsidR="00A97681" w:rsidRDefault="00A97681" w:rsidP="00D746F1">
            <w:r>
              <w:t>Tell me more about this figure, is it congruent or similar? Explain how you know.</w:t>
            </w:r>
          </w:p>
          <w:p w:rsidR="00A97681" w:rsidRPr="000C0FA8" w:rsidRDefault="00A97681" w:rsidP="00D746F1"/>
          <w:p w:rsidR="00A97681" w:rsidRPr="000C0FA8" w:rsidRDefault="00A97681" w:rsidP="00D746F1"/>
        </w:tc>
      </w:tr>
    </w:tbl>
    <w:p w:rsidR="00834D31" w:rsidRPr="00834D31" w:rsidRDefault="00834D31" w:rsidP="0023115D">
      <w:pPr>
        <w:rPr>
          <w:rFonts w:asciiTheme="majorHAnsi" w:hAnsiTheme="majorHAnsi"/>
          <w:sz w:val="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5773"/>
      </w:tblGrid>
      <w:tr w:rsidR="00834D31" w:rsidRPr="000C0FA8" w:rsidTr="00D85AD9">
        <w:tc>
          <w:tcPr>
            <w:tcW w:w="4585" w:type="dxa"/>
          </w:tcPr>
          <w:p w:rsidR="00834D31" w:rsidRPr="000C0FA8" w:rsidRDefault="00834D31" w:rsidP="00D85AD9">
            <w:pPr>
              <w:rPr>
                <w:b/>
              </w:rPr>
            </w:pPr>
            <w:r w:rsidRPr="000C0FA8">
              <w:rPr>
                <w:b/>
              </w:rPr>
              <w:t>EXAMPLE 3:</w:t>
            </w:r>
          </w:p>
          <w:p w:rsidR="00834D31" w:rsidRPr="000C0FA8" w:rsidRDefault="00834D31" w:rsidP="00D85AD9"/>
          <w:p w:rsidR="00834D31" w:rsidRDefault="00834D31" w:rsidP="00D85AD9">
            <w:r w:rsidRPr="000C0FA8">
              <w:t>Write a general rule which describes the translation shown below. Δ</w:t>
            </w:r>
            <w:r w:rsidRPr="000C0FA8">
              <w:rPr>
                <w:i/>
              </w:rPr>
              <w:t>LMN</w:t>
            </w:r>
            <w:r w:rsidRPr="000C0FA8">
              <w:t xml:space="preserve"> is the original triangle.</w:t>
            </w:r>
          </w:p>
          <w:p w:rsidR="00834D31" w:rsidRDefault="00834D31" w:rsidP="00D85AD9"/>
          <w:p w:rsidR="00834D31" w:rsidRDefault="00834D31" w:rsidP="00D85AD9">
            <w:r>
              <w:t xml:space="preserve">M =                  L =                     N = </w:t>
            </w:r>
          </w:p>
          <w:p w:rsidR="00834D31" w:rsidRDefault="00834D31" w:rsidP="00D85AD9"/>
          <w:p w:rsidR="00834D31" w:rsidRPr="000C0FA8" w:rsidRDefault="00834D31" w:rsidP="00D85AD9"/>
          <w:p w:rsidR="00834D31" w:rsidRDefault="00834D31" w:rsidP="00D85AD9">
            <w:r>
              <w:t xml:space="preserve">M’ =                 L’ =                    N’ = </w:t>
            </w:r>
          </w:p>
          <w:p w:rsidR="00834D31" w:rsidRPr="000C0FA8" w:rsidRDefault="00834D31" w:rsidP="00D85AD9">
            <w:pPr>
              <w:rPr>
                <w:b/>
              </w:rPr>
            </w:pPr>
          </w:p>
        </w:tc>
        <w:tc>
          <w:tcPr>
            <w:tcW w:w="5773" w:type="dxa"/>
          </w:tcPr>
          <w:p w:rsidR="00834D31" w:rsidRDefault="00834D31" w:rsidP="00D85AD9">
            <w:pPr>
              <w:tabs>
                <w:tab w:val="left" w:pos="7725"/>
              </w:tabs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AA017F5" wp14:editId="0AC3E4A7">
                  <wp:simplePos x="0" y="0"/>
                  <wp:positionH relativeFrom="column">
                    <wp:posOffset>487889</wp:posOffset>
                  </wp:positionH>
                  <wp:positionV relativeFrom="paragraph">
                    <wp:posOffset>120580</wp:posOffset>
                  </wp:positionV>
                  <wp:extent cx="2276475" cy="1543050"/>
                  <wp:effectExtent l="0" t="0" r="9525" b="0"/>
                  <wp:wrapTight wrapText="bothSides">
                    <wp:wrapPolygon edited="0">
                      <wp:start x="0" y="0"/>
                      <wp:lineTo x="0" y="21333"/>
                      <wp:lineTo x="21510" y="21333"/>
                      <wp:lineTo x="2151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4D31" w:rsidRDefault="00834D31" w:rsidP="00D85AD9">
            <w:pPr>
              <w:tabs>
                <w:tab w:val="left" w:pos="7725"/>
              </w:tabs>
            </w:pPr>
          </w:p>
          <w:p w:rsidR="00834D31" w:rsidRDefault="00834D31" w:rsidP="00D85AD9">
            <w:pPr>
              <w:tabs>
                <w:tab w:val="left" w:pos="7725"/>
              </w:tabs>
            </w:pPr>
          </w:p>
          <w:p w:rsidR="00834D31" w:rsidRDefault="00834D31" w:rsidP="00D85AD9">
            <w:pPr>
              <w:tabs>
                <w:tab w:val="left" w:pos="7725"/>
              </w:tabs>
            </w:pPr>
          </w:p>
          <w:p w:rsidR="00834D31" w:rsidRDefault="00834D31" w:rsidP="00D85AD9">
            <w:pPr>
              <w:tabs>
                <w:tab w:val="left" w:pos="7725"/>
              </w:tabs>
            </w:pPr>
          </w:p>
          <w:p w:rsidR="00834D31" w:rsidRDefault="00834D31" w:rsidP="00D85AD9">
            <w:pPr>
              <w:tabs>
                <w:tab w:val="left" w:pos="7725"/>
              </w:tabs>
            </w:pPr>
          </w:p>
          <w:p w:rsidR="00834D31" w:rsidRDefault="00834D31" w:rsidP="00D85AD9">
            <w:pPr>
              <w:tabs>
                <w:tab w:val="left" w:pos="7725"/>
              </w:tabs>
            </w:pPr>
          </w:p>
          <w:p w:rsidR="00834D31" w:rsidRDefault="00834D31" w:rsidP="00D85AD9">
            <w:pPr>
              <w:tabs>
                <w:tab w:val="left" w:pos="7725"/>
              </w:tabs>
            </w:pPr>
          </w:p>
          <w:p w:rsidR="00834D31" w:rsidRDefault="00834D31" w:rsidP="00D85AD9">
            <w:pPr>
              <w:tabs>
                <w:tab w:val="left" w:pos="7725"/>
              </w:tabs>
            </w:pPr>
          </w:p>
          <w:p w:rsidR="00834D31" w:rsidRDefault="00834D31" w:rsidP="00D85AD9">
            <w:pPr>
              <w:tabs>
                <w:tab w:val="left" w:pos="7725"/>
              </w:tabs>
            </w:pPr>
          </w:p>
          <w:p w:rsidR="00834D31" w:rsidRPr="000C0FA8" w:rsidRDefault="00834D31" w:rsidP="00D85AD9">
            <w:pPr>
              <w:jc w:val="center"/>
            </w:pPr>
            <w:r w:rsidRPr="000C0FA8">
              <w:t>(</w:t>
            </w:r>
            <w:r w:rsidRPr="000C0FA8">
              <w:rPr>
                <w:i/>
              </w:rPr>
              <w:t>x, y</w:t>
            </w:r>
            <w:r w:rsidRPr="000C0FA8">
              <w:t xml:space="preserve">) </w:t>
            </w:r>
            <w:r w:rsidRPr="008943FB">
              <w:rPr>
                <w:rFonts w:ascii="Cambria Math" w:eastAsiaTheme="minorEastAsia" w:hAnsi="Cambria Math" w:cs="Cambria Math"/>
              </w:rPr>
              <w:t>↦</w:t>
            </w:r>
            <w:r w:rsidRPr="000C0FA8">
              <w:t xml:space="preserve"> (                  ,                 )</w:t>
            </w:r>
          </w:p>
          <w:p w:rsidR="00834D31" w:rsidRPr="000C0FA8" w:rsidRDefault="00834D31" w:rsidP="00D85AD9">
            <w:pPr>
              <w:tabs>
                <w:tab w:val="left" w:pos="7725"/>
              </w:tabs>
            </w:pPr>
          </w:p>
        </w:tc>
      </w:tr>
    </w:tbl>
    <w:p w:rsidR="00834D31" w:rsidRPr="00834D31" w:rsidRDefault="00834D31" w:rsidP="0023115D">
      <w:pPr>
        <w:rPr>
          <w:rFonts w:asciiTheme="majorHAnsi" w:hAnsiTheme="majorHAnsi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834D31" w:rsidTr="00834D31">
        <w:tc>
          <w:tcPr>
            <w:tcW w:w="10358" w:type="dxa"/>
          </w:tcPr>
          <w:p w:rsidR="00834D31" w:rsidRPr="000C0FA8" w:rsidRDefault="00834D31" w:rsidP="00834D31">
            <w:pPr>
              <w:rPr>
                <w:b/>
              </w:rPr>
            </w:pPr>
            <w:r>
              <w:rPr>
                <w:b/>
              </w:rPr>
              <w:t>EXAMPLE 4 (textbook #21)</w:t>
            </w:r>
            <w:r w:rsidRPr="000C0FA8">
              <w:rPr>
                <w:b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6"/>
              <w:gridCol w:w="6716"/>
            </w:tblGrid>
            <w:tr w:rsidR="00834D31" w:rsidTr="00834D31">
              <w:tc>
                <w:tcPr>
                  <w:tcW w:w="3302" w:type="dxa"/>
                </w:tcPr>
                <w:p w:rsidR="00834D31" w:rsidRDefault="00834D31" w:rsidP="00834D31">
                  <w:pPr>
                    <w:rPr>
                      <w:rFonts w:asciiTheme="majorHAnsi" w:hAnsiTheme="maj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289DFA7" wp14:editId="4E55D100">
                        <wp:extent cx="2029378" cy="1650365"/>
                        <wp:effectExtent l="0" t="0" r="9525" b="698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r="69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29378" cy="16503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30" w:type="dxa"/>
                </w:tcPr>
                <w:p w:rsidR="00834D31" w:rsidRPr="00834D31" w:rsidRDefault="00834D31" w:rsidP="00834D31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 school of fish</w:t>
                  </w:r>
                  <w:r w:rsidRPr="00834D31">
                    <w:rPr>
                      <w:rFonts w:asciiTheme="minorHAnsi" w:hAnsiTheme="minorHAnsi"/>
                    </w:rPr>
                    <w:t xml:space="preserve"> translates from point F to point D.</w:t>
                  </w:r>
                </w:p>
                <w:p w:rsidR="00834D31" w:rsidRDefault="00834D31" w:rsidP="00834D3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inorHAnsi" w:hAnsiTheme="minorHAnsi"/>
                    </w:rPr>
                  </w:pPr>
                  <w:r w:rsidRPr="00834D31">
                    <w:rPr>
                      <w:rFonts w:asciiTheme="minorHAnsi" w:hAnsiTheme="minorHAnsi"/>
                    </w:rPr>
                    <w:t>Describe the translation of the school of fish.</w:t>
                  </w:r>
                </w:p>
                <w:p w:rsidR="00834D31" w:rsidRDefault="00834D31" w:rsidP="00834D31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:rsidR="00834D31" w:rsidRDefault="00834D31" w:rsidP="00834D31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:rsidR="00834D31" w:rsidRPr="00834D31" w:rsidRDefault="00834D31" w:rsidP="00834D31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:rsidR="00834D31" w:rsidRDefault="00834D31" w:rsidP="00834D3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Can the fis</w:t>
                  </w:r>
                  <w:r w:rsidRPr="00834D31">
                    <w:rPr>
                      <w:rFonts w:asciiTheme="minorHAnsi" w:hAnsiTheme="minorHAnsi"/>
                    </w:rPr>
                    <w:t>hing boat make the same translation? Explain.</w:t>
                  </w:r>
                </w:p>
                <w:p w:rsidR="00834D31" w:rsidRDefault="00834D31" w:rsidP="00834D31">
                  <w:pPr>
                    <w:rPr>
                      <w:rFonts w:asciiTheme="minorHAnsi" w:hAnsiTheme="minorHAnsi"/>
                    </w:rPr>
                  </w:pPr>
                </w:p>
                <w:p w:rsidR="00834D31" w:rsidRDefault="00834D31" w:rsidP="00834D31">
                  <w:pPr>
                    <w:rPr>
                      <w:rFonts w:asciiTheme="minorHAnsi" w:hAnsiTheme="minorHAnsi"/>
                    </w:rPr>
                  </w:pPr>
                </w:p>
                <w:p w:rsidR="00834D31" w:rsidRPr="00834D31" w:rsidRDefault="00834D31" w:rsidP="00834D31">
                  <w:pPr>
                    <w:rPr>
                      <w:rFonts w:asciiTheme="minorHAnsi" w:hAnsiTheme="minorHAnsi"/>
                    </w:rPr>
                  </w:pPr>
                </w:p>
                <w:p w:rsidR="00834D31" w:rsidRDefault="00834D31" w:rsidP="00834D3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inorHAnsi" w:hAnsiTheme="minorHAnsi"/>
                    </w:rPr>
                  </w:pPr>
                  <w:r w:rsidRPr="00834D31">
                    <w:rPr>
                      <w:rFonts w:asciiTheme="minorHAnsi" w:hAnsiTheme="minorHAnsi"/>
                    </w:rPr>
                    <w:t>Desc</w:t>
                  </w:r>
                  <w:r>
                    <w:rPr>
                      <w:rFonts w:asciiTheme="minorHAnsi" w:hAnsiTheme="minorHAnsi"/>
                    </w:rPr>
                    <w:t>ribe a translation the fish</w:t>
                  </w:r>
                  <w:r w:rsidRPr="00834D31">
                    <w:rPr>
                      <w:rFonts w:asciiTheme="minorHAnsi" w:hAnsiTheme="minorHAnsi"/>
                    </w:rPr>
                    <w:t>ing boat could make to get to point D.</w:t>
                  </w:r>
                </w:p>
                <w:p w:rsidR="00834D31" w:rsidRDefault="00834D31" w:rsidP="00834D31">
                  <w:pPr>
                    <w:rPr>
                      <w:rFonts w:asciiTheme="minorHAnsi" w:hAnsiTheme="minorHAnsi"/>
                    </w:rPr>
                  </w:pPr>
                </w:p>
                <w:p w:rsidR="00834D31" w:rsidRDefault="00834D31" w:rsidP="00834D31">
                  <w:pPr>
                    <w:rPr>
                      <w:rFonts w:asciiTheme="minorHAnsi" w:hAnsiTheme="minorHAnsi"/>
                    </w:rPr>
                  </w:pPr>
                </w:p>
                <w:p w:rsidR="00834D31" w:rsidRDefault="00834D31" w:rsidP="00834D31">
                  <w:pPr>
                    <w:rPr>
                      <w:rFonts w:asciiTheme="minorHAnsi" w:hAnsiTheme="minorHAnsi"/>
                    </w:rPr>
                  </w:pPr>
                </w:p>
                <w:p w:rsidR="00834D31" w:rsidRPr="00834D31" w:rsidRDefault="00834D31" w:rsidP="00834D31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34D31" w:rsidRDefault="00834D31" w:rsidP="00834D31">
            <w:pPr>
              <w:rPr>
                <w:rFonts w:asciiTheme="majorHAnsi" w:hAnsiTheme="majorHAnsi"/>
              </w:rPr>
            </w:pPr>
          </w:p>
        </w:tc>
      </w:tr>
    </w:tbl>
    <w:p w:rsidR="0023115D" w:rsidRDefault="0023115D" w:rsidP="0023115D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Name: ______________________________________ Table# ___</w:t>
      </w:r>
      <w:proofErr w:type="gramStart"/>
      <w:r>
        <w:rPr>
          <w:rFonts w:asciiTheme="majorHAnsi" w:hAnsiTheme="majorHAnsi"/>
        </w:rPr>
        <w:t>_  Period</w:t>
      </w:r>
      <w:proofErr w:type="gramEnd"/>
      <w:r>
        <w:rPr>
          <w:rFonts w:asciiTheme="majorHAnsi" w:hAnsiTheme="majorHAnsi"/>
        </w:rPr>
        <w:t xml:space="preserve"> _______  EXIT SLIP</w:t>
      </w:r>
    </w:p>
    <w:p w:rsidR="0023115D" w:rsidRDefault="0023115D" w:rsidP="0023115D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165CC922" wp14:editId="009CDFD1">
            <wp:extent cx="6315739" cy="239169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6175" cy="239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15D" w:rsidRDefault="0023115D" w:rsidP="0023115D">
      <w:pPr>
        <w:rPr>
          <w:rFonts w:asciiTheme="majorHAnsi" w:hAnsiTheme="majorHAnsi"/>
        </w:rPr>
      </w:pPr>
    </w:p>
    <w:p w:rsidR="0023115D" w:rsidRDefault="0023115D" w:rsidP="0023115D">
      <w:pPr>
        <w:rPr>
          <w:rFonts w:asciiTheme="majorHAnsi" w:hAnsiTheme="majorHAnsi"/>
        </w:rPr>
      </w:pPr>
    </w:p>
    <w:p w:rsidR="0023115D" w:rsidRDefault="0023115D" w:rsidP="0023115D">
      <w:pPr>
        <w:rPr>
          <w:rFonts w:asciiTheme="majorHAnsi" w:hAnsiTheme="majorHAnsi"/>
        </w:rPr>
      </w:pPr>
    </w:p>
    <w:p w:rsidR="0023115D" w:rsidRDefault="0023115D" w:rsidP="0023115D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 Table# ___</w:t>
      </w:r>
      <w:proofErr w:type="gramStart"/>
      <w:r>
        <w:rPr>
          <w:rFonts w:asciiTheme="majorHAnsi" w:hAnsiTheme="majorHAnsi"/>
        </w:rPr>
        <w:t>_  Period</w:t>
      </w:r>
      <w:proofErr w:type="gramEnd"/>
      <w:r>
        <w:rPr>
          <w:rFonts w:asciiTheme="majorHAnsi" w:hAnsiTheme="majorHAnsi"/>
        </w:rPr>
        <w:t xml:space="preserve"> _______  EXIT SLIP</w:t>
      </w:r>
    </w:p>
    <w:p w:rsidR="0023115D" w:rsidRDefault="0023115D" w:rsidP="0023115D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1D430CD3" wp14:editId="304FC176">
            <wp:extent cx="6315739" cy="2391698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6175" cy="239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15D" w:rsidRDefault="0023115D" w:rsidP="0023115D">
      <w:pPr>
        <w:rPr>
          <w:rFonts w:asciiTheme="majorHAnsi" w:hAnsiTheme="majorHAnsi"/>
        </w:rPr>
      </w:pPr>
    </w:p>
    <w:p w:rsidR="0023115D" w:rsidRDefault="0023115D" w:rsidP="0023115D">
      <w:pPr>
        <w:rPr>
          <w:rFonts w:asciiTheme="majorHAnsi" w:hAnsiTheme="majorHAnsi"/>
        </w:rPr>
      </w:pPr>
    </w:p>
    <w:p w:rsidR="0023115D" w:rsidRDefault="0023115D" w:rsidP="0023115D">
      <w:pPr>
        <w:rPr>
          <w:rFonts w:asciiTheme="majorHAnsi" w:hAnsiTheme="majorHAnsi"/>
        </w:rPr>
      </w:pPr>
    </w:p>
    <w:p w:rsidR="0023115D" w:rsidRDefault="0023115D" w:rsidP="0023115D">
      <w:pPr>
        <w:rPr>
          <w:rFonts w:asciiTheme="majorHAnsi" w:hAnsiTheme="majorHAnsi"/>
        </w:rPr>
      </w:pPr>
    </w:p>
    <w:p w:rsidR="0023115D" w:rsidRDefault="0023115D" w:rsidP="0023115D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 Table# ___</w:t>
      </w:r>
      <w:proofErr w:type="gramStart"/>
      <w:r>
        <w:rPr>
          <w:rFonts w:asciiTheme="majorHAnsi" w:hAnsiTheme="majorHAnsi"/>
        </w:rPr>
        <w:t>_  Period</w:t>
      </w:r>
      <w:proofErr w:type="gramEnd"/>
      <w:r>
        <w:rPr>
          <w:rFonts w:asciiTheme="majorHAnsi" w:hAnsiTheme="majorHAnsi"/>
        </w:rPr>
        <w:t xml:space="preserve"> _______  EXIT SLIP</w:t>
      </w:r>
    </w:p>
    <w:p w:rsidR="0023115D" w:rsidRDefault="0023115D" w:rsidP="0023115D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7EBDA3CB" wp14:editId="4C4195B9">
            <wp:extent cx="6315739" cy="2391698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6175" cy="239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15D" w:rsidRDefault="0023115D" w:rsidP="0023115D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You tube video with all transformations</w:t>
      </w:r>
    </w:p>
    <w:p w:rsidR="0023115D" w:rsidRPr="006F73FD" w:rsidRDefault="00DC494C" w:rsidP="0023115D">
      <w:pPr>
        <w:pStyle w:val="NoSpacing"/>
        <w:rPr>
          <w:rFonts w:ascii="Calibri" w:hAnsi="Calibri"/>
          <w:sz w:val="32"/>
          <w:szCs w:val="28"/>
        </w:rPr>
      </w:pPr>
      <w:hyperlink r:id="rId10" w:history="1">
        <w:r w:rsidR="0023115D" w:rsidRPr="001C5781">
          <w:rPr>
            <w:rStyle w:val="Hyperlink"/>
            <w:rFonts w:ascii="Calibri" w:hAnsi="Calibri"/>
          </w:rPr>
          <w:t>https://www.youtube.com/watch?v=VJTxv-tRKj0</w:t>
        </w:r>
      </w:hyperlink>
    </w:p>
    <w:p w:rsidR="0023115D" w:rsidRDefault="0023115D" w:rsidP="0023115D">
      <w:pPr>
        <w:rPr>
          <w:rFonts w:asciiTheme="majorHAnsi" w:hAnsiTheme="majorHAnsi"/>
        </w:rPr>
      </w:pPr>
    </w:p>
    <w:p w:rsidR="0023115D" w:rsidRDefault="0023115D" w:rsidP="0023115D">
      <w:pPr>
        <w:rPr>
          <w:rFonts w:asciiTheme="majorHAnsi" w:hAnsiTheme="majorHAnsi"/>
        </w:rPr>
      </w:pPr>
    </w:p>
    <w:p w:rsidR="0023115D" w:rsidRDefault="0023115D" w:rsidP="0023115D">
      <w:pPr>
        <w:rPr>
          <w:rFonts w:asciiTheme="majorHAnsi" w:hAnsiTheme="majorHAnsi"/>
        </w:rPr>
      </w:pPr>
      <w:r>
        <w:rPr>
          <w:rFonts w:asciiTheme="majorHAnsi" w:hAnsiTheme="majorHAnsi"/>
        </w:rPr>
        <w:t>You Tube video with dinosaurs</w:t>
      </w:r>
    </w:p>
    <w:p w:rsidR="0023115D" w:rsidRDefault="00DC494C" w:rsidP="0023115D">
      <w:pPr>
        <w:rPr>
          <w:rFonts w:ascii="Calibri" w:hAnsi="Calibri"/>
          <w:color w:val="222222"/>
        </w:rPr>
      </w:pPr>
      <w:hyperlink r:id="rId11" w:history="1">
        <w:r w:rsidR="0023115D" w:rsidRPr="003716A2">
          <w:rPr>
            <w:rStyle w:val="Hyperlink"/>
            <w:rFonts w:ascii="Calibri" w:hAnsi="Calibri"/>
          </w:rPr>
          <w:t>https://www.youtube.com/watch?v=NY2cDTpsvBA</w:t>
        </w:r>
      </w:hyperlink>
    </w:p>
    <w:p w:rsidR="00A97681" w:rsidRDefault="00A97681"/>
    <w:sectPr w:rsidR="00A97681" w:rsidSect="00834F3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238E"/>
    <w:multiLevelType w:val="hybridMultilevel"/>
    <w:tmpl w:val="61F0C4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F4DF7"/>
    <w:multiLevelType w:val="hybridMultilevel"/>
    <w:tmpl w:val="A3F0C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41201"/>
    <w:multiLevelType w:val="hybridMultilevel"/>
    <w:tmpl w:val="D134401C"/>
    <w:lvl w:ilvl="0" w:tplc="D87CC6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53A7D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96210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AA813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52E0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F3493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167F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6204A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412F9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3F308BA"/>
    <w:multiLevelType w:val="hybridMultilevel"/>
    <w:tmpl w:val="D420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B725D"/>
    <w:multiLevelType w:val="hybridMultilevel"/>
    <w:tmpl w:val="2BA84B12"/>
    <w:lvl w:ilvl="0" w:tplc="F9363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BC5380"/>
    <w:multiLevelType w:val="hybridMultilevel"/>
    <w:tmpl w:val="AE880608"/>
    <w:lvl w:ilvl="0" w:tplc="040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86E67"/>
    <w:multiLevelType w:val="hybridMultilevel"/>
    <w:tmpl w:val="3C921168"/>
    <w:lvl w:ilvl="0" w:tplc="11D0ACD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81"/>
    <w:rsid w:val="000C3CEC"/>
    <w:rsid w:val="00134016"/>
    <w:rsid w:val="0023115D"/>
    <w:rsid w:val="00554A03"/>
    <w:rsid w:val="005C35A3"/>
    <w:rsid w:val="005F4432"/>
    <w:rsid w:val="00740B07"/>
    <w:rsid w:val="00743F79"/>
    <w:rsid w:val="007B475F"/>
    <w:rsid w:val="00834D31"/>
    <w:rsid w:val="00834F37"/>
    <w:rsid w:val="00A97681"/>
    <w:rsid w:val="00BB7A3A"/>
    <w:rsid w:val="00BD6917"/>
    <w:rsid w:val="00BF319F"/>
    <w:rsid w:val="00DC494C"/>
    <w:rsid w:val="00E1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404F9-C573-446F-B761-70F37F5C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681"/>
    <w:pPr>
      <w:ind w:left="720"/>
      <w:contextualSpacing/>
    </w:pPr>
  </w:style>
  <w:style w:type="paragraph" w:styleId="NoSpacing">
    <w:name w:val="No Spacing"/>
    <w:uiPriority w:val="1"/>
    <w:qFormat/>
    <w:rsid w:val="0023115D"/>
    <w:pPr>
      <w:spacing w:after="0" w:line="240" w:lineRule="auto"/>
    </w:pPr>
  </w:style>
  <w:style w:type="character" w:styleId="Hyperlink">
    <w:name w:val="Hyperlink"/>
    <w:uiPriority w:val="99"/>
    <w:unhideWhenUsed/>
    <w:rsid w:val="002311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34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0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www.youtube.com/watch?v=NY2cDTpsvBA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www.youtube.com/watch?v=VJTxv-tRKj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dcterms:created xsi:type="dcterms:W3CDTF">2018-12-04T07:18:00Z</dcterms:created>
  <dcterms:modified xsi:type="dcterms:W3CDTF">2018-12-13T16:47:00Z</dcterms:modified>
</cp:coreProperties>
</file>