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0" w:rsidRDefault="009E6B88">
      <w:r>
        <w:t>Name: ______________________</w:t>
      </w:r>
      <w:r>
        <w:tab/>
        <w:t xml:space="preserve">Table #: _________ </w:t>
      </w:r>
      <w:r>
        <w:tab/>
        <w:t>Period: ______________</w:t>
      </w:r>
      <w:r>
        <w:tab/>
        <w:t>Date: ________</w:t>
      </w:r>
    </w:p>
    <w:p w:rsidR="009E6B88" w:rsidRPr="001F7EC3" w:rsidRDefault="009E6B88" w:rsidP="009E6B88">
      <w:pPr>
        <w:jc w:val="center"/>
        <w:rPr>
          <w:b/>
          <w:sz w:val="32"/>
          <w:szCs w:val="28"/>
        </w:rPr>
      </w:pPr>
      <w:r w:rsidRPr="001F7EC3">
        <w:rPr>
          <w:b/>
          <w:sz w:val="32"/>
          <w:szCs w:val="28"/>
        </w:rPr>
        <w:t>2.4</w:t>
      </w:r>
      <w:r w:rsidR="005329B9" w:rsidRPr="001F7EC3">
        <w:rPr>
          <w:b/>
          <w:sz w:val="32"/>
          <w:szCs w:val="28"/>
        </w:rPr>
        <w:t>C</w:t>
      </w:r>
      <w:r w:rsidRPr="001F7EC3">
        <w:rPr>
          <w:b/>
          <w:sz w:val="32"/>
          <w:szCs w:val="28"/>
        </w:rPr>
        <w:t xml:space="preserve"> Multiplying Fractions_Classwo</w:t>
      </w:r>
      <w:r w:rsidR="00A815DB" w:rsidRPr="001F7EC3">
        <w:rPr>
          <w:b/>
          <w:sz w:val="32"/>
          <w:szCs w:val="28"/>
        </w:rPr>
        <w:t>r</w:t>
      </w:r>
      <w:r w:rsidRPr="001F7EC3">
        <w:rPr>
          <w:b/>
          <w:sz w:val="32"/>
          <w:szCs w:val="28"/>
        </w:rPr>
        <w:t>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2368FB" w:rsidTr="002368FB">
        <w:tc>
          <w:tcPr>
            <w:tcW w:w="10358" w:type="dxa"/>
          </w:tcPr>
          <w:p w:rsidR="002368FB" w:rsidRDefault="002368FB" w:rsidP="00236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7"/>
              <w:gridCol w:w="3377"/>
              <w:gridCol w:w="3378"/>
            </w:tblGrid>
            <w:tr w:rsidR="002368FB" w:rsidTr="002368FB">
              <w:tc>
                <w:tcPr>
                  <w:tcW w:w="3377" w:type="dxa"/>
                </w:tcPr>
                <w:p w:rsidR="002368FB" w:rsidRPr="002368FB" w:rsidRDefault="002368FB" w:rsidP="002368F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2368FB">
                    <w:rPr>
                      <w:sz w:val="28"/>
                      <w:szCs w:val="28"/>
                    </w:rPr>
                    <w:t>(-12)(-5) =</w:t>
                  </w:r>
                </w:p>
                <w:p w:rsidR="002368FB" w:rsidRDefault="002368FB" w:rsidP="002368FB">
                  <w:pPr>
                    <w:rPr>
                      <w:sz w:val="28"/>
                      <w:szCs w:val="28"/>
                    </w:rPr>
                  </w:pPr>
                </w:p>
                <w:p w:rsidR="00CB7114" w:rsidRDefault="00CB7114" w:rsidP="002368FB">
                  <w:pPr>
                    <w:rPr>
                      <w:sz w:val="28"/>
                      <w:szCs w:val="28"/>
                    </w:rPr>
                  </w:pPr>
                </w:p>
                <w:p w:rsidR="00CB7114" w:rsidRDefault="00CB7114" w:rsidP="002368FB">
                  <w:pPr>
                    <w:rPr>
                      <w:sz w:val="28"/>
                      <w:szCs w:val="28"/>
                    </w:rPr>
                  </w:pPr>
                </w:p>
                <w:p w:rsidR="00CB7114" w:rsidRDefault="00CB7114" w:rsidP="002368FB">
                  <w:pPr>
                    <w:rPr>
                      <w:sz w:val="28"/>
                      <w:szCs w:val="28"/>
                    </w:rPr>
                  </w:pPr>
                </w:p>
                <w:p w:rsidR="00CB7114" w:rsidRDefault="00CB7114" w:rsidP="002368FB">
                  <w:pPr>
                    <w:rPr>
                      <w:sz w:val="28"/>
                      <w:szCs w:val="28"/>
                    </w:rPr>
                  </w:pPr>
                </w:p>
                <w:p w:rsidR="00CB7114" w:rsidRDefault="00CB7114" w:rsidP="002368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77" w:type="dxa"/>
                </w:tcPr>
                <w:p w:rsidR="002368FB" w:rsidRPr="002368FB" w:rsidRDefault="00822809" w:rsidP="002368F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(1.3)(-0.</w:t>
                  </w:r>
                  <w:r w:rsidR="002368FB">
                    <w:rPr>
                      <w:sz w:val="28"/>
                      <w:szCs w:val="28"/>
                    </w:rPr>
                    <w:t xml:space="preserve">1) = </w:t>
                  </w:r>
                </w:p>
              </w:tc>
              <w:tc>
                <w:tcPr>
                  <w:tcW w:w="3378" w:type="dxa"/>
                </w:tcPr>
                <w:p w:rsidR="002368FB" w:rsidRDefault="00822809" w:rsidP="002368F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(-14)(4.</w:t>
                  </w:r>
                  <w:r w:rsidR="002368FB">
                    <w:rPr>
                      <w:sz w:val="28"/>
                      <w:szCs w:val="28"/>
                    </w:rPr>
                    <w:t xml:space="preserve">4) = </w:t>
                  </w:r>
                </w:p>
                <w:p w:rsidR="002368FB" w:rsidRDefault="002368FB" w:rsidP="002368FB">
                  <w:pPr>
                    <w:rPr>
                      <w:sz w:val="28"/>
                      <w:szCs w:val="28"/>
                    </w:rPr>
                  </w:pPr>
                </w:p>
                <w:p w:rsidR="002368FB" w:rsidRDefault="002368FB" w:rsidP="002368FB">
                  <w:pPr>
                    <w:rPr>
                      <w:sz w:val="28"/>
                      <w:szCs w:val="28"/>
                    </w:rPr>
                  </w:pPr>
                </w:p>
                <w:p w:rsidR="002368FB" w:rsidRDefault="002368FB" w:rsidP="002368FB">
                  <w:pPr>
                    <w:rPr>
                      <w:sz w:val="28"/>
                      <w:szCs w:val="28"/>
                    </w:rPr>
                  </w:pPr>
                </w:p>
                <w:p w:rsidR="002368FB" w:rsidRPr="002368FB" w:rsidRDefault="002368FB" w:rsidP="002368F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368FB" w:rsidRDefault="002368FB" w:rsidP="002368FB">
            <w:pPr>
              <w:rPr>
                <w:sz w:val="28"/>
                <w:szCs w:val="28"/>
              </w:rPr>
            </w:pPr>
          </w:p>
        </w:tc>
      </w:tr>
    </w:tbl>
    <w:p w:rsidR="002368FB" w:rsidRPr="00CB7114" w:rsidRDefault="002368FB" w:rsidP="009E6B88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9E6B88" w:rsidTr="009E6B88">
        <w:tc>
          <w:tcPr>
            <w:tcW w:w="5179" w:type="dxa"/>
          </w:tcPr>
          <w:p w:rsidR="009E6B88" w:rsidRDefault="009E6B88" w:rsidP="009E6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 1</w:t>
            </w:r>
          </w:p>
          <w:p w:rsidR="009E6B88" w:rsidRPr="009E6B88" w:rsidRDefault="009E6B88" w:rsidP="009E6B8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Find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of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(one-third of two-fifths)</m:t>
                </m:r>
              </m:oMath>
            </m:oMathPara>
          </w:p>
          <w:p w:rsidR="009E6B88" w:rsidRDefault="009E6B88" w:rsidP="009E6B88">
            <w:pPr>
              <w:rPr>
                <w:rFonts w:eastAsiaTheme="minorEastAsia"/>
              </w:rPr>
            </w:pPr>
          </w:p>
          <w:p w:rsidR="009E6B88" w:rsidRDefault="009E6B88" w:rsidP="009E6B88">
            <w:r>
              <w:rPr>
                <w:noProof/>
              </w:rPr>
              <w:drawing>
                <wp:inline distT="0" distB="0" distL="0" distR="0" wp14:anchorId="19B00779" wp14:editId="06202C7E">
                  <wp:extent cx="3117774" cy="1786158"/>
                  <wp:effectExtent l="0" t="0" r="698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186" cy="181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6B88" w:rsidRDefault="009E6B88" w:rsidP="009E6B88">
            <w:r>
              <w:rPr>
                <w:noProof/>
              </w:rPr>
              <w:drawing>
                <wp:inline distT="0" distB="0" distL="0" distR="0" wp14:anchorId="1FAC8B67" wp14:editId="07DACAF6">
                  <wp:extent cx="3101958" cy="1407520"/>
                  <wp:effectExtent l="0" t="0" r="381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545" cy="1429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6B88" w:rsidRPr="009E6B88" w:rsidRDefault="009E6B88" w:rsidP="009E6B88"/>
        </w:tc>
        <w:tc>
          <w:tcPr>
            <w:tcW w:w="5179" w:type="dxa"/>
          </w:tcPr>
          <w:p w:rsidR="009E6B88" w:rsidRDefault="009E6B88" w:rsidP="009E6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 2</w:t>
            </w:r>
          </w:p>
          <w:p w:rsidR="009E6B88" w:rsidRPr="009E6B88" w:rsidRDefault="009E6B88" w:rsidP="009E6B8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Find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of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(two-thirds of five-sixths)</m:t>
                </m:r>
              </m:oMath>
            </m:oMathPara>
          </w:p>
          <w:p w:rsidR="009E6B88" w:rsidRDefault="009E6B88" w:rsidP="009E6B88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171588</wp:posOffset>
                      </wp:positionH>
                      <wp:positionV relativeFrom="paragraph">
                        <wp:posOffset>175229</wp:posOffset>
                      </wp:positionV>
                      <wp:extent cx="2588964" cy="2280492"/>
                      <wp:effectExtent l="0" t="0" r="20955" b="247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8964" cy="228049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6A2EA" id="Rectangle 3" o:spid="_x0000_s1026" style="position:absolute;margin-left:13.5pt;margin-top:13.8pt;width:203.85pt;height:1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         </w:t>
            </w:r>
          </w:p>
        </w:tc>
      </w:tr>
    </w:tbl>
    <w:p w:rsidR="009E6B88" w:rsidRPr="009E6B88" w:rsidRDefault="009E6B88" w:rsidP="009E6B88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9E6B88" w:rsidTr="009E6B88">
        <w:tc>
          <w:tcPr>
            <w:tcW w:w="10358" w:type="dxa"/>
          </w:tcPr>
          <w:p w:rsidR="009E6B88" w:rsidRPr="003B761B" w:rsidRDefault="000E6F42" w:rsidP="00D04188">
            <w:pPr>
              <w:rPr>
                <w:rFonts w:eastAsiaTheme="minorEastAsia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Numerator times numerator (shaded rectangle)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denominator times denominator (total # of parts)</m:t>
                    </m:r>
                  </m:den>
                </m:f>
              </m:oMath>
            </m:oMathPara>
          </w:p>
          <w:p w:rsidR="00D04188" w:rsidRPr="00CB7114" w:rsidRDefault="002368FB" w:rsidP="002368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B7114">
              <w:rPr>
                <w:sz w:val="24"/>
                <w:szCs w:val="24"/>
              </w:rPr>
              <w:t>Change mixed fractions into improper fractions. Change whole number into a fraction by putting a 1 in the denominator</w:t>
            </w:r>
          </w:p>
          <w:p w:rsidR="002368FB" w:rsidRPr="00CB7114" w:rsidRDefault="002368FB" w:rsidP="002368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B7114">
              <w:rPr>
                <w:sz w:val="24"/>
                <w:szCs w:val="24"/>
              </w:rPr>
              <w:t>Determine if the answer is positive or negative</w:t>
            </w:r>
          </w:p>
          <w:p w:rsidR="002368FB" w:rsidRPr="00CB7114" w:rsidRDefault="00CB7114" w:rsidP="002368FB">
            <w:pPr>
              <w:pStyle w:val="ListParagraph"/>
              <w:ind w:left="1080"/>
              <w:rPr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-∙-=+              + ∙+=+                - ∙+=-             + ∙-=-</m:t>
                </m:r>
              </m:oMath>
            </m:oMathPara>
          </w:p>
          <w:p w:rsidR="002368FB" w:rsidRPr="00CB7114" w:rsidRDefault="002368FB" w:rsidP="002368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B7114">
              <w:rPr>
                <w:sz w:val="24"/>
                <w:szCs w:val="24"/>
              </w:rPr>
              <w:t>Simplify both fractions before multiplying if possible</w:t>
            </w:r>
          </w:p>
          <w:p w:rsidR="002368FB" w:rsidRPr="00CB7114" w:rsidRDefault="00722275" w:rsidP="002368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Multiply</w:t>
            </w:r>
            <w:r w:rsidR="002368FB" w:rsidRPr="00CB7114">
              <w:rPr>
                <w:sz w:val="24"/>
                <w:szCs w:val="24"/>
              </w:rPr>
              <w:t xml:space="preserve"> both numerators</w:t>
            </w:r>
          </w:p>
          <w:p w:rsidR="002368FB" w:rsidRPr="00CB7114" w:rsidRDefault="00722275" w:rsidP="002368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Multiply</w:t>
            </w:r>
            <w:r w:rsidR="002368FB" w:rsidRPr="00CB7114">
              <w:rPr>
                <w:sz w:val="24"/>
                <w:szCs w:val="24"/>
              </w:rPr>
              <w:t xml:space="preserve"> both denominator</w:t>
            </w:r>
            <w:r w:rsidR="000E6F42">
              <w:rPr>
                <w:sz w:val="24"/>
                <w:szCs w:val="24"/>
              </w:rPr>
              <w:t>s</w:t>
            </w:r>
            <w:bookmarkStart w:id="0" w:name="_GoBack"/>
            <w:bookmarkEnd w:id="0"/>
          </w:p>
          <w:p w:rsidR="002368FB" w:rsidRDefault="002368FB" w:rsidP="00CB711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B7114">
              <w:rPr>
                <w:sz w:val="24"/>
                <w:szCs w:val="24"/>
              </w:rPr>
              <w:t>Simplify the answer</w:t>
            </w:r>
          </w:p>
          <w:p w:rsidR="00CB7114" w:rsidRPr="00CB7114" w:rsidRDefault="00CB7114" w:rsidP="00CB7114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2368FB" w:rsidRPr="002368FB" w:rsidRDefault="002368FB" w:rsidP="009E6B88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2368FB" w:rsidTr="002368FB">
        <w:tc>
          <w:tcPr>
            <w:tcW w:w="3452" w:type="dxa"/>
          </w:tcPr>
          <w:p w:rsidR="002368FB" w:rsidRPr="005E5E6E" w:rsidRDefault="000E6F42" w:rsidP="001F7EC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∙-7=</m:t>
              </m:r>
            </m:oMath>
          </w:p>
        </w:tc>
        <w:tc>
          <w:tcPr>
            <w:tcW w:w="3453" w:type="dxa"/>
          </w:tcPr>
          <w:p w:rsidR="002368FB" w:rsidRPr="005E5E6E" w:rsidRDefault="002368FB" w:rsidP="001F7EC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∙6=</m:t>
              </m:r>
            </m:oMath>
          </w:p>
        </w:tc>
        <w:tc>
          <w:tcPr>
            <w:tcW w:w="3453" w:type="dxa"/>
          </w:tcPr>
          <w:p w:rsidR="002368FB" w:rsidRPr="005E5E6E" w:rsidRDefault="002368FB" w:rsidP="002368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-2∙-1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2368FB" w:rsidRPr="005E5E6E" w:rsidRDefault="002368FB" w:rsidP="002368FB">
            <w:pPr>
              <w:rPr>
                <w:sz w:val="28"/>
                <w:szCs w:val="28"/>
              </w:rPr>
            </w:pPr>
          </w:p>
          <w:p w:rsidR="002368FB" w:rsidRPr="005E5E6E" w:rsidRDefault="002368FB" w:rsidP="002368FB">
            <w:pPr>
              <w:rPr>
                <w:sz w:val="28"/>
                <w:szCs w:val="28"/>
              </w:rPr>
            </w:pPr>
          </w:p>
          <w:p w:rsidR="002368FB" w:rsidRDefault="002368FB" w:rsidP="002368FB">
            <w:pPr>
              <w:rPr>
                <w:sz w:val="28"/>
                <w:szCs w:val="28"/>
              </w:rPr>
            </w:pPr>
          </w:p>
          <w:p w:rsidR="005E5E6E" w:rsidRDefault="005E5E6E" w:rsidP="002368FB">
            <w:pPr>
              <w:rPr>
                <w:sz w:val="28"/>
                <w:szCs w:val="28"/>
              </w:rPr>
            </w:pPr>
          </w:p>
          <w:p w:rsidR="005E5E6E" w:rsidRPr="005E5E6E" w:rsidRDefault="005E5E6E" w:rsidP="002368FB">
            <w:pPr>
              <w:rPr>
                <w:sz w:val="28"/>
                <w:szCs w:val="28"/>
              </w:rPr>
            </w:pPr>
          </w:p>
        </w:tc>
      </w:tr>
      <w:tr w:rsidR="002368FB" w:rsidRPr="002368FB" w:rsidTr="002368FB">
        <w:tc>
          <w:tcPr>
            <w:tcW w:w="3452" w:type="dxa"/>
          </w:tcPr>
          <w:p w:rsidR="002368FB" w:rsidRPr="005E5E6E" w:rsidRDefault="000E6F42" w:rsidP="005E5E6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</w:tc>
        <w:tc>
          <w:tcPr>
            <w:tcW w:w="3453" w:type="dxa"/>
          </w:tcPr>
          <w:p w:rsidR="002368FB" w:rsidRPr="005E5E6E" w:rsidRDefault="000E6F42" w:rsidP="00CE242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</w:tc>
        <w:tc>
          <w:tcPr>
            <w:tcW w:w="3453" w:type="dxa"/>
          </w:tcPr>
          <w:p w:rsidR="002368FB" w:rsidRPr="005E5E6E" w:rsidRDefault="000E6F42" w:rsidP="005E5E6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5329B9">
              <w:rPr>
                <w:rFonts w:eastAsiaTheme="minorEastAsia"/>
                <w:sz w:val="28"/>
                <w:szCs w:val="28"/>
              </w:rPr>
              <w:t>=</w:t>
            </w:r>
          </w:p>
          <w:p w:rsidR="002368FB" w:rsidRPr="005E5E6E" w:rsidRDefault="002368FB" w:rsidP="00CE2420">
            <w:pPr>
              <w:rPr>
                <w:sz w:val="28"/>
                <w:szCs w:val="28"/>
              </w:rPr>
            </w:pPr>
          </w:p>
          <w:p w:rsidR="002368FB" w:rsidRDefault="002368FB" w:rsidP="00CE2420">
            <w:pPr>
              <w:rPr>
                <w:sz w:val="28"/>
                <w:szCs w:val="28"/>
              </w:rPr>
            </w:pPr>
          </w:p>
          <w:p w:rsidR="005E5E6E" w:rsidRDefault="005E5E6E" w:rsidP="00CE2420">
            <w:pPr>
              <w:rPr>
                <w:sz w:val="28"/>
                <w:szCs w:val="28"/>
              </w:rPr>
            </w:pPr>
          </w:p>
          <w:p w:rsidR="005E5E6E" w:rsidRDefault="005E5E6E" w:rsidP="00CE2420">
            <w:pPr>
              <w:rPr>
                <w:sz w:val="28"/>
                <w:szCs w:val="28"/>
              </w:rPr>
            </w:pPr>
          </w:p>
          <w:p w:rsidR="005E5E6E" w:rsidRPr="005E5E6E" w:rsidRDefault="005E5E6E" w:rsidP="00CE2420">
            <w:pPr>
              <w:rPr>
                <w:sz w:val="28"/>
                <w:szCs w:val="28"/>
              </w:rPr>
            </w:pPr>
          </w:p>
        </w:tc>
      </w:tr>
    </w:tbl>
    <w:p w:rsidR="003C0E5D" w:rsidRDefault="003C0E5D" w:rsidP="0093751F">
      <w:pPr>
        <w:rPr>
          <w:b/>
          <w:sz w:val="28"/>
          <w:szCs w:val="28"/>
        </w:rPr>
      </w:pPr>
    </w:p>
    <w:p w:rsidR="0093751F" w:rsidRPr="001F7EC3" w:rsidRDefault="0093751F" w:rsidP="001F7EC3">
      <w:pPr>
        <w:spacing w:after="0" w:line="240" w:lineRule="auto"/>
        <w:rPr>
          <w:b/>
          <w:sz w:val="24"/>
          <w:szCs w:val="28"/>
        </w:rPr>
      </w:pPr>
      <w:r w:rsidRPr="001F7EC3">
        <w:rPr>
          <w:b/>
          <w:sz w:val="24"/>
          <w:szCs w:val="28"/>
        </w:rPr>
        <w:t>Multiplying Fractions Word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93751F" w:rsidRPr="001F7EC3" w:rsidTr="0093751F">
        <w:tc>
          <w:tcPr>
            <w:tcW w:w="5179" w:type="dxa"/>
          </w:tcPr>
          <w:p w:rsidR="0093751F" w:rsidRPr="001F7EC3" w:rsidRDefault="0093751F" w:rsidP="001F7EC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F7EC3">
              <w:rPr>
                <w:sz w:val="24"/>
                <w:szCs w:val="24"/>
              </w:rPr>
              <w:t xml:space="preserve">Bill wants to put a large mural on a wall that is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1F7EC3">
              <w:rPr>
                <w:sz w:val="24"/>
                <w:szCs w:val="24"/>
              </w:rPr>
              <w:t xml:space="preserve"> feet long and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1F7EC3">
              <w:rPr>
                <w:sz w:val="24"/>
                <w:szCs w:val="24"/>
              </w:rPr>
              <w:t xml:space="preserve"> feet wide. Find the area of the wall. If the mural is 100 square feet, will it fit on the wall?</w:t>
            </w:r>
          </w:p>
          <w:p w:rsidR="0093751F" w:rsidRPr="001F7EC3" w:rsidRDefault="0093751F" w:rsidP="001F7EC3">
            <w:pPr>
              <w:rPr>
                <w:sz w:val="24"/>
                <w:szCs w:val="24"/>
              </w:rPr>
            </w:pPr>
          </w:p>
          <w:p w:rsidR="0093751F" w:rsidRDefault="0093751F" w:rsidP="001F7EC3">
            <w:pPr>
              <w:rPr>
                <w:sz w:val="24"/>
                <w:szCs w:val="24"/>
              </w:rPr>
            </w:pPr>
          </w:p>
          <w:p w:rsidR="001F7EC3" w:rsidRPr="001F7EC3" w:rsidRDefault="001F7EC3" w:rsidP="001F7EC3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93751F" w:rsidRPr="001F7EC3" w:rsidRDefault="000E6F42" w:rsidP="001F7EC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3C0E5D" w:rsidRPr="001F7EC3">
              <w:rPr>
                <w:sz w:val="24"/>
                <w:szCs w:val="24"/>
              </w:rPr>
              <w:t xml:space="preserve">  of today’s college students began using computers between the age of 5 and 8. If a college has 3,500 students, how many of the students began using computers between the ages of 5 and 8?</w:t>
            </w:r>
          </w:p>
          <w:p w:rsidR="003C0E5D" w:rsidRPr="001F7EC3" w:rsidRDefault="003C0E5D" w:rsidP="001F7EC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3C0E5D" w:rsidRPr="001F7EC3" w:rsidRDefault="003C0E5D" w:rsidP="001F7EC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3C0E5D" w:rsidRPr="001F7EC3" w:rsidRDefault="003C0E5D" w:rsidP="001F7EC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3C0E5D" w:rsidRPr="001F7EC3" w:rsidRDefault="003C0E5D" w:rsidP="001F7EC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1D15C0" w:rsidRPr="001F7EC3" w:rsidRDefault="001D15C0" w:rsidP="001F7EC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1D15C0" w:rsidRDefault="001D15C0" w:rsidP="001F7EC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1F7EC3" w:rsidRDefault="001F7EC3" w:rsidP="001F7EC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1F7EC3" w:rsidRDefault="001F7EC3" w:rsidP="001F7EC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1F7EC3" w:rsidRPr="001F7EC3" w:rsidRDefault="001F7EC3" w:rsidP="001F7EC3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93751F" w:rsidRPr="001F7EC3" w:rsidTr="0093751F">
        <w:tc>
          <w:tcPr>
            <w:tcW w:w="5179" w:type="dxa"/>
          </w:tcPr>
          <w:p w:rsidR="0093751F" w:rsidRPr="001F7EC3" w:rsidRDefault="003C0E5D" w:rsidP="001F7EC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F7EC3">
              <w:rPr>
                <w:sz w:val="24"/>
                <w:szCs w:val="24"/>
              </w:rPr>
              <w:t xml:space="preserve">A paper published in a medical journal reported that about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</m:oMath>
            <w:r w:rsidRPr="001F7EC3">
              <w:rPr>
                <w:sz w:val="24"/>
                <w:szCs w:val="24"/>
              </w:rPr>
              <w:t xml:space="preserve"> of girls ages 16 to 17 do not exercise at all. The entire study consisted of about 2,500 girls. About how many did not exercise?</w:t>
            </w:r>
          </w:p>
          <w:p w:rsidR="003C0E5D" w:rsidRPr="001F7EC3" w:rsidRDefault="003C0E5D" w:rsidP="001F7EC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3C0E5D" w:rsidRPr="001F7EC3" w:rsidRDefault="003C0E5D" w:rsidP="001F7EC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3C0E5D" w:rsidRPr="001F7EC3" w:rsidRDefault="003C0E5D" w:rsidP="001F7EC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3C0E5D" w:rsidRPr="001F7EC3" w:rsidRDefault="003C0E5D" w:rsidP="001F7EC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1D15C0" w:rsidRPr="001F7EC3" w:rsidRDefault="001D15C0" w:rsidP="001F7EC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1D15C0" w:rsidRDefault="001D15C0" w:rsidP="001F7EC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1F7EC3" w:rsidRDefault="001F7EC3" w:rsidP="001F7EC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1F7EC3" w:rsidRDefault="001F7EC3" w:rsidP="001F7EC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1F7EC3" w:rsidRPr="001F7EC3" w:rsidRDefault="001F7EC3" w:rsidP="001F7EC3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93751F" w:rsidRPr="001F7EC3" w:rsidRDefault="003C0E5D" w:rsidP="001F7EC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F7EC3">
              <w:rPr>
                <w:sz w:val="24"/>
                <w:szCs w:val="24"/>
              </w:rPr>
              <w:t xml:space="preserve">Catherine walks her dog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1F7EC3">
              <w:rPr>
                <w:sz w:val="24"/>
                <w:szCs w:val="24"/>
              </w:rPr>
              <w:t xml:space="preserve"> mile every day. How far does she walk each week?</w:t>
            </w:r>
          </w:p>
        </w:tc>
      </w:tr>
    </w:tbl>
    <w:p w:rsidR="0093751F" w:rsidRDefault="0093751F" w:rsidP="0093751F">
      <w:pPr>
        <w:rPr>
          <w:sz w:val="28"/>
          <w:szCs w:val="28"/>
        </w:rPr>
      </w:pPr>
    </w:p>
    <w:p w:rsidR="00A815DB" w:rsidRDefault="00A815DB" w:rsidP="00A815DB">
      <w:r>
        <w:lastRenderedPageBreak/>
        <w:t>Name: ______________________</w:t>
      </w:r>
      <w:r>
        <w:tab/>
        <w:t xml:space="preserve">Table #: _________ </w:t>
      </w:r>
      <w:r>
        <w:tab/>
        <w:t>Period: ______________</w:t>
      </w:r>
      <w:r>
        <w:tab/>
        <w:t>Date: ________</w:t>
      </w:r>
    </w:p>
    <w:p w:rsidR="00A815DB" w:rsidRPr="00165A5A" w:rsidRDefault="00A815DB" w:rsidP="00165A5A">
      <w:pPr>
        <w:jc w:val="center"/>
        <w:rPr>
          <w:b/>
          <w:sz w:val="28"/>
          <w:szCs w:val="28"/>
        </w:rPr>
      </w:pPr>
      <w:r w:rsidRPr="009E6B88">
        <w:rPr>
          <w:b/>
          <w:sz w:val="28"/>
          <w:szCs w:val="28"/>
        </w:rPr>
        <w:t>2.4</w:t>
      </w:r>
      <w:r w:rsidR="00C57DE1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Multiplying Fractions_ Homework</w:t>
      </w:r>
    </w:p>
    <w:p w:rsidR="00A815DB" w:rsidRPr="0093751F" w:rsidRDefault="00A815DB" w:rsidP="0093751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9A49E77" wp14:editId="27ABD1CB">
            <wp:extent cx="6201908" cy="7785658"/>
            <wp:effectExtent l="0" t="0" r="889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5021" cy="781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5DB" w:rsidRPr="0093751F" w:rsidSect="009E6B8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A38"/>
    <w:multiLevelType w:val="hybridMultilevel"/>
    <w:tmpl w:val="A0148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551FB5"/>
    <w:multiLevelType w:val="hybridMultilevel"/>
    <w:tmpl w:val="4C863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7F2DF0"/>
    <w:multiLevelType w:val="hybridMultilevel"/>
    <w:tmpl w:val="533CB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8D4"/>
    <w:multiLevelType w:val="hybridMultilevel"/>
    <w:tmpl w:val="73F2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A191C"/>
    <w:multiLevelType w:val="hybridMultilevel"/>
    <w:tmpl w:val="5E66D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7D77B4"/>
    <w:multiLevelType w:val="hybridMultilevel"/>
    <w:tmpl w:val="514658A8"/>
    <w:lvl w:ilvl="0" w:tplc="3E4672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83FB1"/>
    <w:multiLevelType w:val="hybridMultilevel"/>
    <w:tmpl w:val="F9802B02"/>
    <w:lvl w:ilvl="0" w:tplc="6A06E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88"/>
    <w:rsid w:val="000E6F42"/>
    <w:rsid w:val="00134016"/>
    <w:rsid w:val="00165A5A"/>
    <w:rsid w:val="001D15C0"/>
    <w:rsid w:val="001F7EC3"/>
    <w:rsid w:val="002368FB"/>
    <w:rsid w:val="003B761B"/>
    <w:rsid w:val="003C0E5D"/>
    <w:rsid w:val="005113FE"/>
    <w:rsid w:val="005329B9"/>
    <w:rsid w:val="005E5E6E"/>
    <w:rsid w:val="005F4432"/>
    <w:rsid w:val="00717718"/>
    <w:rsid w:val="00722275"/>
    <w:rsid w:val="00822809"/>
    <w:rsid w:val="0093751F"/>
    <w:rsid w:val="009E6B88"/>
    <w:rsid w:val="00A815DB"/>
    <w:rsid w:val="00C57DE1"/>
    <w:rsid w:val="00CB7114"/>
    <w:rsid w:val="00D0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9E813-8257-45EF-86DE-CB507796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6B88"/>
    <w:rPr>
      <w:color w:val="808080"/>
    </w:rPr>
  </w:style>
  <w:style w:type="paragraph" w:styleId="ListParagraph">
    <w:name w:val="List Paragraph"/>
    <w:basedOn w:val="Normal"/>
    <w:uiPriority w:val="34"/>
    <w:qFormat/>
    <w:rsid w:val="00236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8</cp:revision>
  <cp:lastPrinted>2018-11-05T16:14:00Z</cp:lastPrinted>
  <dcterms:created xsi:type="dcterms:W3CDTF">2018-11-01T21:44:00Z</dcterms:created>
  <dcterms:modified xsi:type="dcterms:W3CDTF">2018-11-06T02:56:00Z</dcterms:modified>
</cp:coreProperties>
</file>