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4" w:rsidRDefault="001B5394" w:rsidP="001B5394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____________________</w:t>
      </w:r>
      <w:r>
        <w:rPr>
          <w:rFonts w:ascii="Calibri" w:hAnsi="Calibri"/>
          <w:sz w:val="24"/>
        </w:rPr>
        <w:tab/>
        <w:t>Table #: _______</w:t>
      </w:r>
      <w:r>
        <w:rPr>
          <w:rFonts w:ascii="Calibri" w:hAnsi="Calibri"/>
          <w:sz w:val="24"/>
        </w:rPr>
        <w:tab/>
        <w:t>Period: ______</w:t>
      </w:r>
      <w:r>
        <w:rPr>
          <w:rFonts w:ascii="Calibri" w:hAnsi="Calibri"/>
          <w:sz w:val="24"/>
        </w:rPr>
        <w:tab/>
        <w:t>Date: ______</w:t>
      </w:r>
    </w:p>
    <w:p w:rsidR="00140418" w:rsidRPr="00993488" w:rsidRDefault="001B5394" w:rsidP="00993488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32"/>
        </w:rPr>
        <w:t xml:space="preserve">2.4D Dividing </w:t>
      </w:r>
      <w:proofErr w:type="spellStart"/>
      <w:r>
        <w:rPr>
          <w:rFonts w:ascii="Calibri" w:hAnsi="Calibri"/>
          <w:b/>
          <w:sz w:val="32"/>
        </w:rPr>
        <w:t>Fractions</w:t>
      </w:r>
      <w:r w:rsidRPr="005C5D2A">
        <w:rPr>
          <w:rFonts w:ascii="Calibri" w:hAnsi="Calibri"/>
          <w:b/>
          <w:sz w:val="32"/>
        </w:rPr>
        <w:t>_Classwork</w:t>
      </w:r>
      <w:proofErr w:type="spellEnd"/>
    </w:p>
    <w:p w:rsidR="00993488" w:rsidRPr="00993488" w:rsidRDefault="00993488" w:rsidP="00993488">
      <w:pPr>
        <w:spacing w:after="0" w:line="240" w:lineRule="auto"/>
        <w:contextualSpacing/>
        <w:rPr>
          <w:i/>
        </w:rPr>
      </w:pPr>
      <w:r w:rsidRPr="00993488">
        <w:rPr>
          <w:i/>
        </w:rPr>
        <w:t>Objective: dividing fractions</w:t>
      </w:r>
    </w:p>
    <w:p w:rsidR="00993488" w:rsidRPr="00993488" w:rsidRDefault="00993488" w:rsidP="00993488">
      <w:pPr>
        <w:spacing w:after="0" w:line="240" w:lineRule="auto"/>
        <w:contextualSpacing/>
        <w:rPr>
          <w:i/>
        </w:rPr>
      </w:pPr>
      <w:r w:rsidRPr="00993488">
        <w:rPr>
          <w:i/>
        </w:rPr>
        <w:t xml:space="preserve">HW: worksheet 2.4D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B5394" w:rsidTr="001B5394">
        <w:tc>
          <w:tcPr>
            <w:tcW w:w="10358" w:type="dxa"/>
          </w:tcPr>
          <w:p w:rsidR="001B5394" w:rsidRPr="001B5394" w:rsidRDefault="001B5394">
            <w:pPr>
              <w:rPr>
                <w:b/>
                <w:sz w:val="28"/>
              </w:rPr>
            </w:pPr>
            <w:r w:rsidRPr="001B5394">
              <w:rPr>
                <w:b/>
                <w:sz w:val="28"/>
              </w:rPr>
              <w:t>WARM-UP</w:t>
            </w:r>
          </w:p>
          <w:p w:rsidR="001B5394" w:rsidRDefault="001B5394">
            <w:r>
              <w:t>Find each product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  <w:gridCol w:w="2533"/>
            </w:tblGrid>
            <w:tr w:rsidR="001B5394" w:rsidTr="001B5394">
              <w:tc>
                <w:tcPr>
                  <w:tcW w:w="2533" w:type="dxa"/>
                </w:tcPr>
                <w:p w:rsidR="001B5394" w:rsidRPr="001B5394" w:rsidRDefault="001B5394" w:rsidP="001B5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</m:oMath>
                </w:p>
                <w:p w:rsidR="001B5394" w:rsidRDefault="001B5394" w:rsidP="001B5394">
                  <w:pPr>
                    <w:pStyle w:val="ListParagraph"/>
                  </w:pPr>
                </w:p>
              </w:tc>
              <w:tc>
                <w:tcPr>
                  <w:tcW w:w="2533" w:type="dxa"/>
                </w:tcPr>
                <w:p w:rsidR="001B5394" w:rsidRPr="001B5394" w:rsidRDefault="00993488" w:rsidP="001B5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</m:oMath>
                </w:p>
                <w:p w:rsidR="001B5394" w:rsidRDefault="001B5394"/>
                <w:p w:rsidR="001B5394" w:rsidRPr="001B5394" w:rsidRDefault="001B5394" w:rsidP="001B5394"/>
              </w:tc>
              <w:tc>
                <w:tcPr>
                  <w:tcW w:w="2533" w:type="dxa"/>
                </w:tcPr>
                <w:p w:rsidR="001B5394" w:rsidRPr="001B5394" w:rsidRDefault="001B5394" w:rsidP="001B5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∙(-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)=</m:t>
                    </m:r>
                  </m:oMath>
                </w:p>
                <w:p w:rsidR="001B5394" w:rsidRDefault="001B5394"/>
              </w:tc>
              <w:tc>
                <w:tcPr>
                  <w:tcW w:w="2533" w:type="dxa"/>
                </w:tcPr>
                <w:p w:rsidR="001B5394" w:rsidRPr="001B5394" w:rsidRDefault="001B5394" w:rsidP="001B5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5∙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</m:oMath>
                </w:p>
                <w:p w:rsidR="001B5394" w:rsidRDefault="001B5394"/>
                <w:p w:rsidR="001B5394" w:rsidRDefault="001B5394"/>
                <w:p w:rsidR="001B5394" w:rsidRDefault="001B5394"/>
                <w:p w:rsidR="001B5394" w:rsidRDefault="001B5394"/>
                <w:p w:rsidR="001B5394" w:rsidRDefault="001B5394"/>
                <w:p w:rsidR="001B5394" w:rsidRDefault="001B5394"/>
                <w:p w:rsidR="001B5394" w:rsidRDefault="001B5394"/>
                <w:p w:rsidR="001B5394" w:rsidRDefault="001B5394"/>
                <w:p w:rsidR="001B5394" w:rsidRDefault="001B5394">
                  <w:bookmarkStart w:id="0" w:name="_GoBack"/>
                  <w:bookmarkEnd w:id="0"/>
                </w:p>
              </w:tc>
            </w:tr>
          </w:tbl>
          <w:p w:rsidR="001B5394" w:rsidRDefault="001B5394"/>
        </w:tc>
      </w:tr>
    </w:tbl>
    <w:p w:rsidR="001B5394" w:rsidRDefault="001B5394"/>
    <w:p w:rsidR="001B5394" w:rsidRPr="001B5394" w:rsidRDefault="001B5394" w:rsidP="001B539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RULE for Dividing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B5394" w:rsidTr="00AB34B2">
        <w:tc>
          <w:tcPr>
            <w:tcW w:w="10358" w:type="dxa"/>
          </w:tcPr>
          <w:p w:rsidR="001B5394" w:rsidRPr="00CB711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Change mixed fractions into improper fractions. Change whole number into a fraction by putting a 1 in the denominator</w:t>
            </w:r>
          </w:p>
          <w:p w:rsidR="001B5394" w:rsidRPr="00CB711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Determine if the answer is positive or negative</w:t>
            </w:r>
          </w:p>
          <w:p w:rsidR="001B5394" w:rsidRPr="00CB7114" w:rsidRDefault="001B5394" w:rsidP="001B5394">
            <w:pPr>
              <w:pStyle w:val="ListParagraph"/>
              <w:ind w:left="1080"/>
              <w:rPr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-÷-=+              + ÷+=+                - ÷+=-             + ÷-=-</m:t>
                </m:r>
              </m:oMath>
            </m:oMathPara>
          </w:p>
          <w:p w:rsidR="001B539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the first fraction the same</w:t>
            </w:r>
          </w:p>
          <w:p w:rsidR="001B539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division sign into multiplication sign</w:t>
            </w:r>
          </w:p>
          <w:p w:rsidR="001B539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reciprocal of the second fraction</w:t>
            </w:r>
          </w:p>
          <w:p w:rsidR="001B5394" w:rsidRPr="001B5394" w:rsidRDefault="001B5394" w:rsidP="001B5394">
            <w:pPr>
              <w:pStyle w:val="ListParagraph"/>
              <w:rPr>
                <w:b/>
                <w:sz w:val="24"/>
                <w:szCs w:val="24"/>
              </w:rPr>
            </w:pPr>
            <w:r w:rsidRPr="001B5394">
              <w:rPr>
                <w:b/>
                <w:sz w:val="24"/>
                <w:szCs w:val="24"/>
              </w:rPr>
              <w:t xml:space="preserve">EXAMPLE: </w:t>
            </w:r>
          </w:p>
          <w:p w:rsidR="001B5394" w:rsidRPr="001B5394" w:rsidRDefault="00993488" w:rsidP="001B5394">
            <w:pPr>
              <w:pStyle w:val="ListParagraph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1B5394">
              <w:rPr>
                <w:rFonts w:eastAsiaTheme="minorEastAsia"/>
                <w:sz w:val="28"/>
              </w:rPr>
              <w:t xml:space="preserve"> </w:t>
            </w:r>
            <w:r w:rsidR="001B5394" w:rsidRPr="001B5394">
              <w:rPr>
                <w:rFonts w:eastAsiaTheme="minorEastAsia"/>
                <w:sz w:val="28"/>
              </w:rPr>
              <w:sym w:font="Wingdings" w:char="F0E0"/>
            </w:r>
            <w:r w:rsidR="001B5394">
              <w:rPr>
                <w:rFonts w:eastAsiaTheme="minorEastAsia"/>
                <w:sz w:val="28"/>
              </w:rPr>
              <w:t xml:space="preserve">         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1B5394">
              <w:rPr>
                <w:rFonts w:eastAsiaTheme="minorEastAsia"/>
                <w:sz w:val="28"/>
              </w:rPr>
              <w:t xml:space="preserve"> </w:t>
            </w:r>
            <w:r w:rsidR="001B5394" w:rsidRPr="001B5394">
              <w:rPr>
                <w:rFonts w:eastAsiaTheme="minorEastAsia"/>
                <w:sz w:val="28"/>
              </w:rPr>
              <w:sym w:font="Wingdings" w:char="F0E0"/>
            </w:r>
            <w:r w:rsidR="001B5394">
              <w:rPr>
                <w:rFonts w:eastAsiaTheme="minorEastAsia"/>
                <w:sz w:val="28"/>
              </w:rPr>
              <w:t xml:space="preserve">         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1B5394">
              <w:rPr>
                <w:rFonts w:eastAsiaTheme="minorEastAsia"/>
                <w:sz w:val="28"/>
              </w:rPr>
              <w:t xml:space="preserve"> </w:t>
            </w:r>
            <w:r w:rsidR="001B5394" w:rsidRPr="001B5394">
              <w:rPr>
                <w:rFonts w:eastAsiaTheme="minorEastAsia"/>
                <w:sz w:val="28"/>
              </w:rPr>
              <w:sym w:font="Wingdings" w:char="F0E0"/>
            </w:r>
            <w:r w:rsidR="001B5394">
              <w:rPr>
                <w:rFonts w:eastAsiaTheme="minorEastAsia"/>
                <w:sz w:val="28"/>
              </w:rPr>
              <w:t xml:space="preserve">                              7 </w:t>
            </w:r>
            <w:r w:rsidR="001B5394" w:rsidRPr="001B5394">
              <w:rPr>
                <w:rFonts w:eastAsiaTheme="minorEastAsia"/>
                <w:sz w:val="28"/>
              </w:rPr>
              <w:sym w:font="Wingdings" w:char="F0E0"/>
            </w:r>
          </w:p>
          <w:p w:rsidR="001B5394" w:rsidRDefault="001B5394" w:rsidP="001B5394">
            <w:pPr>
              <w:pStyle w:val="ListParagraph"/>
              <w:rPr>
                <w:sz w:val="24"/>
                <w:szCs w:val="24"/>
              </w:rPr>
            </w:pPr>
          </w:p>
          <w:p w:rsidR="001B5394" w:rsidRPr="00CB711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Simplify both fractions before multiplying if possible</w:t>
            </w:r>
          </w:p>
          <w:p w:rsidR="001B5394" w:rsidRPr="00CB711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  <w:r w:rsidRPr="00CB7114">
              <w:rPr>
                <w:sz w:val="24"/>
                <w:szCs w:val="24"/>
              </w:rPr>
              <w:t xml:space="preserve"> both numerators</w:t>
            </w:r>
          </w:p>
          <w:p w:rsidR="001B5394" w:rsidRPr="00CB711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  <w:r w:rsidRPr="00CB7114">
              <w:rPr>
                <w:sz w:val="24"/>
                <w:szCs w:val="24"/>
              </w:rPr>
              <w:t xml:space="preserve"> both denominator</w:t>
            </w:r>
            <w:r>
              <w:rPr>
                <w:sz w:val="24"/>
                <w:szCs w:val="24"/>
              </w:rPr>
              <w:t>s</w:t>
            </w:r>
          </w:p>
          <w:p w:rsidR="001B5394" w:rsidRPr="001B5394" w:rsidRDefault="001B5394" w:rsidP="001B53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7114">
              <w:rPr>
                <w:sz w:val="24"/>
                <w:szCs w:val="24"/>
              </w:rPr>
              <w:t>Simplify the answer</w:t>
            </w:r>
          </w:p>
        </w:tc>
      </w:tr>
    </w:tbl>
    <w:p w:rsidR="001B5394" w:rsidRDefault="001B5394"/>
    <w:p w:rsidR="001B5394" w:rsidRPr="001B5394" w:rsidRDefault="001B5394" w:rsidP="001B5394">
      <w:pPr>
        <w:spacing w:after="0" w:line="240" w:lineRule="auto"/>
        <w:rPr>
          <w:b/>
          <w:sz w:val="28"/>
        </w:rPr>
      </w:pPr>
      <w:r w:rsidRPr="001B5394">
        <w:rPr>
          <w:b/>
          <w:sz w:val="28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1B5394" w:rsidTr="001B5394">
        <w:tc>
          <w:tcPr>
            <w:tcW w:w="2589" w:type="dxa"/>
          </w:tcPr>
          <w:p w:rsidR="001B5394" w:rsidRPr="001B5394" w:rsidRDefault="00993488" w:rsidP="001B5394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  <w:p w:rsidR="001B5394" w:rsidRDefault="001B5394" w:rsidP="001B5394"/>
        </w:tc>
        <w:tc>
          <w:tcPr>
            <w:tcW w:w="2589" w:type="dxa"/>
          </w:tcPr>
          <w:p w:rsidR="001B5394" w:rsidRDefault="001B5394" w:rsidP="001B5394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2590" w:type="dxa"/>
          </w:tcPr>
          <w:p w:rsidR="001B5394" w:rsidRDefault="001B5394" w:rsidP="001B5394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÷2=</m:t>
              </m:r>
            </m:oMath>
          </w:p>
        </w:tc>
        <w:tc>
          <w:tcPr>
            <w:tcW w:w="2590" w:type="dxa"/>
          </w:tcPr>
          <w:p w:rsidR="001B5394" w:rsidRDefault="001B5394" w:rsidP="001B5394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÷-3=</m:t>
              </m:r>
            </m:oMath>
          </w:p>
        </w:tc>
      </w:tr>
    </w:tbl>
    <w:p w:rsidR="001B5394" w:rsidRPr="001B5394" w:rsidRDefault="001B5394">
      <w:pPr>
        <w:rPr>
          <w:b/>
          <w:sz w:val="28"/>
        </w:rPr>
      </w:pPr>
      <w:r w:rsidRPr="001B5394">
        <w:rPr>
          <w:b/>
          <w:sz w:val="28"/>
        </w:rPr>
        <w:lastRenderedPageBreak/>
        <w:t>WORD PROBLEMS</w:t>
      </w:r>
    </w:p>
    <w:p w:rsidR="001B5394" w:rsidRDefault="001B5394">
      <w:r>
        <w:rPr>
          <w:noProof/>
        </w:rPr>
        <w:drawing>
          <wp:inline distT="0" distB="0" distL="0" distR="0" wp14:anchorId="659BA9B5" wp14:editId="0AF6A9B7">
            <wp:extent cx="6278880" cy="67925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29"/>
                    <a:stretch/>
                  </pic:blipFill>
                  <pic:spPr bwMode="auto">
                    <a:xfrm>
                      <a:off x="0" y="0"/>
                      <a:ext cx="6278880" cy="679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394" w:rsidSect="001B539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1B"/>
    <w:multiLevelType w:val="hybridMultilevel"/>
    <w:tmpl w:val="3B50F1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F2DF0"/>
    <w:multiLevelType w:val="hybridMultilevel"/>
    <w:tmpl w:val="533CB0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662066"/>
    <w:multiLevelType w:val="hybridMultilevel"/>
    <w:tmpl w:val="6EF65F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4"/>
    <w:rsid w:val="001B5394"/>
    <w:rsid w:val="002F50AD"/>
    <w:rsid w:val="0099348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75DD-26E9-4040-B4D5-8FFFE55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94"/>
    <w:pPr>
      <w:spacing w:after="0" w:line="240" w:lineRule="auto"/>
    </w:pPr>
  </w:style>
  <w:style w:type="table" w:styleId="TableGrid">
    <w:name w:val="Table Grid"/>
    <w:basedOn w:val="TableNormal"/>
    <w:uiPriority w:val="39"/>
    <w:rsid w:val="001B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3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829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2018-11-06T02:52:00Z</dcterms:created>
  <dcterms:modified xsi:type="dcterms:W3CDTF">2018-11-06T03:14:00Z</dcterms:modified>
</cp:coreProperties>
</file>