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6723C1">
      <w:r>
        <w:t>Name: ______________________</w:t>
      </w:r>
      <w:r>
        <w:tab/>
        <w:t>Table #: ______</w:t>
      </w:r>
      <w:r>
        <w:tab/>
      </w:r>
      <w:r>
        <w:tab/>
        <w:t>Period: _____</w:t>
      </w:r>
      <w:r>
        <w:tab/>
        <w:t>Date: _____</w:t>
      </w:r>
    </w:p>
    <w:p w:rsidR="006723C1" w:rsidRPr="0047052C" w:rsidRDefault="006723C1" w:rsidP="006723C1">
      <w:pPr>
        <w:jc w:val="center"/>
        <w:rPr>
          <w:b/>
          <w:sz w:val="32"/>
          <w:szCs w:val="28"/>
        </w:rPr>
      </w:pPr>
      <w:r w:rsidRPr="0047052C">
        <w:rPr>
          <w:b/>
          <w:sz w:val="32"/>
          <w:szCs w:val="28"/>
        </w:rPr>
        <w:t>2.6A HW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DE562D" w:rsidTr="00B71B75">
        <w:tc>
          <w:tcPr>
            <w:tcW w:w="10358" w:type="dxa"/>
          </w:tcPr>
          <w:p w:rsidR="00DE562D" w:rsidRDefault="00DE562D" w:rsidP="00B71B75">
            <w:r>
              <w:rPr>
                <w:noProof/>
              </w:rPr>
              <w:drawing>
                <wp:inline distT="0" distB="0" distL="0" distR="0" wp14:anchorId="042A90E7" wp14:editId="7005AFC7">
                  <wp:extent cx="5404861" cy="2914876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-1" b="-179"/>
                          <a:stretch/>
                        </pic:blipFill>
                        <pic:spPr bwMode="auto">
                          <a:xfrm>
                            <a:off x="0" y="0"/>
                            <a:ext cx="5447896" cy="2938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62D" w:rsidRDefault="00DE562D" w:rsidP="00B71B75"/>
          <w:p w:rsidR="00DE562D" w:rsidRDefault="00DE562D" w:rsidP="00B71B75"/>
          <w:p w:rsidR="00DE562D" w:rsidRDefault="00DE562D" w:rsidP="00B71B75">
            <w:r>
              <w:rPr>
                <w:noProof/>
              </w:rPr>
              <w:drawing>
                <wp:inline distT="0" distB="0" distL="0" distR="0" wp14:anchorId="25355889" wp14:editId="0A924156">
                  <wp:extent cx="5613528" cy="2802809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5329" cy="282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62D" w:rsidRDefault="00DE562D"/>
    <w:p w:rsidR="00DE562D" w:rsidRDefault="00DE562D"/>
    <w:p w:rsidR="006723C1" w:rsidRDefault="006723C1">
      <w:r>
        <w:t xml:space="preserve">The two figures are similar. Find the ratios (shaded to nonshaded of </w:t>
      </w:r>
      <w:r w:rsidR="00B005B8">
        <w:t>the perimeters and of the areas).</w:t>
      </w:r>
    </w:p>
    <w:p w:rsidR="006723C1" w:rsidRDefault="006723C1">
      <w:r>
        <w:rPr>
          <w:noProof/>
        </w:rPr>
        <w:drawing>
          <wp:inline distT="0" distB="0" distL="0" distR="0" wp14:anchorId="0EA6E31E" wp14:editId="03883036">
            <wp:extent cx="521017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2C" w:rsidRDefault="0047052C"/>
    <w:p w:rsidR="006723C1" w:rsidRDefault="006723C1">
      <w:r>
        <w:lastRenderedPageBreak/>
        <w:t>The polygons are similar. Find x.</w:t>
      </w:r>
    </w:p>
    <w:p w:rsidR="006723C1" w:rsidRDefault="006723C1">
      <w:r>
        <w:rPr>
          <w:noProof/>
        </w:rPr>
        <w:drawing>
          <wp:inline distT="0" distB="0" distL="0" distR="0" wp14:anchorId="197E7445" wp14:editId="0DE73CBC">
            <wp:extent cx="59912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889" w:rsidRDefault="00D72889"/>
    <w:p w:rsidR="0047052C" w:rsidRDefault="0047052C">
      <w:pPr>
        <w:rPr>
          <w:b/>
          <w:sz w:val="24"/>
        </w:rPr>
      </w:pPr>
    </w:p>
    <w:p w:rsidR="006723C1" w:rsidRPr="00106DF7" w:rsidRDefault="006723C1">
      <w:pPr>
        <w:rPr>
          <w:b/>
          <w:sz w:val="24"/>
        </w:rPr>
      </w:pPr>
      <w:r w:rsidRPr="006723C1">
        <w:rPr>
          <w:b/>
          <w:sz w:val="24"/>
        </w:rPr>
        <w:t xml:space="preserve">5. </w:t>
      </w:r>
      <w:r w:rsidR="00106DF7">
        <w:rPr>
          <w:b/>
          <w:sz w:val="24"/>
        </w:rPr>
        <w:t xml:space="preserve">    </w:t>
      </w:r>
      <w:r>
        <w:t>You buy two picture frames that are similar. The ratio of the corresponding side lengths is 4:5. What is the ratio of the areas?</w:t>
      </w:r>
    </w:p>
    <w:p w:rsidR="006723C1" w:rsidRDefault="006723C1"/>
    <w:p w:rsidR="00D72889" w:rsidRDefault="00D72889"/>
    <w:p w:rsidR="0047052C" w:rsidRDefault="0047052C">
      <w:pPr>
        <w:rPr>
          <w:b/>
        </w:rPr>
      </w:pPr>
    </w:p>
    <w:p w:rsidR="006723C1" w:rsidRPr="00106DF7" w:rsidRDefault="006723C1">
      <w:pPr>
        <w:rPr>
          <w:b/>
        </w:rPr>
      </w:pPr>
      <w:r w:rsidRPr="006723C1">
        <w:rPr>
          <w:b/>
        </w:rPr>
        <w:t>6.</w:t>
      </w:r>
      <w:r w:rsidR="00106DF7">
        <w:rPr>
          <w:b/>
        </w:rPr>
        <w:t xml:space="preserve">    </w:t>
      </w:r>
      <w:r>
        <w:t>Find the ratio (small to big rectangle) of the perimeters of the similar rectangles.</w:t>
      </w:r>
    </w:p>
    <w:p w:rsidR="006723C1" w:rsidRDefault="00DE56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CA780" wp14:editId="0342CCBE">
                <wp:simplePos x="0" y="0"/>
                <wp:positionH relativeFrom="margin">
                  <wp:posOffset>1256563</wp:posOffset>
                </wp:positionH>
                <wp:positionV relativeFrom="paragraph">
                  <wp:posOffset>149082</wp:posOffset>
                </wp:positionV>
                <wp:extent cx="211024" cy="513080"/>
                <wp:effectExtent l="0" t="0" r="0" b="12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24" cy="51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62D" w:rsidRPr="00DE562D" w:rsidRDefault="00DE562D" w:rsidP="00DE562D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A780" id="Rectangle 8" o:spid="_x0000_s1026" style="position:absolute;margin-left:98.95pt;margin-top:11.75pt;width:16.6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" fillcolor="white [3212]" stroked="f" strokeweight="1pt">
                <v:textbox>
                  <w:txbxContent>
                    <w:p w:rsidR="00DE562D" w:rsidRPr="00DE562D" w:rsidRDefault="00DE562D" w:rsidP="00DE562D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106188</wp:posOffset>
                </wp:positionH>
                <wp:positionV relativeFrom="paragraph">
                  <wp:posOffset>125484</wp:posOffset>
                </wp:positionV>
                <wp:extent cx="199984" cy="513080"/>
                <wp:effectExtent l="0" t="0" r="0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84" cy="51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62D" w:rsidRPr="00DE562D" w:rsidRDefault="00DE562D" w:rsidP="00DE562D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8.35pt;margin-top:9.9pt;width:15.7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" fillcolor="white [3212]" stroked="f" strokeweight="1pt">
                <v:textbox>
                  <w:txbxContent>
                    <w:p w:rsidR="00DE562D" w:rsidRPr="00DE562D" w:rsidRDefault="00DE562D" w:rsidP="00DE562D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2889">
        <w:rPr>
          <w:noProof/>
        </w:rPr>
        <w:drawing>
          <wp:inline distT="0" distB="0" distL="0" distR="0" wp14:anchorId="3127F258" wp14:editId="643B10FB">
            <wp:extent cx="2800124" cy="867807"/>
            <wp:effectExtent l="0" t="0" r="63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8053" cy="87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CDA" w:rsidRDefault="00491CDA"/>
    <w:p w:rsidR="00D72889" w:rsidRDefault="00D72889"/>
    <w:p w:rsidR="006723C1" w:rsidRPr="00106DF7" w:rsidRDefault="006723C1">
      <w:pPr>
        <w:rPr>
          <w:b/>
          <w:sz w:val="24"/>
        </w:rPr>
      </w:pPr>
      <w:r w:rsidRPr="006723C1">
        <w:rPr>
          <w:b/>
          <w:sz w:val="24"/>
        </w:rPr>
        <w:t xml:space="preserve">7. </w:t>
      </w:r>
      <w:r w:rsidR="00106DF7">
        <w:rPr>
          <w:b/>
          <w:sz w:val="24"/>
        </w:rPr>
        <w:t xml:space="preserve">    </w:t>
      </w:r>
      <w:r w:rsidR="00D9353B">
        <w:t>The height of Figure A is 8</w:t>
      </w:r>
      <w:bookmarkStart w:id="0" w:name="_GoBack"/>
      <w:bookmarkEnd w:id="0"/>
      <w:r>
        <w:t xml:space="preserve"> feet. The he</w:t>
      </w:r>
      <w:r w:rsidR="008F21E6">
        <w:t>ight of a similar Figure B is 12</w:t>
      </w:r>
      <w:r>
        <w:t xml:space="preserve"> feet. What is the ratio of the perimeter of A to the perimeter of B?</w:t>
      </w:r>
    </w:p>
    <w:p w:rsidR="006723C1" w:rsidRDefault="006723C1"/>
    <w:p w:rsidR="00491CDA" w:rsidRDefault="00491CDA"/>
    <w:p w:rsidR="0047052C" w:rsidRDefault="0047052C"/>
    <w:p w:rsidR="0047052C" w:rsidRDefault="00106DF7">
      <w:r>
        <w:rPr>
          <w:b/>
          <w:sz w:val="24"/>
        </w:rPr>
        <w:t xml:space="preserve">8.    </w:t>
      </w:r>
      <w:r w:rsidR="006723C1">
        <w:t>Find the ratio (small triangle to big triangle) of the areas of the similar triangles.</w:t>
      </w:r>
    </w:p>
    <w:p w:rsidR="00491CDA" w:rsidRDefault="00DE56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CA780" wp14:editId="0342CCBE">
                <wp:simplePos x="0" y="0"/>
                <wp:positionH relativeFrom="margin">
                  <wp:posOffset>908501</wp:posOffset>
                </wp:positionH>
                <wp:positionV relativeFrom="paragraph">
                  <wp:posOffset>382823</wp:posOffset>
                </wp:positionV>
                <wp:extent cx="465721" cy="513244"/>
                <wp:effectExtent l="0" t="0" r="0" b="12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21" cy="513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62D" w:rsidRPr="00DE562D" w:rsidRDefault="00DE562D" w:rsidP="00DE562D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A780" id="Rectangle 12" o:spid="_x0000_s1028" style="position:absolute;margin-left:71.55pt;margin-top:30.15pt;width:36.65pt;height:4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" fillcolor="white [3212]" stroked="f" strokeweight="1pt">
                <v:textbox>
                  <w:txbxContent>
                    <w:p w:rsidR="00DE562D" w:rsidRPr="00DE562D" w:rsidRDefault="00DE562D" w:rsidP="00DE562D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CA780" wp14:editId="0342CCBE">
                <wp:simplePos x="0" y="0"/>
                <wp:positionH relativeFrom="margin">
                  <wp:posOffset>501097</wp:posOffset>
                </wp:positionH>
                <wp:positionV relativeFrom="paragraph">
                  <wp:posOffset>72390</wp:posOffset>
                </wp:positionV>
                <wp:extent cx="206478" cy="288904"/>
                <wp:effectExtent l="0" t="0" r="317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288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62D" w:rsidRPr="00DE562D" w:rsidRDefault="00DE562D" w:rsidP="00DE562D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A780" id="Rectangle 11" o:spid="_x0000_s1029" style="position:absolute;margin-left:39.45pt;margin-top:5.7pt;width:16.2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" fillcolor="white [3212]" stroked="f" strokeweight="1pt">
                <v:textbox>
                  <w:txbxContent>
                    <w:p w:rsidR="00DE562D" w:rsidRPr="00DE562D" w:rsidRDefault="00DE562D" w:rsidP="00DE562D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CA780" wp14:editId="0342CCBE">
                <wp:simplePos x="0" y="0"/>
                <wp:positionH relativeFrom="margin">
                  <wp:posOffset>412955</wp:posOffset>
                </wp:positionH>
                <wp:positionV relativeFrom="paragraph">
                  <wp:posOffset>1229155</wp:posOffset>
                </wp:positionV>
                <wp:extent cx="465455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2949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62D" w:rsidRPr="00DE562D" w:rsidRDefault="00DE562D" w:rsidP="00DE562D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A780" id="Rectangle 10" o:spid="_x0000_s1030" style="position:absolute;margin-left:32.5pt;margin-top:96.8pt;width:36.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" fillcolor="white [3212]" stroked="f" strokeweight="1pt">
                <v:textbox>
                  <w:txbxContent>
                    <w:p w:rsidR="00DE562D" w:rsidRPr="00DE562D" w:rsidRDefault="00DE562D" w:rsidP="00DE562D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CA780" wp14:editId="0342CCBE">
                <wp:simplePos x="0" y="0"/>
                <wp:positionH relativeFrom="margin">
                  <wp:posOffset>82591</wp:posOffset>
                </wp:positionH>
                <wp:positionV relativeFrom="paragraph">
                  <wp:posOffset>598027</wp:posOffset>
                </wp:positionV>
                <wp:extent cx="465721" cy="235974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21" cy="2359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62D" w:rsidRPr="00DE562D" w:rsidRDefault="00DE562D" w:rsidP="00DE562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A780" id="Rectangle 9" o:spid="_x0000_s1031" style="position:absolute;margin-left:6.5pt;margin-top:47.1pt;width:36.6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" fillcolor="white [3212]" stroked="f" strokeweight="1pt">
                <v:textbox>
                  <w:txbxContent>
                    <w:p w:rsidR="00DE562D" w:rsidRPr="00DE562D" w:rsidRDefault="00DE562D" w:rsidP="00DE562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2889">
        <w:rPr>
          <w:noProof/>
        </w:rPr>
        <w:drawing>
          <wp:inline distT="0" distB="0" distL="0" distR="0" wp14:anchorId="7FF2C7E4" wp14:editId="3A5EE204">
            <wp:extent cx="1107913" cy="13395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8116" cy="135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C1" w:rsidRDefault="006723C1">
      <w:r w:rsidRPr="006723C1">
        <w:rPr>
          <w:b/>
          <w:sz w:val="24"/>
        </w:rPr>
        <w:t xml:space="preserve">9. </w:t>
      </w:r>
      <w:r w:rsidR="00106DF7">
        <w:rPr>
          <w:b/>
          <w:sz w:val="24"/>
        </w:rPr>
        <w:t xml:space="preserve">    </w:t>
      </w:r>
      <w:r>
        <w:t>The base of Tri</w:t>
      </w:r>
      <w:r w:rsidR="00117AF1">
        <w:t>angle P is 5</w:t>
      </w:r>
      <w:r>
        <w:t xml:space="preserve"> meters. The b</w:t>
      </w:r>
      <w:r w:rsidR="00117AF1">
        <w:t>ase of a similar Triangle Q is 10</w:t>
      </w:r>
      <w:r>
        <w:t xml:space="preserve"> meters. What is the ratio of the area of P to the area of Q? </w:t>
      </w:r>
    </w:p>
    <w:p w:rsidR="0047052C" w:rsidRDefault="0047052C"/>
    <w:p w:rsidR="0047052C" w:rsidRPr="00106DF7" w:rsidRDefault="0047052C">
      <w:pPr>
        <w:rPr>
          <w:b/>
          <w:sz w:val="24"/>
        </w:rPr>
      </w:pPr>
    </w:p>
    <w:sectPr w:rsidR="0047052C" w:rsidRPr="00106DF7" w:rsidSect="006723C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C1"/>
    <w:rsid w:val="00106DF7"/>
    <w:rsid w:val="00117AF1"/>
    <w:rsid w:val="00134016"/>
    <w:rsid w:val="00466A4A"/>
    <w:rsid w:val="0047052C"/>
    <w:rsid w:val="00491CDA"/>
    <w:rsid w:val="005F4432"/>
    <w:rsid w:val="006723C1"/>
    <w:rsid w:val="008F21E6"/>
    <w:rsid w:val="00B005B8"/>
    <w:rsid w:val="00D72889"/>
    <w:rsid w:val="00D9353B"/>
    <w:rsid w:val="00D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10429-2652-40E6-B126-F146F68C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3C1"/>
    <w:pPr>
      <w:spacing w:after="0" w:line="240" w:lineRule="auto"/>
    </w:pPr>
  </w:style>
  <w:style w:type="table" w:styleId="TableGrid">
    <w:name w:val="Table Grid"/>
    <w:basedOn w:val="TableNormal"/>
    <w:uiPriority w:val="39"/>
    <w:rsid w:val="0047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cp:lastPrinted>2018-11-29T18:47:00Z</cp:lastPrinted>
  <dcterms:created xsi:type="dcterms:W3CDTF">2018-11-29T04:16:00Z</dcterms:created>
  <dcterms:modified xsi:type="dcterms:W3CDTF">2018-12-03T23:33:00Z</dcterms:modified>
</cp:coreProperties>
</file>