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6A" w:rsidRDefault="0022206A" w:rsidP="00222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206A" w:rsidRDefault="0022206A" w:rsidP="0022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Table #: ________ Period: _____________</w:t>
      </w:r>
      <w:r>
        <w:rPr>
          <w:rFonts w:ascii="Times New Roman" w:hAnsi="Times New Roman" w:cs="Times New Roman"/>
          <w:sz w:val="24"/>
          <w:szCs w:val="24"/>
        </w:rPr>
        <w:tab/>
        <w:t>Date: _____</w:t>
      </w:r>
    </w:p>
    <w:p w:rsidR="0022206A" w:rsidRPr="0022206A" w:rsidRDefault="0022206A" w:rsidP="0022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06A">
        <w:rPr>
          <w:rFonts w:ascii="Times New Roman" w:hAnsi="Times New Roman" w:cs="Times New Roman"/>
          <w:b/>
          <w:sz w:val="28"/>
          <w:szCs w:val="24"/>
        </w:rPr>
        <w:t>3.1A</w:t>
      </w:r>
      <w:bookmarkStart w:id="0" w:name="_GoBack"/>
      <w:bookmarkEnd w:id="0"/>
      <w:r w:rsidRPr="0022206A">
        <w:rPr>
          <w:rFonts w:ascii="Times New Roman" w:hAnsi="Times New Roman" w:cs="Times New Roman"/>
          <w:b/>
          <w:sz w:val="28"/>
          <w:szCs w:val="24"/>
        </w:rPr>
        <w:t xml:space="preserve"> HW</w:t>
      </w:r>
    </w:p>
    <w:p w:rsidR="0022206A" w:rsidRPr="0022206A" w:rsidRDefault="0022206A" w:rsidP="002220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22206A" w:rsidRPr="0022206A" w:rsidRDefault="0022206A" w:rsidP="00222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206A">
        <w:rPr>
          <w:rFonts w:ascii="Times New Roman" w:hAnsi="Times New Roman" w:cs="Times New Roman"/>
          <w:i/>
          <w:sz w:val="24"/>
          <w:szCs w:val="24"/>
        </w:rPr>
        <w:t>Match the vocabulary to the correct definition. Write the answer in the blank on the left side.</w:t>
      </w:r>
    </w:p>
    <w:tbl>
      <w:tblPr>
        <w:tblStyle w:val="TableGrid"/>
        <w:tblW w:w="10560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00"/>
        <w:gridCol w:w="3120"/>
        <w:gridCol w:w="6240"/>
      </w:tblGrid>
      <w:tr w:rsidR="0022206A" w:rsidRPr="0022206A" w:rsidTr="00203D9F">
        <w:tc>
          <w:tcPr>
            <w:tcW w:w="1200" w:type="dxa"/>
            <w:vAlign w:val="center"/>
          </w:tcPr>
          <w:p w:rsidR="0022206A" w:rsidRPr="0022206A" w:rsidRDefault="0022206A" w:rsidP="0022206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_____</w:t>
            </w:r>
          </w:p>
        </w:tc>
        <w:tc>
          <w:tcPr>
            <w:tcW w:w="312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Algebraic Expression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Each part of an expression separated by an operation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06A" w:rsidRPr="0022206A" w:rsidTr="00203D9F">
        <w:tc>
          <w:tcPr>
            <w:tcW w:w="1200" w:type="dxa"/>
            <w:vAlign w:val="center"/>
          </w:tcPr>
          <w:p w:rsidR="0022206A" w:rsidRPr="0022206A" w:rsidRDefault="0022206A" w:rsidP="0022206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_____</w:t>
            </w:r>
          </w:p>
        </w:tc>
        <w:tc>
          <w:tcPr>
            <w:tcW w:w="312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A number that stands by itself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06A" w:rsidRPr="0022206A" w:rsidTr="00203D9F">
        <w:tc>
          <w:tcPr>
            <w:tcW w:w="1200" w:type="dxa"/>
            <w:vAlign w:val="center"/>
          </w:tcPr>
          <w:p w:rsidR="0022206A" w:rsidRPr="0022206A" w:rsidRDefault="0022206A" w:rsidP="0022206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_____</w:t>
            </w:r>
          </w:p>
        </w:tc>
        <w:tc>
          <w:tcPr>
            <w:tcW w:w="312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A number that does not stand by itself. It is attached to the variable.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06A" w:rsidRPr="0022206A" w:rsidTr="00203D9F">
        <w:tc>
          <w:tcPr>
            <w:tcW w:w="1200" w:type="dxa"/>
            <w:vAlign w:val="center"/>
          </w:tcPr>
          <w:p w:rsidR="0022206A" w:rsidRPr="0022206A" w:rsidRDefault="0022206A" w:rsidP="0022206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_____</w:t>
            </w:r>
          </w:p>
        </w:tc>
        <w:tc>
          <w:tcPr>
            <w:tcW w:w="312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A letter that stands for a particular numerical value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06A" w:rsidRPr="0022206A" w:rsidTr="00203D9F">
        <w:tc>
          <w:tcPr>
            <w:tcW w:w="1200" w:type="dxa"/>
            <w:vAlign w:val="center"/>
          </w:tcPr>
          <w:p w:rsidR="0022206A" w:rsidRPr="0022206A" w:rsidRDefault="0022206A" w:rsidP="0022206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_____</w:t>
            </w:r>
          </w:p>
        </w:tc>
        <w:tc>
          <w:tcPr>
            <w:tcW w:w="312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22206A" w:rsidRPr="0022206A" w:rsidRDefault="0022206A" w:rsidP="0022206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A number sentence without an equal sign, has at least one two terms and one operation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206A" w:rsidRPr="0022206A" w:rsidRDefault="0022206A" w:rsidP="0022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06A" w:rsidRPr="0022206A" w:rsidRDefault="0022206A" w:rsidP="00222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206A">
        <w:rPr>
          <w:rFonts w:ascii="Times New Roman" w:hAnsi="Times New Roman" w:cs="Times New Roman"/>
          <w:i/>
          <w:sz w:val="24"/>
          <w:szCs w:val="24"/>
        </w:rPr>
        <w:t>Identify each part of the algebraic expression as the coefficient, constant, or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2206A" w:rsidRPr="0022206A" w:rsidTr="0022206A">
        <w:tc>
          <w:tcPr>
            <w:tcW w:w="5179" w:type="dxa"/>
          </w:tcPr>
          <w:p w:rsidR="0022206A" w:rsidRP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4x – 12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ab/>
              <w:t>4:___________________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ab/>
              <w:t>x:  __________________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 xml:space="preserve">           </w:t>
            </w:r>
            <w:r w:rsidR="007B36E9">
              <w:rPr>
                <w:sz w:val="24"/>
                <w:szCs w:val="24"/>
              </w:rPr>
              <w:t>-</w:t>
            </w:r>
            <w:r w:rsidRPr="0022206A">
              <w:rPr>
                <w:sz w:val="24"/>
                <w:szCs w:val="24"/>
              </w:rPr>
              <w:t>12:  __________________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  <w:p w:rsidR="0022206A" w:rsidRP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a + 3b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ab/>
              <w:t>a: ___________________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ab/>
              <w:t>3: ___________________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ab/>
              <w:t>b: ___________________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  <w:p w:rsidR="0022206A" w:rsidRP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6y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ab/>
              <w:t>6: ___________________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ab/>
              <w:t>y:  __________________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  <w:p w:rsidR="0022206A" w:rsidRP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2.4k + 1.5 – m – 3 + n – 7.3p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Terms: _______________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Coefficients: 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Constants: 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  <w:p w:rsidR="0022206A" w:rsidRP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-8 – 4c +7 – c – 12c – 2.4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Terms: _______________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Coefficients: 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Constants: 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  <w:p w:rsidR="0022206A" w:rsidRP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2k + 1</w:t>
            </w:r>
            <w:r w:rsidR="00B95FA3">
              <w:rPr>
                <w:sz w:val="24"/>
                <w:szCs w:val="24"/>
              </w:rPr>
              <w:t>.</w:t>
            </w:r>
            <w:r w:rsidRPr="0022206A">
              <w:rPr>
                <w:sz w:val="24"/>
                <w:szCs w:val="24"/>
              </w:rPr>
              <w:t>5 – m – 3 + n – 7p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Terms: _______________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Coefficients: 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Constants: ____________</w:t>
            </w:r>
          </w:p>
          <w:p w:rsidR="0022206A" w:rsidRPr="0022206A" w:rsidRDefault="0022206A" w:rsidP="00222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2206A" w:rsidRP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3+ 7x + 3x + x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Terms: _______________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Coefficients: 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Constants: ____________</w:t>
            </w:r>
          </w:p>
          <w:p w:rsidR="0022206A" w:rsidRDefault="0022206A" w:rsidP="0022206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t+8+3t</m:t>
              </m:r>
            </m:oMath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Terms: _______________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Coefficients: 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Constants: ____________</w:t>
            </w:r>
          </w:p>
          <w:p w:rsidR="0022206A" w:rsidRDefault="0022206A" w:rsidP="0022206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+7</m:t>
              </m:r>
            </m:oMath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Terms: _______________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Coefficients: 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Constants: ____________</w:t>
            </w:r>
          </w:p>
          <w:p w:rsidR="0022206A" w:rsidRDefault="0022206A" w:rsidP="0022206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1.4y+5-4.2-5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+z</m:t>
              </m:r>
            </m:oMath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Terms: _______________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Coefficients: 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Constants: ____________</w:t>
            </w:r>
          </w:p>
          <w:p w:rsidR="0022206A" w:rsidRDefault="0022206A" w:rsidP="0022206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2206A" w:rsidRDefault="0022206A" w:rsidP="0022206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s-4+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Terms: _______________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Variables: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Coefficients: 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22206A">
              <w:rPr>
                <w:sz w:val="24"/>
                <w:szCs w:val="24"/>
              </w:rPr>
              <w:t>Constants: ____________</w:t>
            </w:r>
          </w:p>
          <w:p w:rsidR="0022206A" w:rsidRPr="0022206A" w:rsidRDefault="0022206A" w:rsidP="0022206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22206A" w:rsidRDefault="0022206A" w:rsidP="0022206A">
      <w:pPr>
        <w:spacing w:after="0" w:line="240" w:lineRule="auto"/>
      </w:pPr>
    </w:p>
    <w:sectPr w:rsidR="0022206A" w:rsidSect="0022206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2CFF"/>
    <w:multiLevelType w:val="hybridMultilevel"/>
    <w:tmpl w:val="B304162A"/>
    <w:lvl w:ilvl="0" w:tplc="80BAF0A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53E3"/>
    <w:multiLevelType w:val="hybridMultilevel"/>
    <w:tmpl w:val="A6C43960"/>
    <w:lvl w:ilvl="0" w:tplc="860E4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F4DFE"/>
    <w:multiLevelType w:val="hybridMultilevel"/>
    <w:tmpl w:val="E7A6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6A"/>
    <w:rsid w:val="00006502"/>
    <w:rsid w:val="00134016"/>
    <w:rsid w:val="0022206A"/>
    <w:rsid w:val="005F4432"/>
    <w:rsid w:val="00657CB1"/>
    <w:rsid w:val="007B36E9"/>
    <w:rsid w:val="00B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E3659-6D0F-4E70-957E-F26948A7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0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2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2018-11-26T16:32:00Z</cp:lastPrinted>
  <dcterms:created xsi:type="dcterms:W3CDTF">2018-11-26T16:33:00Z</dcterms:created>
  <dcterms:modified xsi:type="dcterms:W3CDTF">2018-11-26T16:33:00Z</dcterms:modified>
</cp:coreProperties>
</file>