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18" w:rsidRDefault="00A37F94" w:rsidP="00D37EF9">
      <w:pPr>
        <w:spacing w:after="0" w:line="240" w:lineRule="auto"/>
      </w:pPr>
      <w:r>
        <w:t>Name: ______________________________</w:t>
      </w:r>
      <w:r>
        <w:tab/>
        <w:t>Table #: _________</w:t>
      </w:r>
      <w:r>
        <w:tab/>
        <w:t>Period: ______</w:t>
      </w:r>
      <w:r>
        <w:tab/>
        <w:t>Date: _______</w:t>
      </w:r>
    </w:p>
    <w:p w:rsidR="00A37F94" w:rsidRDefault="00A37F94" w:rsidP="00D37EF9">
      <w:pPr>
        <w:spacing w:after="0" w:line="240" w:lineRule="auto"/>
        <w:jc w:val="center"/>
        <w:rPr>
          <w:b/>
          <w:sz w:val="32"/>
        </w:rPr>
      </w:pPr>
      <w:r w:rsidRPr="00E97292">
        <w:rPr>
          <w:b/>
          <w:sz w:val="32"/>
        </w:rPr>
        <w:t>3.2B Factoring Algebraic Expressions_Classwork</w:t>
      </w:r>
    </w:p>
    <w:p w:rsidR="00D37EF9" w:rsidRPr="00D37EF9" w:rsidRDefault="00D37EF9" w:rsidP="00D37EF9">
      <w:pPr>
        <w:spacing w:after="0" w:line="240" w:lineRule="auto"/>
        <w:jc w:val="center"/>
        <w:rPr>
          <w:b/>
          <w:sz w:val="10"/>
        </w:rPr>
      </w:pPr>
    </w:p>
    <w:p w:rsidR="00A37F94" w:rsidRPr="00E97292" w:rsidRDefault="00A37F94" w:rsidP="00D37EF9">
      <w:pPr>
        <w:spacing w:after="0" w:line="240" w:lineRule="auto"/>
        <w:rPr>
          <w:i/>
        </w:rPr>
      </w:pPr>
      <w:r w:rsidRPr="00E97292">
        <w:rPr>
          <w:i/>
        </w:rPr>
        <w:t>Objective: students will factor algebraic expressions by reversing the distributive property.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A37F94" w:rsidTr="00A32F3E">
        <w:tc>
          <w:tcPr>
            <w:tcW w:w="10358" w:type="dxa"/>
          </w:tcPr>
          <w:p w:rsidR="00A37F94" w:rsidRPr="00E97292" w:rsidRDefault="00A37F94">
            <w:pPr>
              <w:rPr>
                <w:b/>
              </w:rPr>
            </w:pPr>
            <w:r w:rsidRPr="00E97292">
              <w:rPr>
                <w:b/>
              </w:rPr>
              <w:t>WARM-UP</w:t>
            </w:r>
          </w:p>
          <w:p w:rsidR="00A37F94" w:rsidRDefault="00A37F94">
            <w:r>
              <w:t>Use distributive property to simplify the expression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4"/>
              <w:gridCol w:w="3365"/>
              <w:gridCol w:w="3393"/>
            </w:tblGrid>
            <w:tr w:rsidR="00A37F94" w:rsidTr="00A37F94">
              <w:tc>
                <w:tcPr>
                  <w:tcW w:w="3521" w:type="dxa"/>
                </w:tcPr>
                <w:p w:rsidR="00A37F94" w:rsidRDefault="00A37F94" w:rsidP="00A37F94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2(3x-4m+1)</m:t>
                    </m:r>
                  </m:oMath>
                </w:p>
              </w:tc>
              <w:tc>
                <w:tcPr>
                  <w:tcW w:w="3521" w:type="dxa"/>
                </w:tcPr>
                <w:p w:rsidR="00A37F94" w:rsidRPr="00A37F94" w:rsidRDefault="00BF3D5D" w:rsidP="00A37F94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3x-1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2-3</m:t>
                    </m:r>
                  </m:oMath>
                </w:p>
                <w:p w:rsidR="00A37F94" w:rsidRDefault="00A37F94" w:rsidP="00A37F94"/>
                <w:p w:rsidR="00A37F94" w:rsidRDefault="00A37F94" w:rsidP="00A37F94"/>
                <w:p w:rsidR="00A37F94" w:rsidRDefault="00A37F94" w:rsidP="00A37F94"/>
                <w:p w:rsidR="00A37F94" w:rsidRDefault="00A37F94" w:rsidP="00A37F94"/>
              </w:tc>
              <w:tc>
                <w:tcPr>
                  <w:tcW w:w="3522" w:type="dxa"/>
                </w:tcPr>
                <w:p w:rsidR="00A37F94" w:rsidRDefault="00A37F94" w:rsidP="00A37F94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-3x(2y+a)</m:t>
                    </m:r>
                  </m:oMath>
                </w:p>
              </w:tc>
            </w:tr>
          </w:tbl>
          <w:p w:rsidR="00A37F94" w:rsidRDefault="00A37F94"/>
        </w:tc>
      </w:tr>
      <w:tr w:rsidR="00A32F3E" w:rsidTr="00A37F94">
        <w:tc>
          <w:tcPr>
            <w:tcW w:w="10790" w:type="dxa"/>
          </w:tcPr>
          <w:p w:rsidR="00A32F3E" w:rsidRDefault="00A32F3E">
            <w:pPr>
              <w:rPr>
                <w:b/>
              </w:rPr>
            </w:pPr>
            <w:r>
              <w:rPr>
                <w:b/>
              </w:rPr>
              <w:t>LIST OF PRIME NUMBERS:</w:t>
            </w:r>
          </w:p>
          <w:p w:rsidR="00A32F3E" w:rsidRPr="00E97292" w:rsidRDefault="00A32F3E">
            <w:pPr>
              <w:rPr>
                <w:b/>
              </w:rPr>
            </w:pPr>
          </w:p>
        </w:tc>
      </w:tr>
      <w:tr w:rsidR="00A32F3E" w:rsidTr="00A32F3E">
        <w:tc>
          <w:tcPr>
            <w:tcW w:w="10790" w:type="dxa"/>
          </w:tcPr>
          <w:p w:rsidR="00A32F3E" w:rsidRPr="00A32F3E" w:rsidRDefault="00A32F3E" w:rsidP="00A60F69">
            <w:pPr>
              <w:rPr>
                <w:sz w:val="4"/>
              </w:rPr>
            </w:pPr>
          </w:p>
          <w:p w:rsidR="00A32F3E" w:rsidRDefault="00A32F3E" w:rsidP="00A60F69">
            <w:r>
              <w:t>Addition undoes _______________________________</w:t>
            </w:r>
          </w:p>
          <w:p w:rsidR="00A32F3E" w:rsidRDefault="00A32F3E" w:rsidP="00A60F69">
            <w:r>
              <w:t>Subtraction undoes ____________________________</w:t>
            </w:r>
          </w:p>
          <w:p w:rsidR="00A32F3E" w:rsidRDefault="00A32F3E" w:rsidP="00A60F69">
            <w:r>
              <w:t>Multiplication undoes __________________________</w:t>
            </w:r>
          </w:p>
          <w:p w:rsidR="00A32F3E" w:rsidRDefault="00A32F3E" w:rsidP="00A60F69">
            <w:r>
              <w:t>Division undoes _______________________________</w:t>
            </w:r>
          </w:p>
          <w:p w:rsidR="00A32F3E" w:rsidRDefault="00A32F3E" w:rsidP="00A60F69">
            <w:r>
              <w:t>Distributive property undoes _____________________</w:t>
            </w:r>
          </w:p>
        </w:tc>
      </w:tr>
    </w:tbl>
    <w:p w:rsidR="00A32F3E" w:rsidRPr="00A32F3E" w:rsidRDefault="00A32F3E">
      <w:pPr>
        <w:rPr>
          <w:b/>
          <w:sz w:val="6"/>
        </w:rPr>
      </w:pPr>
    </w:p>
    <w:tbl>
      <w:tblPr>
        <w:tblStyle w:val="TableGrid"/>
        <w:tblW w:w="10678" w:type="dxa"/>
        <w:tblLook w:val="04A0" w:firstRow="1" w:lastRow="0" w:firstColumn="1" w:lastColumn="0" w:noHBand="0" w:noVBand="1"/>
      </w:tblPr>
      <w:tblGrid>
        <w:gridCol w:w="1236"/>
        <w:gridCol w:w="3889"/>
        <w:gridCol w:w="5233"/>
        <w:gridCol w:w="320"/>
      </w:tblGrid>
      <w:tr w:rsidR="00A37F94" w:rsidTr="00A32F3E">
        <w:tc>
          <w:tcPr>
            <w:tcW w:w="1236" w:type="dxa"/>
          </w:tcPr>
          <w:p w:rsidR="00A37F94" w:rsidRPr="00E97292" w:rsidRDefault="00A37F94" w:rsidP="00E97292">
            <w:pPr>
              <w:jc w:val="center"/>
              <w:rPr>
                <w:b/>
              </w:rPr>
            </w:pPr>
            <w:r w:rsidRPr="00E97292">
              <w:rPr>
                <w:b/>
              </w:rPr>
              <w:t>TERM</w:t>
            </w:r>
          </w:p>
        </w:tc>
        <w:tc>
          <w:tcPr>
            <w:tcW w:w="3889" w:type="dxa"/>
          </w:tcPr>
          <w:p w:rsidR="00A37F94" w:rsidRPr="00E97292" w:rsidRDefault="00A37F94" w:rsidP="00E97292">
            <w:pPr>
              <w:jc w:val="center"/>
              <w:rPr>
                <w:b/>
              </w:rPr>
            </w:pPr>
            <w:r w:rsidRPr="00E97292">
              <w:rPr>
                <w:b/>
              </w:rPr>
              <w:t>DEFINTION</w:t>
            </w:r>
          </w:p>
        </w:tc>
        <w:tc>
          <w:tcPr>
            <w:tcW w:w="5553" w:type="dxa"/>
            <w:gridSpan w:val="2"/>
          </w:tcPr>
          <w:p w:rsidR="00A37F94" w:rsidRPr="00E97292" w:rsidRDefault="00A37F94" w:rsidP="00E97292">
            <w:pPr>
              <w:jc w:val="center"/>
              <w:rPr>
                <w:b/>
              </w:rPr>
            </w:pPr>
            <w:r w:rsidRPr="00E97292">
              <w:rPr>
                <w:b/>
              </w:rPr>
              <w:t>EXAMPLE</w:t>
            </w:r>
          </w:p>
        </w:tc>
      </w:tr>
      <w:tr w:rsidR="00A37F94" w:rsidTr="00A32F3E">
        <w:trPr>
          <w:gridAfter w:val="1"/>
          <w:wAfter w:w="320" w:type="dxa"/>
        </w:trPr>
        <w:tc>
          <w:tcPr>
            <w:tcW w:w="1236" w:type="dxa"/>
          </w:tcPr>
          <w:p w:rsidR="00E97292" w:rsidRDefault="00A37F94">
            <w:r>
              <w:t xml:space="preserve">Factor </w:t>
            </w:r>
          </w:p>
          <w:p w:rsidR="00A37F94" w:rsidRDefault="00A37F94">
            <w:r>
              <w:t>(as a noun)</w:t>
            </w:r>
          </w:p>
        </w:tc>
        <w:tc>
          <w:tcPr>
            <w:tcW w:w="3889" w:type="dxa"/>
          </w:tcPr>
          <w:p w:rsidR="00A37F94" w:rsidRDefault="00A37F94">
            <w:r>
              <w:t>A number that is multiplied by another number to get a product.</w:t>
            </w:r>
          </w:p>
        </w:tc>
        <w:tc>
          <w:tcPr>
            <w:tcW w:w="5233" w:type="dxa"/>
          </w:tcPr>
          <w:p w:rsidR="00A37F94" w:rsidRDefault="00A37F94">
            <w:r>
              <w:t>List the factors of 18 and 12.</w:t>
            </w:r>
          </w:p>
          <w:p w:rsidR="00E97292" w:rsidRDefault="00E97292"/>
          <w:p w:rsidR="00E97292" w:rsidRDefault="00E97292"/>
          <w:p w:rsidR="00E97292" w:rsidRDefault="00E97292"/>
          <w:p w:rsidR="00E97292" w:rsidRDefault="00E97292"/>
        </w:tc>
      </w:tr>
      <w:tr w:rsidR="00A37F94" w:rsidTr="00A32F3E">
        <w:trPr>
          <w:gridAfter w:val="1"/>
          <w:wAfter w:w="320" w:type="dxa"/>
        </w:trPr>
        <w:tc>
          <w:tcPr>
            <w:tcW w:w="1236" w:type="dxa"/>
          </w:tcPr>
          <w:p w:rsidR="00E97292" w:rsidRDefault="00A37F94">
            <w:r>
              <w:t xml:space="preserve">Factor </w:t>
            </w:r>
          </w:p>
          <w:p w:rsidR="00A37F94" w:rsidRDefault="00A37F94">
            <w:r>
              <w:t>(as a verb)</w:t>
            </w:r>
          </w:p>
        </w:tc>
        <w:tc>
          <w:tcPr>
            <w:tcW w:w="3889" w:type="dxa"/>
          </w:tcPr>
          <w:p w:rsidR="00A37F94" w:rsidRDefault="00A37F94">
            <w:r>
              <w:t xml:space="preserve">When you factor an expression, you reverse the distributive property. </w:t>
            </w:r>
          </w:p>
          <w:p w:rsidR="00A37F94" w:rsidRDefault="00A37F94">
            <w:r>
              <w:t>The number on the outside of the parentheses is the GCF.</w:t>
            </w:r>
          </w:p>
        </w:tc>
        <w:tc>
          <w:tcPr>
            <w:tcW w:w="5233" w:type="dxa"/>
          </w:tcPr>
          <w:p w:rsidR="00A37F94" w:rsidRDefault="00A37F94">
            <w:r>
              <w:t>Factor: 18n +12</w:t>
            </w:r>
          </w:p>
          <w:p w:rsidR="00A37F94" w:rsidRDefault="00A37F94"/>
          <w:p w:rsidR="00A37F94" w:rsidRDefault="00A37F94">
            <w:r>
              <w:t>______ (______+_______)</w:t>
            </w:r>
          </w:p>
          <w:p w:rsidR="00A37F94" w:rsidRDefault="00A37F94" w:rsidP="00A37F94">
            <w:pPr>
              <w:pStyle w:val="ListParagraph"/>
              <w:numPr>
                <w:ilvl w:val="0"/>
                <w:numId w:val="2"/>
              </w:numPr>
            </w:pPr>
            <w:r>
              <w:t>Find the GCF of the numbers.</w:t>
            </w:r>
          </w:p>
          <w:p w:rsidR="00A37F94" w:rsidRDefault="00A37F94" w:rsidP="00A37F94">
            <w:pPr>
              <w:pStyle w:val="ListParagraph"/>
              <w:numPr>
                <w:ilvl w:val="0"/>
                <w:numId w:val="2"/>
              </w:numPr>
            </w:pPr>
            <w:r>
              <w:t>Find the GCF of the variables.</w:t>
            </w:r>
          </w:p>
          <w:p w:rsidR="00A37F94" w:rsidRDefault="00624A86" w:rsidP="00A37F94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="00A37F94">
              <w:t>he GCF’s go on the outside.</w:t>
            </w:r>
          </w:p>
          <w:p w:rsidR="00A37F94" w:rsidRDefault="00A37F94" w:rsidP="00A37F94">
            <w:pPr>
              <w:pStyle w:val="ListParagraph"/>
              <w:numPr>
                <w:ilvl w:val="0"/>
                <w:numId w:val="2"/>
              </w:numPr>
            </w:pPr>
            <w:r>
              <w:t>The leftovers go on the inside.</w:t>
            </w:r>
          </w:p>
          <w:p w:rsidR="00E97292" w:rsidRDefault="00E97292" w:rsidP="00E97292">
            <w:pPr>
              <w:pStyle w:val="ListParagraph"/>
              <w:ind w:left="360"/>
            </w:pPr>
          </w:p>
        </w:tc>
      </w:tr>
      <w:tr w:rsidR="00A37F94" w:rsidTr="00A32F3E">
        <w:trPr>
          <w:gridAfter w:val="1"/>
          <w:wAfter w:w="320" w:type="dxa"/>
        </w:trPr>
        <w:tc>
          <w:tcPr>
            <w:tcW w:w="1236" w:type="dxa"/>
          </w:tcPr>
          <w:p w:rsidR="00A37F94" w:rsidRDefault="00A37F94">
            <w:r>
              <w:t>Greatest Common Factor</w:t>
            </w:r>
          </w:p>
        </w:tc>
        <w:tc>
          <w:tcPr>
            <w:tcW w:w="3889" w:type="dxa"/>
          </w:tcPr>
          <w:p w:rsidR="00A37F94" w:rsidRDefault="00A37F94">
            <w:r>
              <w:t>The largest factors that is shared by two or more numbers.</w:t>
            </w:r>
          </w:p>
          <w:p w:rsidR="00D37EF9" w:rsidRDefault="00D37EF9"/>
          <w:p w:rsidR="00D37EF9" w:rsidRDefault="00D37EF9"/>
          <w:p w:rsidR="00D37EF9" w:rsidRDefault="00D37EF9"/>
        </w:tc>
        <w:tc>
          <w:tcPr>
            <w:tcW w:w="5233" w:type="dxa"/>
          </w:tcPr>
          <w:p w:rsidR="00A37F94" w:rsidRDefault="00624A86">
            <w:r>
              <w:t>The GCF of</w:t>
            </w:r>
            <w:r w:rsidR="00A37F94">
              <w:t xml:space="preserve"> 18 and 12 is ___________.</w:t>
            </w:r>
          </w:p>
        </w:tc>
      </w:tr>
      <w:tr w:rsidR="00A37F94" w:rsidTr="00A32F3E">
        <w:trPr>
          <w:gridAfter w:val="1"/>
          <w:wAfter w:w="320" w:type="dxa"/>
        </w:trPr>
        <w:tc>
          <w:tcPr>
            <w:tcW w:w="1236" w:type="dxa"/>
          </w:tcPr>
          <w:p w:rsidR="00A37F94" w:rsidRDefault="00624A86">
            <w:r>
              <w:t>Factored For</w:t>
            </w:r>
            <w:r w:rsidR="00A37F94">
              <w:t>m</w:t>
            </w:r>
          </w:p>
        </w:tc>
        <w:tc>
          <w:tcPr>
            <w:tcW w:w="3889" w:type="dxa"/>
          </w:tcPr>
          <w:p w:rsidR="00A37F94" w:rsidRDefault="00A37F94">
            <w:r>
              <w:t>An expression in factored form has the GCF on the outside of the parentheses, and a sum or difference on the inside.</w:t>
            </w:r>
          </w:p>
        </w:tc>
        <w:tc>
          <w:tcPr>
            <w:tcW w:w="5233" w:type="dxa"/>
          </w:tcPr>
          <w:p w:rsidR="00A37F94" w:rsidRDefault="00A37F94">
            <w:r>
              <w:t xml:space="preserve">The factored form of 18n + 12 is </w:t>
            </w:r>
          </w:p>
          <w:p w:rsidR="00A37F94" w:rsidRDefault="00A37F94">
            <w:r>
              <w:t xml:space="preserve">_____________________________. </w:t>
            </w:r>
          </w:p>
          <w:p w:rsidR="00E97292" w:rsidRDefault="00E97292"/>
          <w:p w:rsidR="00A32F3E" w:rsidRDefault="00A32F3E"/>
        </w:tc>
      </w:tr>
    </w:tbl>
    <w:p w:rsidR="00E97292" w:rsidRPr="00EB3949" w:rsidRDefault="00E97292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6"/>
        <w:gridCol w:w="5212"/>
      </w:tblGrid>
      <w:tr w:rsidR="00E97292" w:rsidTr="00E97292">
        <w:tc>
          <w:tcPr>
            <w:tcW w:w="10358" w:type="dxa"/>
            <w:gridSpan w:val="2"/>
          </w:tcPr>
          <w:p w:rsidR="00E97292" w:rsidRPr="00E97292" w:rsidRDefault="00E97292" w:rsidP="00E97292">
            <w:pPr>
              <w:rPr>
                <w:sz w:val="24"/>
              </w:rPr>
            </w:pPr>
            <w:r w:rsidRPr="00E97292">
              <w:rPr>
                <w:b/>
                <w:sz w:val="24"/>
              </w:rPr>
              <w:t>EXAMPLE 1:</w:t>
            </w:r>
            <w:r>
              <w:rPr>
                <w:sz w:val="24"/>
              </w:rPr>
              <w:t xml:space="preserve"> </w:t>
            </w:r>
            <w:r w:rsidRPr="00E97292">
              <w:rPr>
                <w:sz w:val="24"/>
              </w:rPr>
              <w:t>Factor 24 – 18 using the GCF.</w:t>
            </w:r>
            <w:r>
              <w:rPr>
                <w:sz w:val="24"/>
              </w:rPr>
              <w:t xml:space="preserve">                                   Use distributive property to check answer</w:t>
            </w:r>
            <w:r w:rsidR="00BF3D5D">
              <w:rPr>
                <w:sz w:val="24"/>
              </w:rPr>
              <w:t>:</w:t>
            </w:r>
          </w:p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B3949" w:rsidRDefault="00EB3949" w:rsidP="002A0C0A"/>
          <w:p w:rsidR="00EB3949" w:rsidRDefault="00EB3949" w:rsidP="002A0C0A"/>
        </w:tc>
      </w:tr>
      <w:tr w:rsidR="00E97292" w:rsidTr="00E97292">
        <w:tc>
          <w:tcPr>
            <w:tcW w:w="10358" w:type="dxa"/>
            <w:gridSpan w:val="2"/>
          </w:tcPr>
          <w:p w:rsidR="00E97292" w:rsidRDefault="00E97292" w:rsidP="002A0C0A">
            <w:r w:rsidRPr="00E97292">
              <w:rPr>
                <w:b/>
              </w:rPr>
              <w:lastRenderedPageBreak/>
              <w:t>EXAMPLE 2:</w:t>
            </w:r>
            <w:r>
              <w:t xml:space="preserve"> </w:t>
            </w:r>
            <w:r w:rsidRPr="006E7FBF">
              <w:rPr>
                <w:sz w:val="24"/>
              </w:rPr>
              <w:t xml:space="preserve">Factor out </w:t>
            </w:r>
            <w:r>
              <w:rPr>
                <w:sz w:val="24"/>
              </w:rPr>
              <w:t>-</w:t>
            </w:r>
            <w:r w:rsidR="004C0C18">
              <w:rPr>
                <w:sz w:val="24"/>
              </w:rPr>
              <w:t>9</w:t>
            </w:r>
            <w:r w:rsidRPr="006E7FBF">
              <w:rPr>
                <w:sz w:val="24"/>
              </w:rPr>
              <w:t>5</w:t>
            </w:r>
            <w:r>
              <w:rPr>
                <w:sz w:val="24"/>
              </w:rPr>
              <w:t xml:space="preserve">n + </w:t>
            </w:r>
            <w:r w:rsidR="004C0C18">
              <w:rPr>
                <w:sz w:val="24"/>
              </w:rPr>
              <w:t>4</w:t>
            </w:r>
            <w:r>
              <w:rPr>
                <w:sz w:val="24"/>
              </w:rPr>
              <w:t>5 using the G</w:t>
            </w:r>
            <w:r w:rsidRPr="006E7FBF">
              <w:rPr>
                <w:sz w:val="24"/>
              </w:rPr>
              <w:t>C</w:t>
            </w:r>
            <w:r>
              <w:rPr>
                <w:sz w:val="24"/>
              </w:rPr>
              <w:t>F</w:t>
            </w:r>
            <w:r w:rsidRPr="006E7FBF">
              <w:rPr>
                <w:sz w:val="24"/>
              </w:rPr>
              <w:t>.</w:t>
            </w:r>
            <w:r>
              <w:rPr>
                <w:sz w:val="24"/>
              </w:rPr>
              <w:t xml:space="preserve">     </w:t>
            </w:r>
            <w:r w:rsidR="004C0C18">
              <w:rPr>
                <w:sz w:val="24"/>
              </w:rPr>
              <w:t xml:space="preserve">                    </w:t>
            </w:r>
            <w:r w:rsidR="00BF3D5D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Use distributive property to check answer</w:t>
            </w:r>
            <w:r w:rsidR="00BF3D5D">
              <w:rPr>
                <w:sz w:val="24"/>
              </w:rPr>
              <w:t>:</w:t>
            </w:r>
          </w:p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</w:tc>
      </w:tr>
      <w:tr w:rsidR="00E97292" w:rsidTr="002A0C0A">
        <w:tc>
          <w:tcPr>
            <w:tcW w:w="5146" w:type="dxa"/>
          </w:tcPr>
          <w:p w:rsidR="00E97292" w:rsidRPr="006E7FBF" w:rsidRDefault="00E97292" w:rsidP="00E9729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Factor -21</w:t>
            </w:r>
            <w:r w:rsidRPr="006E7FBF">
              <w:rPr>
                <w:sz w:val="24"/>
              </w:rPr>
              <w:t xml:space="preserve">x – </w:t>
            </w:r>
            <w:r>
              <w:rPr>
                <w:sz w:val="24"/>
              </w:rPr>
              <w:t>6</w:t>
            </w:r>
            <w:r w:rsidRPr="006E7FBF">
              <w:rPr>
                <w:sz w:val="24"/>
              </w:rPr>
              <w:t xml:space="preserve"> using the GCF.</w:t>
            </w:r>
          </w:p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450868" w:rsidRDefault="00450868" w:rsidP="002A0C0A"/>
          <w:p w:rsidR="00450868" w:rsidRDefault="00450868" w:rsidP="002A0C0A"/>
          <w:p w:rsidR="00450868" w:rsidRDefault="00450868" w:rsidP="002A0C0A"/>
          <w:p w:rsidR="00450868" w:rsidRDefault="00450868" w:rsidP="002A0C0A"/>
          <w:p w:rsidR="00450868" w:rsidRDefault="00450868" w:rsidP="002A0C0A"/>
          <w:p w:rsidR="00BF3D5D" w:rsidRDefault="00BF3D5D" w:rsidP="002A0C0A"/>
        </w:tc>
        <w:tc>
          <w:tcPr>
            <w:tcW w:w="5212" w:type="dxa"/>
          </w:tcPr>
          <w:p w:rsidR="00E97292" w:rsidRPr="00E44849" w:rsidRDefault="00E97292" w:rsidP="00E97292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4"/>
              </w:rPr>
              <w:t>Factor out 36m + 9 using the G</w:t>
            </w:r>
            <w:r w:rsidRPr="006E7FBF">
              <w:rPr>
                <w:sz w:val="24"/>
              </w:rPr>
              <w:t>C</w:t>
            </w:r>
            <w:r>
              <w:rPr>
                <w:sz w:val="24"/>
              </w:rPr>
              <w:t>F</w:t>
            </w:r>
            <w:r w:rsidRPr="006E7FBF">
              <w:rPr>
                <w:sz w:val="24"/>
              </w:rPr>
              <w:t xml:space="preserve">. </w:t>
            </w:r>
          </w:p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450868" w:rsidRDefault="00450868" w:rsidP="002A0C0A"/>
          <w:p w:rsidR="00450868" w:rsidRDefault="00450868" w:rsidP="002A0C0A"/>
        </w:tc>
      </w:tr>
      <w:tr w:rsidR="00E97292" w:rsidTr="002A0C0A">
        <w:tc>
          <w:tcPr>
            <w:tcW w:w="5146" w:type="dxa"/>
          </w:tcPr>
          <w:p w:rsidR="00E97292" w:rsidRPr="006E7FBF" w:rsidRDefault="00E97292" w:rsidP="00E9729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Factor 33m</w:t>
            </w:r>
            <w:r w:rsidRPr="006E7FBF">
              <w:rPr>
                <w:sz w:val="24"/>
              </w:rPr>
              <w:t xml:space="preserve"> – </w:t>
            </w:r>
            <w:r>
              <w:rPr>
                <w:sz w:val="24"/>
              </w:rPr>
              <w:t>11</w:t>
            </w:r>
            <w:r w:rsidRPr="006E7FBF">
              <w:rPr>
                <w:sz w:val="24"/>
              </w:rPr>
              <w:t xml:space="preserve"> using the GCF.</w:t>
            </w:r>
          </w:p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450868" w:rsidRDefault="00450868" w:rsidP="002A0C0A"/>
          <w:p w:rsidR="00BF3D5D" w:rsidRDefault="00BF3D5D" w:rsidP="002A0C0A"/>
          <w:p w:rsidR="00450868" w:rsidRDefault="00450868" w:rsidP="002A0C0A"/>
        </w:tc>
        <w:tc>
          <w:tcPr>
            <w:tcW w:w="5212" w:type="dxa"/>
          </w:tcPr>
          <w:p w:rsidR="00E97292" w:rsidRDefault="00E97292" w:rsidP="00E97292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4"/>
              </w:rPr>
              <w:t>Factor out 108n + 24 using the G</w:t>
            </w:r>
            <w:r w:rsidRPr="006E7FBF">
              <w:rPr>
                <w:sz w:val="24"/>
              </w:rPr>
              <w:t>C</w:t>
            </w:r>
            <w:r>
              <w:rPr>
                <w:sz w:val="24"/>
              </w:rPr>
              <w:t>F</w:t>
            </w:r>
            <w:r w:rsidRPr="006E7FBF">
              <w:rPr>
                <w:sz w:val="24"/>
              </w:rPr>
              <w:t xml:space="preserve">. </w:t>
            </w:r>
          </w:p>
        </w:tc>
      </w:tr>
      <w:tr w:rsidR="00E97292" w:rsidTr="002A0C0A">
        <w:tc>
          <w:tcPr>
            <w:tcW w:w="5146" w:type="dxa"/>
          </w:tcPr>
          <w:p w:rsidR="00E97292" w:rsidRPr="006E7FBF" w:rsidRDefault="00E97292" w:rsidP="00E9729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Factor -35g</w:t>
            </w:r>
            <w:r w:rsidRPr="006E7FBF">
              <w:rPr>
                <w:sz w:val="24"/>
              </w:rPr>
              <w:t xml:space="preserve"> – </w:t>
            </w:r>
            <w:r>
              <w:rPr>
                <w:sz w:val="24"/>
              </w:rPr>
              <w:t>15</w:t>
            </w:r>
            <w:r w:rsidRPr="006E7FBF">
              <w:rPr>
                <w:sz w:val="24"/>
              </w:rPr>
              <w:t xml:space="preserve"> using the GCF.</w:t>
            </w:r>
          </w:p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E97292" w:rsidRDefault="00E97292" w:rsidP="002A0C0A"/>
          <w:p w:rsidR="00BF3D5D" w:rsidRDefault="00BF3D5D" w:rsidP="002A0C0A"/>
          <w:p w:rsidR="00E97292" w:rsidRDefault="00E97292" w:rsidP="002A0C0A"/>
        </w:tc>
        <w:tc>
          <w:tcPr>
            <w:tcW w:w="5212" w:type="dxa"/>
          </w:tcPr>
          <w:p w:rsidR="00E97292" w:rsidRDefault="00E97292" w:rsidP="00E97292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4"/>
              </w:rPr>
              <w:t>Factor out -2m + 5 using the G</w:t>
            </w:r>
            <w:r w:rsidRPr="006E7FBF">
              <w:rPr>
                <w:sz w:val="24"/>
              </w:rPr>
              <w:t>C</w:t>
            </w:r>
            <w:r>
              <w:rPr>
                <w:sz w:val="24"/>
              </w:rPr>
              <w:t>F</w:t>
            </w:r>
            <w:r w:rsidRPr="006E7FBF">
              <w:rPr>
                <w:sz w:val="24"/>
              </w:rPr>
              <w:t xml:space="preserve">. </w:t>
            </w:r>
          </w:p>
        </w:tc>
      </w:tr>
    </w:tbl>
    <w:p w:rsidR="00E97292" w:rsidRDefault="00E97292"/>
    <w:sectPr w:rsidR="00E97292" w:rsidSect="00E9729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584"/>
    <w:multiLevelType w:val="hybridMultilevel"/>
    <w:tmpl w:val="766A4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602F"/>
    <w:multiLevelType w:val="hybridMultilevel"/>
    <w:tmpl w:val="D85CC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A543AA"/>
    <w:multiLevelType w:val="hybridMultilevel"/>
    <w:tmpl w:val="B7524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4"/>
    <w:rsid w:val="002F50AD"/>
    <w:rsid w:val="003938F9"/>
    <w:rsid w:val="00450868"/>
    <w:rsid w:val="004C0C18"/>
    <w:rsid w:val="00624A86"/>
    <w:rsid w:val="00A32F3E"/>
    <w:rsid w:val="00A37F94"/>
    <w:rsid w:val="00BF3D5D"/>
    <w:rsid w:val="00D37EF9"/>
    <w:rsid w:val="00E97292"/>
    <w:rsid w:val="00EB3949"/>
    <w:rsid w:val="00EC3BE6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32FD3-ACBD-486A-9FBE-6CA69E55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F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7F9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97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9</cp:revision>
  <dcterms:created xsi:type="dcterms:W3CDTF">2018-11-30T05:02:00Z</dcterms:created>
  <dcterms:modified xsi:type="dcterms:W3CDTF">2018-12-04T22:37:00Z</dcterms:modified>
</cp:coreProperties>
</file>