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4B" w:rsidRDefault="00E9014B" w:rsidP="00E901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Name: ___________________</w:t>
      </w:r>
      <w:r>
        <w:rPr>
          <w:rFonts w:ascii="Comic Sans MS" w:hAnsi="Comic Sans MS"/>
        </w:rPr>
        <w:tab/>
        <w:t>Table#: ______</w:t>
      </w:r>
      <w:r>
        <w:rPr>
          <w:rFonts w:ascii="Comic Sans MS" w:hAnsi="Comic Sans MS"/>
        </w:rPr>
        <w:tab/>
        <w:t>Period: ______</w:t>
      </w:r>
      <w:r>
        <w:rPr>
          <w:rFonts w:ascii="Comic Sans MS" w:hAnsi="Comic Sans MS"/>
        </w:rPr>
        <w:tab/>
        <w:t>Date: ______</w:t>
      </w:r>
    </w:p>
    <w:p w:rsidR="00E9014B" w:rsidRPr="00E9014B" w:rsidRDefault="00E9014B" w:rsidP="00E9014B">
      <w:pPr>
        <w:pStyle w:val="NoSpacing"/>
        <w:jc w:val="center"/>
        <w:rPr>
          <w:rFonts w:ascii="Comic Sans MS" w:hAnsi="Comic Sans MS"/>
          <w:b/>
          <w:sz w:val="32"/>
        </w:rPr>
      </w:pPr>
      <w:r w:rsidRPr="009079F4">
        <w:rPr>
          <w:rFonts w:ascii="Comic Sans MS" w:hAnsi="Comic Sans MS"/>
          <w:b/>
          <w:sz w:val="32"/>
        </w:rPr>
        <w:t xml:space="preserve">4.3A </w:t>
      </w:r>
      <w:r>
        <w:rPr>
          <w:rFonts w:ascii="Comic Sans MS" w:hAnsi="Comic Sans MS"/>
          <w:b/>
          <w:sz w:val="32"/>
        </w:rPr>
        <w:t>HW</w:t>
      </w:r>
    </w:p>
    <w:p w:rsidR="004D1D20" w:rsidRDefault="004D1D20" w:rsidP="004D1D20">
      <w:pPr>
        <w:pStyle w:val="epDirectionLine"/>
      </w:pPr>
      <w:r>
        <w:t xml:space="preserve">Tell whether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are in a proportional relationship. Explain your reasoning. If so, write an equation that represents the relationship.</w:t>
      </w:r>
    </w:p>
    <w:p w:rsidR="0027516F" w:rsidRPr="0027516F" w:rsidRDefault="0027516F" w:rsidP="0027516F">
      <w:pPr>
        <w:pStyle w:val="epBaseText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304800</wp:posOffset>
            </wp:positionV>
            <wp:extent cx="1365250" cy="1529715"/>
            <wp:effectExtent l="19050" t="0" r="5942" b="0"/>
            <wp:wrapNone/>
            <wp:docPr id="10" name="Picture 10" descr="TA: C:\replacearts\Blue Resources by Chapter\Blue Chapter 4 RBC\Arts\PNGs\mscc8_rbc_0403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D20" w:rsidRDefault="004D1D20" w:rsidP="007F56C1">
      <w:pPr>
        <w:pStyle w:val="epNumList2"/>
        <w:spacing w:after="2520"/>
        <w:ind w:left="562" w:hanging="562"/>
      </w:pPr>
      <w:r>
        <w:tab/>
      </w:r>
      <w:r w:rsidRPr="00983DDC">
        <w:rPr>
          <w:rStyle w:val="epListNumber"/>
        </w:rPr>
        <w:t>1.</w:t>
      </w:r>
      <w:r w:rsidR="007F56C1">
        <w:rPr>
          <w:rStyle w:val="epListNumber"/>
        </w:rPr>
        <w:tab/>
      </w:r>
      <w:r>
        <w:tab/>
      </w:r>
      <w:r>
        <w:tab/>
      </w:r>
      <w:r w:rsidRPr="00983DDC">
        <w:rPr>
          <w:rStyle w:val="epListNumber"/>
        </w:rPr>
        <w:t>2.</w:t>
      </w:r>
      <w:r>
        <w:tab/>
      </w:r>
      <w:r w:rsidR="00BB593C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635</wp:posOffset>
            </wp:positionV>
            <wp:extent cx="1372869" cy="1528444"/>
            <wp:effectExtent l="19050" t="0" r="0" b="0"/>
            <wp:wrapNone/>
            <wp:docPr id="8" name="Picture 8" descr="TA: C:\replacearts\Blue Resources by Chapter\Blue Chapter 4 RBC\Arts\PNGs\mscc8_rbc_0403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869" cy="152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14B" w:rsidRPr="00E9014B" w:rsidRDefault="00E9014B" w:rsidP="0027516F">
      <w:pPr>
        <w:pStyle w:val="epNumList2"/>
        <w:spacing w:after="1080"/>
        <w:ind w:left="562" w:hanging="562"/>
        <w:rPr>
          <w:rStyle w:val="epListNumber"/>
          <w:rFonts w:ascii="Times New Roman" w:hAns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23495</wp:posOffset>
                </wp:positionV>
                <wp:extent cx="1881505" cy="655320"/>
                <wp:effectExtent l="3175" t="0" r="127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3"/>
                              <w:gridCol w:w="360"/>
                              <w:gridCol w:w="360"/>
                              <w:gridCol w:w="480"/>
                              <w:gridCol w:w="480"/>
                            </w:tblGrid>
                            <w:tr w:rsidR="007F56C1" w:rsidTr="007F56C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7F56C1" w:rsidRDefault="007F56C1" w:rsidP="007F56C1">
                                  <w:pPr>
                                    <w:pStyle w:val="epTableHead"/>
                                    <w:rPr>
                                      <w:i/>
                                    </w:rPr>
                                  </w:pPr>
                                  <w:r w:rsidRPr="007F56C1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7F56C1" w:rsidRDefault="005A2147" w:rsidP="007F56C1">
                                  <w:pPr>
                                    <w:pStyle w:val="ep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7F56C1" w:rsidRDefault="005A2147" w:rsidP="007F56C1">
                                  <w:pPr>
                                    <w:pStyle w:val="epTableTex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7F56C1" w:rsidRDefault="005A2147" w:rsidP="007F56C1">
                                  <w:pPr>
                                    <w:pStyle w:val="epTableTex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7F56C1" w:rsidRDefault="005A2147" w:rsidP="007F56C1">
                                  <w:pPr>
                                    <w:pStyle w:val="epTableTex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7F56C1" w:rsidTr="007F56C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7F56C1" w:rsidRDefault="007F56C1" w:rsidP="007F56C1">
                                  <w:pPr>
                                    <w:pStyle w:val="epTableHead"/>
                                    <w:rPr>
                                      <w:i/>
                                    </w:rPr>
                                  </w:pPr>
                                  <w:r w:rsidRPr="007F56C1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D422EB" w:rsidRDefault="005A2147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D422EB" w:rsidRDefault="005A2147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D422EB" w:rsidRDefault="005A2147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D422EB" w:rsidRDefault="005A2147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F56C1" w:rsidRDefault="007F56C1" w:rsidP="007F56C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51.35pt;margin-top:1.85pt;width:148.15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3"/>
                        <w:gridCol w:w="360"/>
                        <w:gridCol w:w="360"/>
                        <w:gridCol w:w="480"/>
                        <w:gridCol w:w="480"/>
                      </w:tblGrid>
                      <w:tr w:rsidR="007F56C1" w:rsidTr="007F56C1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7F56C1" w:rsidRDefault="007F56C1" w:rsidP="007F56C1">
                            <w:pPr>
                              <w:pStyle w:val="epTableHead"/>
                              <w:rPr>
                                <w:i/>
                              </w:rPr>
                            </w:pPr>
                            <w:r w:rsidRPr="007F56C1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7F56C1" w:rsidRDefault="005A2147" w:rsidP="007F56C1">
                            <w:pPr>
                              <w:pStyle w:val="epTableTex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7F56C1" w:rsidRDefault="005A2147" w:rsidP="007F56C1">
                            <w:pPr>
                              <w:pStyle w:val="epTableTex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7F56C1" w:rsidRDefault="005A2147" w:rsidP="007F56C1">
                            <w:pPr>
                              <w:pStyle w:val="epTableTex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7F56C1" w:rsidRDefault="005A2147" w:rsidP="007F56C1">
                            <w:pPr>
                              <w:pStyle w:val="epTableText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7F56C1" w:rsidTr="007F56C1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7F56C1" w:rsidRDefault="007F56C1" w:rsidP="007F56C1">
                            <w:pPr>
                              <w:pStyle w:val="epTableHead"/>
                              <w:rPr>
                                <w:i/>
                              </w:rPr>
                            </w:pPr>
                            <w:r w:rsidRPr="007F56C1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D422EB" w:rsidRDefault="005A2147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D422EB" w:rsidRDefault="005A2147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D422EB" w:rsidRDefault="005A2147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D422EB" w:rsidRDefault="005A2147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:rsidR="007F56C1" w:rsidRDefault="007F56C1" w:rsidP="007F56C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24765</wp:posOffset>
                </wp:positionV>
                <wp:extent cx="1881505" cy="655320"/>
                <wp:effectExtent l="0" t="0" r="0" b="381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3"/>
                              <w:gridCol w:w="360"/>
                              <w:gridCol w:w="480"/>
                              <w:gridCol w:w="480"/>
                              <w:gridCol w:w="480"/>
                            </w:tblGrid>
                            <w:tr w:rsidR="007F56C1" w:rsidTr="007F56C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7F56C1" w:rsidRDefault="007F56C1" w:rsidP="007F56C1">
                                  <w:pPr>
                                    <w:pStyle w:val="epTableHead"/>
                                    <w:rPr>
                                      <w:i/>
                                    </w:rPr>
                                  </w:pPr>
                                  <w:r w:rsidRPr="007F56C1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7F56C1" w:rsidRDefault="007F56C1" w:rsidP="007F56C1">
                                  <w:pPr>
                                    <w:pStyle w:val="ep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7F56C1" w:rsidRDefault="007F56C1" w:rsidP="007F56C1">
                                  <w:pPr>
                                    <w:pStyle w:val="epTableTex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7F56C1" w:rsidRDefault="007F56C1" w:rsidP="007F56C1">
                                  <w:pPr>
                                    <w:pStyle w:val="epTableTex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7F56C1" w:rsidRDefault="007F56C1" w:rsidP="007F56C1">
                                  <w:pPr>
                                    <w:pStyle w:val="epTableTex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7F56C1" w:rsidTr="007F56C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7F56C1" w:rsidRDefault="007F56C1" w:rsidP="007F56C1">
                                  <w:pPr>
                                    <w:pStyle w:val="epTableHead"/>
                                    <w:rPr>
                                      <w:i/>
                                    </w:rPr>
                                  </w:pPr>
                                  <w:r w:rsidRPr="007F56C1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D422EB" w:rsidRDefault="007F56C1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D422EB" w:rsidRDefault="007F56C1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D422EB" w:rsidRDefault="007F56C1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56C1" w:rsidRPr="00D422EB" w:rsidRDefault="007F56C1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7F56C1" w:rsidRDefault="007F56C1" w:rsidP="007F56C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8.15pt;margin-top:1.95pt;width:148.15pt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3"/>
                        <w:gridCol w:w="360"/>
                        <w:gridCol w:w="480"/>
                        <w:gridCol w:w="480"/>
                        <w:gridCol w:w="480"/>
                      </w:tblGrid>
                      <w:tr w:rsidR="007F56C1" w:rsidTr="007F56C1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7F56C1" w:rsidRDefault="007F56C1" w:rsidP="007F56C1">
                            <w:pPr>
                              <w:pStyle w:val="epTableHead"/>
                              <w:rPr>
                                <w:i/>
                              </w:rPr>
                            </w:pPr>
                            <w:r w:rsidRPr="007F56C1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7F56C1" w:rsidRDefault="007F56C1" w:rsidP="007F56C1">
                            <w:pPr>
                              <w:pStyle w:val="epTableTex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7F56C1" w:rsidRDefault="007F56C1" w:rsidP="007F56C1">
                            <w:pPr>
                              <w:pStyle w:val="epTableTex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7F56C1" w:rsidRDefault="007F56C1" w:rsidP="007F56C1">
                            <w:pPr>
                              <w:pStyle w:val="epTableTex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7F56C1" w:rsidRDefault="007F56C1" w:rsidP="007F56C1">
                            <w:pPr>
                              <w:pStyle w:val="epTableText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7F56C1" w:rsidTr="007F56C1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7F56C1" w:rsidRDefault="007F56C1" w:rsidP="007F56C1">
                            <w:pPr>
                              <w:pStyle w:val="epTableHead"/>
                              <w:rPr>
                                <w:i/>
                              </w:rPr>
                            </w:pPr>
                            <w:r w:rsidRPr="007F56C1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D422EB" w:rsidRDefault="007F56C1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D422EB" w:rsidRDefault="007F56C1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D422EB" w:rsidRDefault="007F56C1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56C1" w:rsidRPr="00D422EB" w:rsidRDefault="007F56C1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</w:tbl>
                    <w:p w:rsidR="007F56C1" w:rsidRDefault="007F56C1" w:rsidP="007F56C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6C1">
        <w:tab/>
      </w:r>
      <w:r w:rsidR="007F56C1">
        <w:rPr>
          <w:rStyle w:val="epListNumber"/>
        </w:rPr>
        <w:t>3</w:t>
      </w:r>
      <w:r w:rsidR="007F56C1" w:rsidRPr="00983DDC">
        <w:rPr>
          <w:rStyle w:val="epListNumber"/>
        </w:rPr>
        <w:t>.</w:t>
      </w:r>
      <w:r w:rsidR="007F56C1">
        <w:rPr>
          <w:rStyle w:val="epListNumber"/>
        </w:rPr>
        <w:tab/>
      </w:r>
      <w:r w:rsidR="007F56C1">
        <w:tab/>
      </w:r>
      <w:r w:rsidR="007F56C1">
        <w:tab/>
      </w:r>
      <w:r w:rsidR="007F56C1">
        <w:rPr>
          <w:rStyle w:val="epListNumber"/>
        </w:rPr>
        <w:t>4</w:t>
      </w:r>
      <w:r w:rsidR="007F56C1" w:rsidRPr="00983DDC">
        <w:rPr>
          <w:rStyle w:val="epListNumber"/>
        </w:rPr>
        <w:t>.</w:t>
      </w:r>
      <w:r w:rsidR="007F56C1">
        <w:tab/>
      </w:r>
    </w:p>
    <w:p w:rsidR="0027516F" w:rsidRDefault="0027516F" w:rsidP="00E9014B">
      <w:pPr>
        <w:pStyle w:val="epNumList1"/>
        <w:ind w:left="0" w:firstLine="0"/>
        <w:rPr>
          <w:rStyle w:val="epListNumber"/>
        </w:rPr>
      </w:pPr>
    </w:p>
    <w:p w:rsidR="0027516F" w:rsidRDefault="0027516F" w:rsidP="00E9014B">
      <w:pPr>
        <w:pStyle w:val="epNumList1"/>
        <w:ind w:left="0" w:firstLine="0"/>
        <w:rPr>
          <w:rStyle w:val="epListNumbe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143"/>
      </w:tblGrid>
      <w:tr w:rsidR="0027516F" w:rsidRPr="00897128" w:rsidTr="0027516F">
        <w:tc>
          <w:tcPr>
            <w:tcW w:w="5215" w:type="dxa"/>
          </w:tcPr>
          <w:p w:rsidR="0027516F" w:rsidRDefault="0027516F" w:rsidP="0027516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712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store chares $</w:t>
            </w:r>
            <w:r w:rsidR="009327DD">
              <w:rPr>
                <w:rFonts w:ascii="Times New Roman" w:hAnsi="Times New Roman" w:cs="Times New Roman"/>
                <w:noProof/>
                <w:sz w:val="24"/>
                <w:szCs w:val="24"/>
              </w:rPr>
              <w:t>4 for 5 gel pe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ns.</w:t>
            </w:r>
          </w:p>
          <w:p w:rsidR="00502DC1" w:rsidRPr="00897128" w:rsidRDefault="00502DC1" w:rsidP="00502DC1">
            <w:pPr>
              <w:pStyle w:val="NoSpacing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4989" w:type="dxa"/>
              <w:tblLook w:val="04A0" w:firstRow="1" w:lastRow="0" w:firstColumn="1" w:lastColumn="0" w:noHBand="0" w:noVBand="1"/>
            </w:tblPr>
            <w:tblGrid>
              <w:gridCol w:w="500"/>
              <w:gridCol w:w="700"/>
              <w:gridCol w:w="700"/>
              <w:gridCol w:w="700"/>
              <w:gridCol w:w="700"/>
              <w:gridCol w:w="700"/>
              <w:gridCol w:w="289"/>
              <w:gridCol w:w="700"/>
            </w:tblGrid>
            <w:tr w:rsidR="009327DD" w:rsidRPr="00897128" w:rsidTr="009327DD">
              <w:trPr>
                <w:trHeight w:val="37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DD" w:rsidRPr="00897128" w:rsidRDefault="009327DD" w:rsidP="00F50EFE">
                  <w:pPr>
                    <w:spacing w:line="240" w:lineRule="auto"/>
                    <w:jc w:val="right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DD" w:rsidRPr="00897128" w:rsidRDefault="009327DD" w:rsidP="00F50EF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DD" w:rsidRPr="00897128" w:rsidRDefault="009327DD" w:rsidP="00F50EF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DD" w:rsidRPr="00897128" w:rsidRDefault="009327DD" w:rsidP="00F50EF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DD" w:rsidRPr="00897128" w:rsidRDefault="009327DD" w:rsidP="00F50EF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DD" w:rsidRPr="00897128" w:rsidRDefault="009327DD" w:rsidP="00F50EF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327DD" w:rsidRPr="00897128" w:rsidRDefault="009327DD" w:rsidP="00F50EF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DD" w:rsidRPr="00897128" w:rsidRDefault="009327DD" w:rsidP="00F50EF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5</w:t>
                  </w:r>
                </w:p>
              </w:tc>
            </w:tr>
            <w:tr w:rsidR="009327DD" w:rsidRPr="00897128" w:rsidTr="009327DD">
              <w:trPr>
                <w:trHeight w:val="3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DD" w:rsidRPr="00897128" w:rsidRDefault="009327DD" w:rsidP="00F50EFE">
                  <w:pPr>
                    <w:spacing w:line="240" w:lineRule="auto"/>
                    <w:jc w:val="right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y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DD" w:rsidRPr="00897128" w:rsidRDefault="009327DD" w:rsidP="00F50EFE">
                  <w:pPr>
                    <w:spacing w:line="240" w:lineRule="auto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DD" w:rsidRPr="00897128" w:rsidRDefault="009327DD" w:rsidP="00F50EFE">
                  <w:pPr>
                    <w:spacing w:line="240" w:lineRule="auto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DD" w:rsidRPr="00897128" w:rsidRDefault="009327DD" w:rsidP="00F50EFE">
                  <w:pPr>
                    <w:spacing w:line="240" w:lineRule="auto"/>
                    <w:jc w:val="right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DD" w:rsidRPr="00897128" w:rsidRDefault="009327DD" w:rsidP="00F50EFE">
                  <w:pPr>
                    <w:spacing w:line="240" w:lineRule="auto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DD" w:rsidRPr="00897128" w:rsidRDefault="009327DD" w:rsidP="00F50EFE">
                  <w:pPr>
                    <w:spacing w:line="240" w:lineRule="auto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327DD" w:rsidRPr="00897128" w:rsidRDefault="009327DD" w:rsidP="00F50EFE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DD" w:rsidRPr="00897128" w:rsidRDefault="009327DD" w:rsidP="00F50EFE">
                  <w:pPr>
                    <w:spacing w:line="240" w:lineRule="auto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$4</w:t>
                  </w:r>
                </w:p>
              </w:tc>
            </w:tr>
          </w:tbl>
          <w:p w:rsidR="0027516F" w:rsidRPr="00897128" w:rsidRDefault="0027516F" w:rsidP="00F50EFE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7516F" w:rsidRPr="00897128" w:rsidRDefault="0027516F" w:rsidP="00F50EF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7516F" w:rsidRPr="00897128" w:rsidRDefault="0027516F" w:rsidP="00F50E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128">
              <w:rPr>
                <w:rFonts w:ascii="Times New Roman" w:hAnsi="Times New Roman" w:cs="Times New Roman"/>
                <w:sz w:val="24"/>
                <w:szCs w:val="24"/>
              </w:rPr>
              <w:t xml:space="preserve">Interpret the slope: </w:t>
            </w:r>
          </w:p>
          <w:p w:rsidR="0027516F" w:rsidRPr="00897128" w:rsidRDefault="0027516F" w:rsidP="00F50EFE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43" w:type="dxa"/>
          </w:tcPr>
          <w:p w:rsidR="0027516F" w:rsidRPr="00897128" w:rsidRDefault="0027516F" w:rsidP="0027516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avocadoes cost $2.25</w:t>
            </w:r>
            <w:r w:rsidRPr="00897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16F" w:rsidRPr="00897128" w:rsidRDefault="0027516F" w:rsidP="00F50E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700" w:type="dxa"/>
              <w:tblLook w:val="04A0" w:firstRow="1" w:lastRow="0" w:firstColumn="1" w:lastColumn="0" w:noHBand="0" w:noVBand="1"/>
            </w:tblPr>
            <w:tblGrid>
              <w:gridCol w:w="500"/>
              <w:gridCol w:w="700"/>
              <w:gridCol w:w="700"/>
              <w:gridCol w:w="700"/>
              <w:gridCol w:w="816"/>
              <w:gridCol w:w="700"/>
              <w:gridCol w:w="700"/>
            </w:tblGrid>
            <w:tr w:rsidR="0027516F" w:rsidRPr="00897128" w:rsidTr="00F50EFE">
              <w:trPr>
                <w:trHeight w:val="37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16F" w:rsidRPr="00897128" w:rsidRDefault="0027516F" w:rsidP="00F50EFE">
                  <w:pPr>
                    <w:spacing w:line="240" w:lineRule="auto"/>
                    <w:jc w:val="right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16F" w:rsidRPr="00897128" w:rsidRDefault="0027516F" w:rsidP="00F50EF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16F" w:rsidRPr="00897128" w:rsidRDefault="0027516F" w:rsidP="00F50EF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16F" w:rsidRPr="00897128" w:rsidRDefault="0027516F" w:rsidP="00F50EF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16F" w:rsidRPr="00897128" w:rsidRDefault="0027516F" w:rsidP="00F50EF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16F" w:rsidRPr="00897128" w:rsidRDefault="0027516F" w:rsidP="00F50EF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16F" w:rsidRPr="00897128" w:rsidRDefault="0027516F" w:rsidP="00F50EF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5</w:t>
                  </w:r>
                </w:p>
              </w:tc>
            </w:tr>
            <w:tr w:rsidR="0027516F" w:rsidRPr="00897128" w:rsidTr="00F50EFE">
              <w:trPr>
                <w:trHeight w:val="3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16F" w:rsidRPr="00897128" w:rsidRDefault="0027516F" w:rsidP="00F50EFE">
                  <w:pPr>
                    <w:spacing w:line="240" w:lineRule="auto"/>
                    <w:jc w:val="right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y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16F" w:rsidRPr="00897128" w:rsidRDefault="0027516F" w:rsidP="00F50EFE">
                  <w:pPr>
                    <w:spacing w:line="240" w:lineRule="auto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16F" w:rsidRPr="00897128" w:rsidRDefault="0027516F" w:rsidP="00F50EFE">
                  <w:pPr>
                    <w:spacing w:line="240" w:lineRule="auto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16F" w:rsidRPr="00897128" w:rsidRDefault="0027516F" w:rsidP="00F50EFE">
                  <w:pPr>
                    <w:spacing w:line="240" w:lineRule="auto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16F" w:rsidRPr="00897128" w:rsidRDefault="0027516F" w:rsidP="00F50EFE">
                  <w:pPr>
                    <w:spacing w:line="240" w:lineRule="auto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$2.25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16F" w:rsidRPr="00897128" w:rsidRDefault="0027516F" w:rsidP="00F50EFE">
                  <w:pPr>
                    <w:spacing w:line="240" w:lineRule="auto"/>
                    <w:rPr>
                      <w:color w:val="000000"/>
                    </w:rPr>
                  </w:pPr>
                  <w:r w:rsidRPr="0089712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16F" w:rsidRPr="00897128" w:rsidRDefault="0027516F" w:rsidP="00F50EFE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27516F" w:rsidRPr="00897128" w:rsidRDefault="0027516F" w:rsidP="00F50E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6F" w:rsidRPr="00897128" w:rsidRDefault="0027516F" w:rsidP="00F50E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6F" w:rsidRPr="00897128" w:rsidRDefault="0027516F" w:rsidP="00F50E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128">
              <w:rPr>
                <w:rFonts w:ascii="Times New Roman" w:hAnsi="Times New Roman" w:cs="Times New Roman"/>
                <w:sz w:val="24"/>
                <w:szCs w:val="24"/>
              </w:rPr>
              <w:t xml:space="preserve">Interpret the slope: </w:t>
            </w:r>
          </w:p>
          <w:p w:rsidR="0027516F" w:rsidRPr="00897128" w:rsidRDefault="0027516F" w:rsidP="00F50E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6F" w:rsidRPr="00897128" w:rsidRDefault="0027516F" w:rsidP="00F50E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6F" w:rsidRDefault="0027516F" w:rsidP="00F50E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6F" w:rsidRDefault="0027516F" w:rsidP="00F50E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6F" w:rsidRDefault="0027516F" w:rsidP="00F50E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6F" w:rsidRPr="00897128" w:rsidRDefault="0027516F" w:rsidP="00F50E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16F" w:rsidRDefault="0027516F" w:rsidP="00E9014B">
      <w:pPr>
        <w:pStyle w:val="epNumList1"/>
        <w:ind w:left="0" w:firstLine="0"/>
        <w:rPr>
          <w:rStyle w:val="epListNumber"/>
        </w:rPr>
      </w:pPr>
    </w:p>
    <w:p w:rsidR="0027516F" w:rsidRDefault="0027516F" w:rsidP="00E9014B">
      <w:pPr>
        <w:pStyle w:val="epNumList1"/>
        <w:ind w:left="0" w:firstLine="0"/>
        <w:rPr>
          <w:rStyle w:val="epListNumber"/>
        </w:rPr>
      </w:pPr>
    </w:p>
    <w:p w:rsidR="0027516F" w:rsidRDefault="0027516F" w:rsidP="00E9014B">
      <w:pPr>
        <w:pStyle w:val="epNumList1"/>
        <w:ind w:left="0" w:firstLine="0"/>
        <w:rPr>
          <w:rStyle w:val="epListNumber"/>
        </w:rPr>
      </w:pPr>
    </w:p>
    <w:p w:rsidR="0027516F" w:rsidRDefault="0027516F" w:rsidP="0027516F">
      <w:pPr>
        <w:pStyle w:val="epNumList1"/>
        <w:ind w:left="0" w:firstLine="0"/>
        <w:jc w:val="right"/>
        <w:rPr>
          <w:rStyle w:val="epListNumber"/>
        </w:rPr>
      </w:pPr>
      <w:r>
        <w:rPr>
          <w:rStyle w:val="epListNumber"/>
        </w:rPr>
        <w:t xml:space="preserve">BACK </w:t>
      </w:r>
      <w:r w:rsidRPr="0027516F">
        <w:rPr>
          <w:rStyle w:val="epListNumber"/>
        </w:rPr>
        <w:sym w:font="Wingdings" w:char="F0E0"/>
      </w:r>
    </w:p>
    <w:p w:rsidR="0027516F" w:rsidRDefault="0027516F" w:rsidP="00E9014B">
      <w:pPr>
        <w:pStyle w:val="epNumList1"/>
        <w:ind w:left="0" w:firstLine="0"/>
        <w:rPr>
          <w:rStyle w:val="epListNumber"/>
        </w:rPr>
      </w:pPr>
    </w:p>
    <w:p w:rsidR="0027516F" w:rsidRDefault="0027516F" w:rsidP="00E9014B">
      <w:pPr>
        <w:pStyle w:val="epNumList1"/>
        <w:ind w:left="0" w:firstLine="0"/>
        <w:rPr>
          <w:rStyle w:val="epListNumber"/>
        </w:rPr>
      </w:pPr>
    </w:p>
    <w:p w:rsidR="0027516F" w:rsidRDefault="0027516F" w:rsidP="00E9014B">
      <w:pPr>
        <w:pStyle w:val="epNumList1"/>
        <w:ind w:left="0" w:firstLine="0"/>
        <w:rPr>
          <w:rStyle w:val="epListNumber"/>
        </w:rPr>
      </w:pPr>
    </w:p>
    <w:p w:rsidR="0027516F" w:rsidRDefault="0027516F" w:rsidP="0027516F">
      <w:pPr>
        <w:pStyle w:val="epNumList1"/>
        <w:ind w:left="0" w:firstLine="0"/>
        <w:jc w:val="right"/>
        <w:rPr>
          <w:rStyle w:val="epListNumber"/>
        </w:rPr>
      </w:pPr>
    </w:p>
    <w:p w:rsidR="00E9014B" w:rsidRDefault="0027516F" w:rsidP="00E9014B">
      <w:pPr>
        <w:pStyle w:val="epNumList1"/>
        <w:ind w:left="0" w:firstLine="0"/>
      </w:pPr>
      <w:r>
        <w:rPr>
          <w:rStyle w:val="epListNumber"/>
        </w:rPr>
        <w:t>7</w:t>
      </w:r>
      <w:r w:rsidR="00E9014B">
        <w:rPr>
          <w:rStyle w:val="epListNumber"/>
        </w:rPr>
        <w:t xml:space="preserve">. </w:t>
      </w:r>
      <w:r w:rsidR="00E9014B">
        <w:t xml:space="preserve">The cost </w:t>
      </w:r>
      <w:r w:rsidR="00E9014B">
        <w:rPr>
          <w:i/>
        </w:rPr>
        <w:t>y</w:t>
      </w:r>
      <w:r w:rsidR="00E9014B">
        <w:t xml:space="preserve"> (in dollars) to rent a lane at the bowling alley is proportional to the number </w:t>
      </w:r>
      <w:r w:rsidR="00E9014B">
        <w:rPr>
          <w:i/>
        </w:rPr>
        <w:t>x</w:t>
      </w:r>
      <w:r w:rsidR="00E9014B">
        <w:t xml:space="preserve"> of hours that you rent the lane. It costs $18 to rent the lane for 2 hours.</w:t>
      </w:r>
    </w:p>
    <w:p w:rsidR="00E9014B" w:rsidRDefault="00E9014B" w:rsidP="00E9014B">
      <w:pPr>
        <w:pStyle w:val="epLetSubList1"/>
      </w:pPr>
      <w:r>
        <w:tab/>
      </w:r>
      <w:r w:rsidRPr="003A6ADE">
        <w:rPr>
          <w:rStyle w:val="epListNumber"/>
        </w:rPr>
        <w:t>a.</w:t>
      </w:r>
      <w:r>
        <w:tab/>
        <w:t xml:space="preserve">Write an equation that represents the situation. </w:t>
      </w:r>
    </w:p>
    <w:p w:rsidR="00E9014B" w:rsidRDefault="00E9014B" w:rsidP="00E9014B">
      <w:pPr>
        <w:pStyle w:val="epLetSubList1"/>
      </w:pPr>
    </w:p>
    <w:p w:rsidR="00E9014B" w:rsidRDefault="00E9014B" w:rsidP="00E9014B">
      <w:pPr>
        <w:pStyle w:val="epLetSubList1"/>
      </w:pPr>
      <w:r>
        <w:tab/>
      </w:r>
      <w:r w:rsidRPr="003A6ADE">
        <w:rPr>
          <w:rStyle w:val="epListNumber"/>
        </w:rPr>
        <w:t>b.</w:t>
      </w:r>
      <w:r>
        <w:tab/>
        <w:t xml:space="preserve">Interpret the slope. </w:t>
      </w:r>
    </w:p>
    <w:p w:rsidR="00E9014B" w:rsidRDefault="00E9014B" w:rsidP="00E9014B">
      <w:pPr>
        <w:pStyle w:val="epLetSubList1"/>
      </w:pPr>
    </w:p>
    <w:p w:rsidR="00E9014B" w:rsidRDefault="00E9014B" w:rsidP="00E9014B">
      <w:pPr>
        <w:pStyle w:val="epLetSubList1"/>
      </w:pPr>
    </w:p>
    <w:p w:rsidR="00E9014B" w:rsidRDefault="00E9014B" w:rsidP="00E9014B">
      <w:pPr>
        <w:pStyle w:val="epLetSubList1"/>
      </w:pPr>
      <w:r>
        <w:tab/>
      </w:r>
      <w:r w:rsidRPr="00C745BA">
        <w:rPr>
          <w:rStyle w:val="epListNumber"/>
        </w:rPr>
        <w:t>c.</w:t>
      </w:r>
      <w:r>
        <w:tab/>
        <w:t>How much does it cost to rent the lane for 3 hours?</w:t>
      </w:r>
    </w:p>
    <w:p w:rsidR="00E9014B" w:rsidRDefault="00E9014B" w:rsidP="00E9014B">
      <w:pPr>
        <w:pStyle w:val="epLetSubList1"/>
      </w:pPr>
    </w:p>
    <w:p w:rsidR="00E9014B" w:rsidRDefault="00E9014B" w:rsidP="00E9014B">
      <w:pPr>
        <w:pStyle w:val="epLetSubList1"/>
      </w:pPr>
    </w:p>
    <w:p w:rsidR="00E9014B" w:rsidRDefault="00E9014B" w:rsidP="00E9014B">
      <w:pPr>
        <w:pStyle w:val="epLetSubList1"/>
      </w:pPr>
    </w:p>
    <w:p w:rsidR="00E9014B" w:rsidRDefault="00E9014B" w:rsidP="00E9014B">
      <w:pPr>
        <w:pStyle w:val="epNumList1"/>
      </w:pPr>
      <w:r>
        <w:tab/>
      </w:r>
      <w:r>
        <w:rPr>
          <w:rStyle w:val="epListNumber"/>
        </w:rPr>
        <w:t>8</w:t>
      </w:r>
      <w:r w:rsidRPr="003A6ADE">
        <w:rPr>
          <w:rStyle w:val="epListNumber"/>
        </w:rPr>
        <w:t>.</w:t>
      </w:r>
      <w:r w:rsidRPr="003A6ADE">
        <w:rPr>
          <w:rStyle w:val="epListNumber"/>
        </w:rPr>
        <w:tab/>
      </w:r>
      <w:r>
        <w:t xml:space="preserve">The graph relates the height of the water </w:t>
      </w:r>
      <w:r>
        <w:br/>
        <w:t xml:space="preserve">in a tank </w:t>
      </w:r>
      <w:r>
        <w:rPr>
          <w:i/>
        </w:rPr>
        <w:t>y</w:t>
      </w:r>
      <w:r>
        <w:t xml:space="preserve"> (in inches) to the </w: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A08E948" wp14:editId="52EA3969">
            <wp:simplePos x="0" y="0"/>
            <wp:positionH relativeFrom="column">
              <wp:posOffset>3620770</wp:posOffset>
            </wp:positionH>
            <wp:positionV relativeFrom="paragraph">
              <wp:posOffset>83185</wp:posOffset>
            </wp:positionV>
            <wp:extent cx="1970404" cy="1569085"/>
            <wp:effectExtent l="19050" t="0" r="0" b="0"/>
            <wp:wrapNone/>
            <wp:docPr id="4" name="Picture 4" descr="TA: C:\replacearts\Blue Resources by Chapter\Blue Chapter 4 RBC\Arts\PNGs\mscc8_rbc_0403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404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volume of </w:t>
      </w:r>
      <w:r>
        <w:br/>
        <w:t xml:space="preserve">the water </w:t>
      </w:r>
      <w:r>
        <w:rPr>
          <w:i/>
        </w:rPr>
        <w:t>x</w:t>
      </w:r>
      <w:r>
        <w:t xml:space="preserve"> (in gallons).</w:t>
      </w:r>
    </w:p>
    <w:p w:rsidR="00E9014B" w:rsidRDefault="00E9014B" w:rsidP="00E9014B">
      <w:pPr>
        <w:pStyle w:val="epNumList1"/>
      </w:pPr>
    </w:p>
    <w:p w:rsidR="00E9014B" w:rsidRDefault="00E9014B" w:rsidP="00E9014B">
      <w:pPr>
        <w:pStyle w:val="epLetSubList1"/>
        <w:numPr>
          <w:ilvl w:val="0"/>
          <w:numId w:val="1"/>
        </w:numPr>
      </w:pPr>
      <w:r>
        <w:t>Is the relationship proportional? Explain.</w:t>
      </w:r>
    </w:p>
    <w:p w:rsidR="00E9014B" w:rsidRDefault="00E9014B" w:rsidP="00E9014B">
      <w:pPr>
        <w:pStyle w:val="epLetSubList1"/>
      </w:pPr>
    </w:p>
    <w:p w:rsidR="00E9014B" w:rsidRDefault="00E9014B" w:rsidP="00E9014B">
      <w:pPr>
        <w:pStyle w:val="epLetSubList1"/>
      </w:pPr>
    </w:p>
    <w:p w:rsidR="00E9014B" w:rsidRDefault="00E9014B" w:rsidP="00E9014B">
      <w:pPr>
        <w:pStyle w:val="epLetSubList1"/>
      </w:pPr>
    </w:p>
    <w:p w:rsidR="00E9014B" w:rsidRDefault="00E9014B" w:rsidP="00E9014B">
      <w:pPr>
        <w:pStyle w:val="epLetSubList1"/>
      </w:pPr>
    </w:p>
    <w:p w:rsidR="00E9014B" w:rsidRDefault="00E9014B" w:rsidP="00E9014B">
      <w:pPr>
        <w:pStyle w:val="epLetSubList1"/>
      </w:pPr>
      <w:r>
        <w:tab/>
      </w:r>
      <w:r w:rsidRPr="003A6ADE">
        <w:rPr>
          <w:rStyle w:val="epListNumber"/>
        </w:rPr>
        <w:t>b.</w:t>
      </w:r>
      <w:r>
        <w:tab/>
        <w:t xml:space="preserve">Write an equation of the line. Interpret </w:t>
      </w:r>
      <w:r>
        <w:br/>
        <w:t>the slope.</w:t>
      </w:r>
    </w:p>
    <w:p w:rsidR="00E9014B" w:rsidRDefault="00E9014B" w:rsidP="00E9014B">
      <w:pPr>
        <w:pStyle w:val="epLetSubList1"/>
      </w:pPr>
    </w:p>
    <w:p w:rsidR="00E9014B" w:rsidRPr="00E91DB5" w:rsidRDefault="00E9014B" w:rsidP="00E9014B">
      <w:pPr>
        <w:pStyle w:val="epLetSubList1"/>
      </w:pPr>
      <w:r>
        <w:tab/>
      </w:r>
      <w:r w:rsidRPr="00DB6F15">
        <w:rPr>
          <w:rStyle w:val="epListNumber"/>
        </w:rPr>
        <w:t>c.</w:t>
      </w:r>
      <w:r>
        <w:tab/>
        <w:t xml:space="preserve">What is the height of the water in the tank </w:t>
      </w:r>
      <w:r>
        <w:br/>
        <w:t>when the volume is 250 gallons?</w:t>
      </w:r>
    </w:p>
    <w:p w:rsidR="007F56C1" w:rsidRDefault="007F56C1" w:rsidP="00E9014B">
      <w:pPr>
        <w:pStyle w:val="epLetSubList1"/>
        <w:ind w:left="0" w:firstLine="0"/>
      </w:pPr>
    </w:p>
    <w:p w:rsidR="00DB6F15" w:rsidRPr="00E91DB5" w:rsidRDefault="00DB6F15" w:rsidP="00A30269">
      <w:pPr>
        <w:pStyle w:val="epLetSubList1"/>
      </w:pPr>
    </w:p>
    <w:sectPr w:rsidR="00DB6F15" w:rsidRPr="00E91DB5" w:rsidSect="00E9014B">
      <w:footerReference w:type="even" r:id="rId14"/>
      <w:footerReference w:type="default" r:id="rId15"/>
      <w:pgSz w:w="12240" w:h="15840" w:code="1"/>
      <w:pgMar w:top="720" w:right="720" w:bottom="720" w:left="1008" w:header="720" w:footer="662" w:gutter="0"/>
      <w:pgNumType w:start="12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46" w:rsidRDefault="00DE1946">
      <w:r>
        <w:separator/>
      </w:r>
    </w:p>
    <w:p w:rsidR="00DE1946" w:rsidRDefault="00DE1946"/>
  </w:endnote>
  <w:endnote w:type="continuationSeparator" w:id="0">
    <w:p w:rsidR="00DE1946" w:rsidRDefault="00DE1946">
      <w:r>
        <w:continuationSeparator/>
      </w:r>
    </w:p>
    <w:p w:rsidR="00DE1946" w:rsidRDefault="00DE1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B7" w:rsidRDefault="0025572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DC1">
      <w:rPr>
        <w:rStyle w:val="PageNumber"/>
        <w:noProof/>
      </w:rPr>
      <w:t>122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7156CC">
      <w:rPr>
        <w:b/>
        <w:szCs w:val="20"/>
      </w:rPr>
      <w:t xml:space="preserve"> </w:t>
    </w:r>
    <w:r w:rsidR="005E0A0D">
      <w:rPr>
        <w:b/>
        <w:szCs w:val="20"/>
      </w:rPr>
      <w:t>Blue</w:t>
    </w:r>
    <w:r>
      <w:tab/>
    </w: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B7" w:rsidRPr="001369F8" w:rsidRDefault="0025572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02DC1">
      <w:rPr>
        <w:rStyle w:val="PageNumber"/>
        <w:noProof/>
      </w:rPr>
      <w:t>121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  <w:r>
      <w:tab/>
    </w:r>
    <w:r w:rsidRPr="004067DF">
      <w:rPr>
        <w:b/>
      </w:rPr>
      <w:t>Big Ideas Math</w:t>
    </w:r>
    <w:r w:rsidR="007156CC">
      <w:rPr>
        <w:b/>
      </w:rPr>
      <w:t xml:space="preserve"> </w:t>
    </w:r>
    <w:r w:rsidR="005E0A0D">
      <w:rPr>
        <w:b/>
      </w:rPr>
      <w:t>Blue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46" w:rsidRDefault="00DE1946">
      <w:r>
        <w:separator/>
      </w:r>
    </w:p>
    <w:p w:rsidR="00DE1946" w:rsidRDefault="00DE1946"/>
  </w:footnote>
  <w:footnote w:type="continuationSeparator" w:id="0">
    <w:p w:rsidR="00DE1946" w:rsidRDefault="00DE1946">
      <w:r>
        <w:continuationSeparator/>
      </w:r>
    </w:p>
    <w:p w:rsidR="00DE1946" w:rsidRDefault="00DE19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05476"/>
    <w:multiLevelType w:val="hybridMultilevel"/>
    <w:tmpl w:val="F2569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914A2"/>
    <w:multiLevelType w:val="hybridMultilevel"/>
    <w:tmpl w:val="5D82D2B0"/>
    <w:lvl w:ilvl="0" w:tplc="299E11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6507"/>
    <w:multiLevelType w:val="hybridMultilevel"/>
    <w:tmpl w:val="8C204BA8"/>
    <w:lvl w:ilvl="0" w:tplc="6B2E6532">
      <w:start w:val="1"/>
      <w:numFmt w:val="lowerLetter"/>
      <w:lvlText w:val="%1."/>
      <w:lvlJc w:val="left"/>
      <w:pPr>
        <w:ind w:left="924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478E53C3"/>
    <w:multiLevelType w:val="hybridMultilevel"/>
    <w:tmpl w:val="86FA97F8"/>
    <w:lvl w:ilvl="0" w:tplc="88BE4EDA">
      <w:start w:val="1"/>
      <w:numFmt w:val="lowerLetter"/>
      <w:lvlText w:val="%1."/>
      <w:lvlJc w:val="left"/>
      <w:pPr>
        <w:ind w:left="924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6A6"/>
    <w:rsid w:val="00026573"/>
    <w:rsid w:val="000724BE"/>
    <w:rsid w:val="000A7BB3"/>
    <w:rsid w:val="000D25D5"/>
    <w:rsid w:val="000F055E"/>
    <w:rsid w:val="000F6AF0"/>
    <w:rsid w:val="00103B50"/>
    <w:rsid w:val="0010566E"/>
    <w:rsid w:val="001178E2"/>
    <w:rsid w:val="00126029"/>
    <w:rsid w:val="001369F8"/>
    <w:rsid w:val="00162490"/>
    <w:rsid w:val="0019275C"/>
    <w:rsid w:val="001F7D1C"/>
    <w:rsid w:val="001F7E0F"/>
    <w:rsid w:val="00212D56"/>
    <w:rsid w:val="00236737"/>
    <w:rsid w:val="0025572E"/>
    <w:rsid w:val="0027516F"/>
    <w:rsid w:val="0027558A"/>
    <w:rsid w:val="002A24E1"/>
    <w:rsid w:val="002B6A9C"/>
    <w:rsid w:val="002F43C9"/>
    <w:rsid w:val="00307F11"/>
    <w:rsid w:val="003234FE"/>
    <w:rsid w:val="00330C95"/>
    <w:rsid w:val="003330DF"/>
    <w:rsid w:val="00344665"/>
    <w:rsid w:val="00344706"/>
    <w:rsid w:val="00351087"/>
    <w:rsid w:val="00364D8E"/>
    <w:rsid w:val="0037288B"/>
    <w:rsid w:val="003A6ADE"/>
    <w:rsid w:val="003A770A"/>
    <w:rsid w:val="003C7D6D"/>
    <w:rsid w:val="003D7C3E"/>
    <w:rsid w:val="003E55F1"/>
    <w:rsid w:val="004045D5"/>
    <w:rsid w:val="00414AA6"/>
    <w:rsid w:val="00447A7E"/>
    <w:rsid w:val="00471EE5"/>
    <w:rsid w:val="0047468B"/>
    <w:rsid w:val="00475754"/>
    <w:rsid w:val="00486FF9"/>
    <w:rsid w:val="004A1E54"/>
    <w:rsid w:val="004A331F"/>
    <w:rsid w:val="004A56A8"/>
    <w:rsid w:val="004B0561"/>
    <w:rsid w:val="004B5067"/>
    <w:rsid w:val="004C1BA9"/>
    <w:rsid w:val="004D1D20"/>
    <w:rsid w:val="00502DC1"/>
    <w:rsid w:val="00504500"/>
    <w:rsid w:val="00533941"/>
    <w:rsid w:val="005A2147"/>
    <w:rsid w:val="005B2959"/>
    <w:rsid w:val="005D08BE"/>
    <w:rsid w:val="005E0A0D"/>
    <w:rsid w:val="005E5326"/>
    <w:rsid w:val="006341B2"/>
    <w:rsid w:val="00642759"/>
    <w:rsid w:val="00653710"/>
    <w:rsid w:val="006A1C5D"/>
    <w:rsid w:val="006E470D"/>
    <w:rsid w:val="006E7CD9"/>
    <w:rsid w:val="00702728"/>
    <w:rsid w:val="007156CC"/>
    <w:rsid w:val="00721A5C"/>
    <w:rsid w:val="007271A2"/>
    <w:rsid w:val="00740C9B"/>
    <w:rsid w:val="007A7933"/>
    <w:rsid w:val="007B3578"/>
    <w:rsid w:val="007D5240"/>
    <w:rsid w:val="007F1EC7"/>
    <w:rsid w:val="007F56C1"/>
    <w:rsid w:val="00820702"/>
    <w:rsid w:val="008300B9"/>
    <w:rsid w:val="00843AAF"/>
    <w:rsid w:val="00865AEA"/>
    <w:rsid w:val="00874F23"/>
    <w:rsid w:val="00881A6E"/>
    <w:rsid w:val="00893443"/>
    <w:rsid w:val="008F23C2"/>
    <w:rsid w:val="00903E42"/>
    <w:rsid w:val="00905EF8"/>
    <w:rsid w:val="009327DD"/>
    <w:rsid w:val="00954E28"/>
    <w:rsid w:val="009571F4"/>
    <w:rsid w:val="00983DDC"/>
    <w:rsid w:val="009B4627"/>
    <w:rsid w:val="009D3A83"/>
    <w:rsid w:val="009F584E"/>
    <w:rsid w:val="00A0468E"/>
    <w:rsid w:val="00A13D8C"/>
    <w:rsid w:val="00A13E6D"/>
    <w:rsid w:val="00A30269"/>
    <w:rsid w:val="00A7355E"/>
    <w:rsid w:val="00AC5A24"/>
    <w:rsid w:val="00B137EB"/>
    <w:rsid w:val="00B216C1"/>
    <w:rsid w:val="00B84C5A"/>
    <w:rsid w:val="00B96D83"/>
    <w:rsid w:val="00BA74E6"/>
    <w:rsid w:val="00BB4F8F"/>
    <w:rsid w:val="00BB593C"/>
    <w:rsid w:val="00BC3DFA"/>
    <w:rsid w:val="00BD1F5F"/>
    <w:rsid w:val="00C009EF"/>
    <w:rsid w:val="00C23ACB"/>
    <w:rsid w:val="00C24AED"/>
    <w:rsid w:val="00C62938"/>
    <w:rsid w:val="00C745BA"/>
    <w:rsid w:val="00C96A6A"/>
    <w:rsid w:val="00CD3BC2"/>
    <w:rsid w:val="00CF1A7C"/>
    <w:rsid w:val="00D154A5"/>
    <w:rsid w:val="00D209F4"/>
    <w:rsid w:val="00D20BB7"/>
    <w:rsid w:val="00D438EE"/>
    <w:rsid w:val="00D82ACC"/>
    <w:rsid w:val="00D86D63"/>
    <w:rsid w:val="00DB2A94"/>
    <w:rsid w:val="00DB6F15"/>
    <w:rsid w:val="00DE1946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478D5"/>
    <w:rsid w:val="00E522FD"/>
    <w:rsid w:val="00E9014B"/>
    <w:rsid w:val="00E91DB5"/>
    <w:rsid w:val="00EE3DAC"/>
    <w:rsid w:val="00EE414E"/>
    <w:rsid w:val="00F04EDB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333C45-1104-4652-B387-FC1671EA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DDC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uiPriority w:val="59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">
    <w:name w:val="TableHead"/>
    <w:basedOn w:val="Normal"/>
    <w:rsid w:val="00C009E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C009E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  <w:style w:type="paragraph" w:customStyle="1" w:styleId="ansTableText">
    <w:name w:val="ansTableText"/>
    <w:rsid w:val="00983DDC"/>
    <w:pPr>
      <w:widowControl w:val="0"/>
      <w:spacing w:before="60" w:after="60"/>
    </w:pPr>
    <w:rPr>
      <w:szCs w:val="18"/>
    </w:rPr>
  </w:style>
  <w:style w:type="paragraph" w:customStyle="1" w:styleId="ansTableHead">
    <w:name w:val="ansTableHead"/>
    <w:basedOn w:val="ansTableText"/>
    <w:next w:val="ansTableText"/>
    <w:rsid w:val="00983DDC"/>
    <w:rPr>
      <w:b/>
    </w:rPr>
  </w:style>
  <w:style w:type="paragraph" w:styleId="NoSpacing">
    <w:name w:val="No Spacing"/>
    <w:uiPriority w:val="1"/>
    <w:qFormat/>
    <w:rsid w:val="00E9014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9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replacearts\Blue%20Resources%20by%20Chapter\Blue%20Chapter%204%20RBC\Arts\PNGs\mscc8_rbc_0403_06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file:///C:\replacearts\Blue%20Resources%20by%20Chapter\Blue%20Chapter%204%20RBC\Arts\PNGs\mscc8_rbc_0403_03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replacearts\Blue%20Resources%20by%20Chapter\Blue%20Chapter%204%20RBC\Arts\PNGs\mscc8_rbc_0403_02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Cao Thanh-Thuy</cp:lastModifiedBy>
  <cp:revision>5</cp:revision>
  <cp:lastPrinted>2008-06-19T14:07:00Z</cp:lastPrinted>
  <dcterms:created xsi:type="dcterms:W3CDTF">2019-02-27T05:03:00Z</dcterms:created>
  <dcterms:modified xsi:type="dcterms:W3CDTF">2019-03-04T18:21:00Z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