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B4" w:rsidRDefault="00FB5CB4" w:rsidP="00FB5CB4">
      <w:pPr>
        <w:rPr>
          <w:rFonts w:ascii="Calibri" w:hAnsi="Calibri"/>
          <w:b/>
          <w:bCs/>
          <w:u w:val="single"/>
        </w:rPr>
      </w:pPr>
      <w:r>
        <w:t>Name: ___________________</w:t>
      </w:r>
      <w:r>
        <w:tab/>
        <w:t>Table #: ______</w:t>
      </w:r>
      <w:r>
        <w:tab/>
        <w:t>Period: ______</w:t>
      </w:r>
      <w:r>
        <w:tab/>
        <w:t>Date: _____</w:t>
      </w:r>
    </w:p>
    <w:p w:rsidR="00FB5CB4" w:rsidRPr="00D71CEC" w:rsidRDefault="00D71CEC" w:rsidP="00FB5CB4">
      <w:pPr>
        <w:jc w:val="center"/>
        <w:rPr>
          <w:rFonts w:ascii="Calibri" w:hAnsi="Calibri"/>
          <w:b/>
          <w:sz w:val="32"/>
        </w:rPr>
      </w:pPr>
      <w:r w:rsidRPr="00D71CEC">
        <w:rPr>
          <w:rFonts w:ascii="Calibri" w:hAnsi="Calibri"/>
          <w:b/>
          <w:bCs/>
          <w:sz w:val="32"/>
        </w:rPr>
        <w:t>4.6B HW</w:t>
      </w:r>
    </w:p>
    <w:p w:rsidR="00FB5CB4" w:rsidRPr="00F26175" w:rsidRDefault="00FB5CB4" w:rsidP="00FB5CB4">
      <w:pPr>
        <w:rPr>
          <w:rFonts w:ascii="Calibri" w:hAnsi="Calibri"/>
          <w:sz w:val="16"/>
          <w:szCs w:val="16"/>
        </w:rPr>
      </w:pPr>
    </w:p>
    <w:p w:rsidR="00FB5CB4" w:rsidRDefault="00FB5CB4" w:rsidP="00FB5CB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Use the equation in standard form,</w:t>
      </w:r>
      <w:r w:rsidRPr="00153BEB">
        <w:rPr>
          <w:rFonts w:ascii="Calibri" w:hAnsi="Calibri"/>
          <w:position w:val="-10"/>
          <w:sz w:val="22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5pt;height:16.25pt" o:ole="">
            <v:imagedata r:id="rId5" o:title=""/>
          </v:shape>
          <o:OLEObject Type="Embed" ProgID="Equation.DSMT4" ShapeID="_x0000_i1025" DrawAspect="Content" ObjectID="_1613201282" r:id="rId6"/>
        </w:object>
      </w:r>
      <w:r>
        <w:rPr>
          <w:rFonts w:ascii="Calibri" w:hAnsi="Calibri"/>
          <w:sz w:val="22"/>
        </w:rPr>
        <w:t xml:space="preserve">if the problem is given a total value. </w:t>
      </w:r>
    </w:p>
    <w:p w:rsidR="00FB5CB4" w:rsidRPr="00FB5CB4" w:rsidRDefault="00FB5CB4" w:rsidP="00FB5CB4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sz w:val="22"/>
        </w:rPr>
        <w:t xml:space="preserve">Use the equation in slope-intercept form, </w:t>
      </w:r>
      <m:oMath>
        <m:r>
          <w:rPr>
            <w:rFonts w:ascii="Cambria Math" w:hAnsi="Cambria Math"/>
            <w:sz w:val="22"/>
          </w:rPr>
          <m:t>y=mx+b</m:t>
        </m:r>
      </m:oMath>
      <w:r>
        <w:rPr>
          <w:rFonts w:ascii="Calibri" w:hAnsi="Calibri"/>
          <w:sz w:val="22"/>
        </w:rPr>
        <w:t xml:space="preserve"> if the problem is given an initial value and a constant rate of change (slope)</w:t>
      </w:r>
      <w:r w:rsidRPr="00153BEB">
        <w:rPr>
          <w:rFonts w:ascii="Calibri" w:hAnsi="Calibri"/>
          <w:sz w:val="22"/>
        </w:rPr>
        <w:t xml:space="preserve">.  </w:t>
      </w:r>
      <w:r w:rsidRPr="00153BEB">
        <w:rPr>
          <w:rFonts w:ascii="Calibri" w:hAnsi="Calibri"/>
          <w:i/>
          <w:iCs/>
          <w:sz w:val="22"/>
        </w:rPr>
        <w:t>Neither variable</w:t>
      </w:r>
      <w:r>
        <w:rPr>
          <w:rFonts w:ascii="Calibri" w:hAnsi="Calibri"/>
          <w:i/>
          <w:iCs/>
          <w:sz w:val="22"/>
        </w:rPr>
        <w:t xml:space="preserve"> (x and y)</w:t>
      </w:r>
      <w:r w:rsidRPr="00153BEB">
        <w:rPr>
          <w:rFonts w:ascii="Calibri" w:hAnsi="Calibri"/>
          <w:i/>
          <w:iCs/>
          <w:sz w:val="22"/>
        </w:rPr>
        <w:t xml:space="preserve"> is depe</w:t>
      </w:r>
      <w:r>
        <w:rPr>
          <w:rFonts w:ascii="Calibri" w:hAnsi="Calibri"/>
          <w:i/>
          <w:iCs/>
          <w:sz w:val="22"/>
        </w:rPr>
        <w:t xml:space="preserve">ndent on the other. </w:t>
      </w:r>
    </w:p>
    <w:p w:rsidR="00FB5CB4" w:rsidRPr="00740751" w:rsidRDefault="00FB5CB4" w:rsidP="00FB5CB4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26C37" w:rsidRPr="00740751" w:rsidTr="003C71BA">
        <w:tc>
          <w:tcPr>
            <w:tcW w:w="10358" w:type="dxa"/>
          </w:tcPr>
          <w:p w:rsidR="00826C37" w:rsidRDefault="00826C37" w:rsidP="003C71B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FB5CB4">
              <w:rPr>
                <w:rFonts w:ascii="Calibri" w:hAnsi="Calibri"/>
                <w:sz w:val="22"/>
                <w:szCs w:val="22"/>
              </w:rPr>
              <w:t>You have $</w:t>
            </w:r>
            <w:r>
              <w:rPr>
                <w:rFonts w:ascii="Calibri" w:hAnsi="Calibri"/>
                <w:sz w:val="22"/>
                <w:szCs w:val="22"/>
              </w:rPr>
              <w:t>0.</w:t>
            </w:r>
            <w:r w:rsidRPr="00FB5CB4">
              <w:rPr>
                <w:rFonts w:ascii="Calibri" w:hAnsi="Calibri"/>
                <w:sz w:val="22"/>
                <w:szCs w:val="22"/>
              </w:rPr>
              <w:t>80 in your backpack in dimes and quarters.  Let x represent the number of dimes and y represent the number of quarters.</w:t>
            </w:r>
          </w:p>
          <w:p w:rsidR="00826C37" w:rsidRPr="00FB5CB4" w:rsidRDefault="00826C37" w:rsidP="003C71BA">
            <w:pPr>
              <w:pStyle w:val="ListParagraph"/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826C37" w:rsidRPr="00740751" w:rsidRDefault="00826C37" w:rsidP="003C71B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740751">
              <w:rPr>
                <w:rFonts w:ascii="Calibri" w:hAnsi="Calibri"/>
                <w:sz w:val="22"/>
                <w:szCs w:val="22"/>
              </w:rPr>
              <w:t>Write an equation in standard form that represents the situation.</w:t>
            </w:r>
          </w:p>
          <w:p w:rsidR="00826C37" w:rsidRPr="00740751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Pr="00740751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Pr="00740751" w:rsidRDefault="00826C37" w:rsidP="003C71B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740751">
              <w:rPr>
                <w:rFonts w:ascii="Calibri" w:hAnsi="Calibri"/>
                <w:sz w:val="22"/>
                <w:szCs w:val="22"/>
              </w:rPr>
              <w:t>If you have 2 quarters in your backpack, how many dimes do you have?</w:t>
            </w: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Pr="00740751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  <w:p w:rsidR="00826C37" w:rsidRPr="00740751" w:rsidRDefault="00826C37" w:rsidP="003C71B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B5CB4" w:rsidRPr="00740751" w:rsidRDefault="00FB5CB4" w:rsidP="00D71CE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9357C" w:rsidRPr="00740751" w:rsidTr="00F71926">
        <w:tc>
          <w:tcPr>
            <w:tcW w:w="10790" w:type="dxa"/>
          </w:tcPr>
          <w:p w:rsidR="0009357C" w:rsidRPr="00826C37" w:rsidRDefault="0009357C" w:rsidP="00826C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26C37">
              <w:rPr>
                <w:rFonts w:ascii="Calibri" w:hAnsi="Calibri"/>
                <w:sz w:val="22"/>
                <w:szCs w:val="22"/>
              </w:rPr>
              <w:t xml:space="preserve">A baby weighs 14 pounds at 5 months and 21 pounds at 10 months.  </w:t>
            </w:r>
          </w:p>
          <w:p w:rsidR="0009357C" w:rsidRPr="00FB5CB4" w:rsidRDefault="0009357C" w:rsidP="00F71926">
            <w:pPr>
              <w:rPr>
                <w:rFonts w:ascii="Calibri" w:hAnsi="Calibri"/>
                <w:sz w:val="16"/>
                <w:szCs w:val="16"/>
              </w:rPr>
            </w:pPr>
            <w:r w:rsidRPr="00740751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09357C" w:rsidRPr="00740751" w:rsidRDefault="0009357C" w:rsidP="00F7192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40751">
              <w:rPr>
                <w:rFonts w:ascii="Calibri" w:hAnsi="Calibri"/>
                <w:sz w:val="22"/>
                <w:szCs w:val="22"/>
              </w:rPr>
              <w:t>Write an equation in slope-intercept form that relates the baby’s weight, y, to the baby’s age, x.</w:t>
            </w:r>
          </w:p>
          <w:p w:rsidR="0009357C" w:rsidRPr="00740751" w:rsidRDefault="0009357C" w:rsidP="00F71926">
            <w:pPr>
              <w:rPr>
                <w:rFonts w:ascii="Calibri" w:hAnsi="Calibri"/>
                <w:sz w:val="22"/>
                <w:szCs w:val="22"/>
              </w:rPr>
            </w:pPr>
          </w:p>
          <w:p w:rsidR="0009357C" w:rsidRPr="00740751" w:rsidRDefault="0009357C" w:rsidP="00F71926">
            <w:pPr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  <w:p w:rsidR="0009357C" w:rsidRPr="00740751" w:rsidRDefault="0009357C" w:rsidP="00F7192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40751">
              <w:rPr>
                <w:rFonts w:ascii="Calibri" w:hAnsi="Calibri"/>
                <w:bCs/>
                <w:sz w:val="22"/>
                <w:szCs w:val="22"/>
              </w:rPr>
              <w:t>Use your equation to find how much the baby weighed at birth.</w:t>
            </w:r>
          </w:p>
          <w:p w:rsidR="0009357C" w:rsidRPr="00740751" w:rsidRDefault="0009357C" w:rsidP="00F7192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9357C" w:rsidRPr="00740751" w:rsidRDefault="0009357C" w:rsidP="00F7192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9357C" w:rsidRPr="00740751" w:rsidRDefault="0009357C" w:rsidP="00F7192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40751">
              <w:rPr>
                <w:rFonts w:ascii="Calibri" w:hAnsi="Calibri"/>
                <w:bCs/>
                <w:sz w:val="22"/>
                <w:szCs w:val="22"/>
              </w:rPr>
              <w:t>How many pounds did the baby gain each month after in its first year?</w:t>
            </w:r>
          </w:p>
          <w:p w:rsidR="0009357C" w:rsidRPr="00740751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71CEC" w:rsidRDefault="00D71CE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7C" w:rsidRDefault="0009357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71CEC" w:rsidRPr="00740751" w:rsidRDefault="00D71CEC" w:rsidP="00F7192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5DC0" w:rsidRPr="001E753C" w:rsidRDefault="00B5563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1211F" w:rsidTr="0071211F">
        <w:tc>
          <w:tcPr>
            <w:tcW w:w="10345" w:type="dxa"/>
          </w:tcPr>
          <w:p w:rsidR="0071211F" w:rsidRDefault="0071211F" w:rsidP="00826C37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Gabriel earns $8 per hour working for his uncle.  Fill in the table, make a graph and describe </w:t>
            </w:r>
          </w:p>
          <w:p w:rsidR="0071211F" w:rsidRDefault="0071211F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      how the unit rate is represented on the graph.  Include the x- &amp; y-axis labels.</w:t>
            </w:r>
          </w:p>
          <w:p w:rsidR="0071211F" w:rsidRDefault="0071211F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F3B0CF" wp14:editId="55D2B93C">
                  <wp:extent cx="3104618" cy="183642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91" t="-679" r="-491" b="18970"/>
                          <a:stretch/>
                        </pic:blipFill>
                        <pic:spPr bwMode="auto">
                          <a:xfrm>
                            <a:off x="0" y="0"/>
                            <a:ext cx="3105150" cy="183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4"/>
              </w:rPr>
              <w:t xml:space="preserve">   </w:t>
            </w:r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101909F1" wp14:editId="2B9F1F8B">
                  <wp:extent cx="2047875" cy="2221424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22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211F" w:rsidRDefault="0071211F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Write your equation in SLOPE-INTERCEPT FORM:</w:t>
            </w:r>
          </w:p>
          <w:p w:rsidR="0071211F" w:rsidRDefault="0071211F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D71CEC" w:rsidRDefault="00D71CEC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71211F" w:rsidRDefault="0071211F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 </w:t>
            </w:r>
          </w:p>
          <w:p w:rsidR="0071211F" w:rsidRDefault="0071211F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 xml:space="preserve">INTERPRETATION OF SLOPE </w:t>
            </w:r>
          </w:p>
          <w:p w:rsidR="0071211F" w:rsidRDefault="0071211F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  <w:r>
              <w:rPr>
                <w:rFonts w:ascii="Calibri" w:hAnsi="Calibri"/>
                <w:noProof/>
                <w:sz w:val="24"/>
              </w:rPr>
              <w:t>(Describe how the unit rate is represented on the graph):</w:t>
            </w:r>
          </w:p>
          <w:p w:rsidR="0071211F" w:rsidRDefault="0071211F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71211F" w:rsidRDefault="0071211F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  <w:p w:rsidR="00D71CEC" w:rsidRDefault="00D71CEC" w:rsidP="00F71926">
            <w:pPr>
              <w:pStyle w:val="NoSpacing"/>
              <w:rPr>
                <w:rFonts w:ascii="Calibri" w:hAnsi="Calibri"/>
                <w:noProof/>
                <w:sz w:val="24"/>
              </w:rPr>
            </w:pPr>
          </w:p>
        </w:tc>
      </w:tr>
    </w:tbl>
    <w:p w:rsidR="00B55631" w:rsidRDefault="00B55631" w:rsidP="00D71CEC">
      <w:pPr>
        <w:rPr>
          <w:rFonts w:ascii="Calibri" w:hAnsi="Calibri"/>
        </w:rPr>
      </w:pPr>
    </w:p>
    <w:p w:rsidR="00B55631" w:rsidRDefault="00B55631" w:rsidP="00D71CEC">
      <w:pPr>
        <w:rPr>
          <w:rFonts w:ascii="Calibri" w:hAnsi="Calibri"/>
        </w:rPr>
      </w:pPr>
    </w:p>
    <w:p w:rsidR="00D71CEC" w:rsidRPr="00274B2F" w:rsidRDefault="00D71CEC" w:rsidP="00D71CEC">
      <w:pPr>
        <w:rPr>
          <w:rFonts w:ascii="Calibri" w:hAnsi="Calibri"/>
        </w:rPr>
      </w:pPr>
      <w:bookmarkStart w:id="0" w:name="_GoBack"/>
      <w:bookmarkEnd w:id="0"/>
      <w:r w:rsidRPr="00274B2F">
        <w:rPr>
          <w:rFonts w:ascii="Calibri" w:hAnsi="Calibri"/>
        </w:rPr>
        <w:t>For each ‘real-life’ problem below:</w:t>
      </w:r>
    </w:p>
    <w:p w:rsidR="00D71CEC" w:rsidRPr="00274B2F" w:rsidRDefault="00D71CEC" w:rsidP="00D71CE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274B2F">
        <w:rPr>
          <w:rFonts w:ascii="Calibri" w:hAnsi="Calibri"/>
          <w:b/>
        </w:rPr>
        <w:t>Write</w:t>
      </w:r>
      <w:r w:rsidRPr="00274B2F">
        <w:rPr>
          <w:rFonts w:ascii="Calibri" w:hAnsi="Calibri"/>
        </w:rPr>
        <w:t xml:space="preserve"> an equation in slope intercept form (y = mx + b) that represents the situation</w:t>
      </w:r>
    </w:p>
    <w:p w:rsidR="00D71CEC" w:rsidRPr="00274B2F" w:rsidRDefault="00D71CEC" w:rsidP="00D71CE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274B2F">
        <w:rPr>
          <w:rFonts w:ascii="Calibri" w:hAnsi="Calibri"/>
          <w:b/>
        </w:rPr>
        <w:t>Interpret</w:t>
      </w:r>
      <w:r w:rsidRPr="00274B2F">
        <w:rPr>
          <w:rFonts w:ascii="Calibri" w:hAnsi="Calibri"/>
        </w:rPr>
        <w:t xml:space="preserve"> the slope and the y-intercept (write a sentence for each one).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D71CEC" w:rsidTr="00DA70E8">
        <w:tc>
          <w:tcPr>
            <w:tcW w:w="5035" w:type="dxa"/>
          </w:tcPr>
          <w:p w:rsidR="00D71CEC" w:rsidRPr="00826C37" w:rsidRDefault="00D71CEC" w:rsidP="00826C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826C37">
              <w:rPr>
                <w:rFonts w:ascii="Calibri" w:hAnsi="Calibri"/>
              </w:rPr>
              <w:t>A rental car charges $29 to rent a car plus $45 per day.</w:t>
            </w: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B55631" w:rsidRPr="004D3CB5" w:rsidRDefault="00B55631" w:rsidP="00DA70E8">
            <w:pPr>
              <w:rPr>
                <w:rFonts w:ascii="Calibri" w:hAnsi="Calibri"/>
              </w:rPr>
            </w:pPr>
          </w:p>
        </w:tc>
        <w:tc>
          <w:tcPr>
            <w:tcW w:w="5035" w:type="dxa"/>
          </w:tcPr>
          <w:p w:rsidR="00D71CEC" w:rsidRPr="004D3CB5" w:rsidRDefault="00D71CEC" w:rsidP="00826C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Mario’s pizza charges $7 for a medium pizza plus $0.75 per additional topping.</w:t>
            </w:r>
          </w:p>
        </w:tc>
      </w:tr>
      <w:tr w:rsidR="00D71CEC" w:rsidTr="00DA70E8">
        <w:tc>
          <w:tcPr>
            <w:tcW w:w="5035" w:type="dxa"/>
          </w:tcPr>
          <w:p w:rsidR="00D71CEC" w:rsidRPr="004D3CB5" w:rsidRDefault="00D71CEC" w:rsidP="00826C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long distance company charges a $2.50 connection fee, plus $0.10 a minute.</w:t>
            </w:r>
          </w:p>
        </w:tc>
        <w:tc>
          <w:tcPr>
            <w:tcW w:w="5035" w:type="dxa"/>
          </w:tcPr>
          <w:p w:rsidR="00D71CEC" w:rsidRDefault="00D71CEC" w:rsidP="00826C37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tow truck charges $25 to pick you up plus $7 per mile for the tow.</w:t>
            </w: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D71CEC" w:rsidRDefault="00D71CEC" w:rsidP="00DA70E8">
            <w:pPr>
              <w:rPr>
                <w:rFonts w:ascii="Calibri" w:hAnsi="Calibri"/>
              </w:rPr>
            </w:pPr>
          </w:p>
          <w:p w:rsidR="00B55631" w:rsidRPr="004D3CB5" w:rsidRDefault="00B55631" w:rsidP="00DA70E8">
            <w:pPr>
              <w:rPr>
                <w:rFonts w:ascii="Calibri" w:hAnsi="Calibri"/>
              </w:rPr>
            </w:pPr>
          </w:p>
        </w:tc>
      </w:tr>
    </w:tbl>
    <w:p w:rsidR="0071211F" w:rsidRDefault="0071211F"/>
    <w:sectPr w:rsidR="0071211F" w:rsidSect="00FB5CB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4AA7"/>
    <w:multiLevelType w:val="hybridMultilevel"/>
    <w:tmpl w:val="7960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69E7"/>
    <w:multiLevelType w:val="hybridMultilevel"/>
    <w:tmpl w:val="AF144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D1990"/>
    <w:multiLevelType w:val="hybridMultilevel"/>
    <w:tmpl w:val="141CE3F4"/>
    <w:lvl w:ilvl="0" w:tplc="D4F0B4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1C8"/>
    <w:multiLevelType w:val="hybridMultilevel"/>
    <w:tmpl w:val="C4C66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160D"/>
    <w:multiLevelType w:val="hybridMultilevel"/>
    <w:tmpl w:val="EF78959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129CB"/>
    <w:multiLevelType w:val="hybridMultilevel"/>
    <w:tmpl w:val="770210C2"/>
    <w:lvl w:ilvl="0" w:tplc="85D0F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97B83"/>
    <w:multiLevelType w:val="hybridMultilevel"/>
    <w:tmpl w:val="EF3C5576"/>
    <w:lvl w:ilvl="0" w:tplc="68A053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3C06B9A"/>
    <w:multiLevelType w:val="hybridMultilevel"/>
    <w:tmpl w:val="F2A8B92A"/>
    <w:lvl w:ilvl="0" w:tplc="ED94E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51721"/>
    <w:multiLevelType w:val="hybridMultilevel"/>
    <w:tmpl w:val="CFFC9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4"/>
    <w:rsid w:val="0009357C"/>
    <w:rsid w:val="00134016"/>
    <w:rsid w:val="001E753C"/>
    <w:rsid w:val="005F4432"/>
    <w:rsid w:val="0071211F"/>
    <w:rsid w:val="00826C37"/>
    <w:rsid w:val="00B55631"/>
    <w:rsid w:val="00D71CEC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3F11C-ABCF-4A3A-BEF7-C55F6F67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Theme="minorEastAsia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B4"/>
    <w:pPr>
      <w:ind w:left="720"/>
      <w:contextualSpacing/>
    </w:pPr>
  </w:style>
  <w:style w:type="table" w:styleId="TableGrid">
    <w:name w:val="Table Grid"/>
    <w:basedOn w:val="TableNormal"/>
    <w:uiPriority w:val="59"/>
    <w:rsid w:val="00FB5C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2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2019-03-01T19:19:00Z</dcterms:created>
  <dcterms:modified xsi:type="dcterms:W3CDTF">2019-03-04T18:41:00Z</dcterms:modified>
</cp:coreProperties>
</file>