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A1" w:rsidRDefault="00E7121C">
      <w:r>
        <w:t>Name: _________________________</w:t>
      </w:r>
      <w:r>
        <w:tab/>
        <w:t>Table #: _______</w:t>
      </w:r>
      <w:r>
        <w:tab/>
        <w:t>Period: ______</w:t>
      </w:r>
      <w:r>
        <w:tab/>
        <w:t>Date: ______</w:t>
      </w:r>
    </w:p>
    <w:p w:rsidR="00D01380" w:rsidRDefault="00C77168" w:rsidP="00D0138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Chapter 8 SBAC</w:t>
      </w:r>
      <w:r w:rsidR="00790A4A">
        <w:rPr>
          <w:b/>
          <w:sz w:val="32"/>
        </w:rPr>
        <w:t xml:space="preserve"> </w:t>
      </w:r>
      <w:proofErr w:type="spellStart"/>
      <w:r w:rsidR="00B339E0">
        <w:rPr>
          <w:b/>
          <w:sz w:val="32"/>
        </w:rPr>
        <w:t>Volumes</w:t>
      </w:r>
      <w:r>
        <w:rPr>
          <w:b/>
          <w:sz w:val="32"/>
        </w:rPr>
        <w:t>_Classwork</w:t>
      </w:r>
      <w:proofErr w:type="spellEnd"/>
    </w:p>
    <w:p w:rsidR="00D01380" w:rsidRPr="00D01380" w:rsidRDefault="00D01380" w:rsidP="00D01380">
      <w:pPr>
        <w:spacing w:after="0" w:line="240" w:lineRule="auto"/>
        <w:rPr>
          <w:b/>
          <w:sz w:val="32"/>
        </w:rPr>
      </w:pPr>
      <w:r w:rsidRPr="00D01380">
        <w:rPr>
          <w:b/>
          <w:sz w:val="28"/>
        </w:rPr>
        <w:t>Warm 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566"/>
        <w:gridCol w:w="3453"/>
        <w:gridCol w:w="3440"/>
        <w:gridCol w:w="13"/>
      </w:tblGrid>
      <w:tr w:rsidR="00D01380" w:rsidTr="00B3434A">
        <w:tc>
          <w:tcPr>
            <w:tcW w:w="3452" w:type="dxa"/>
            <w:gridSpan w:val="2"/>
          </w:tcPr>
          <w:p w:rsidR="00D01380" w:rsidRPr="004B3F25" w:rsidRDefault="00D01380" w:rsidP="00D01380">
            <w:pPr>
              <w:pStyle w:val="NoSpacing"/>
              <w:rPr>
                <w:sz w:val="28"/>
              </w:rPr>
            </w:pPr>
            <w:r w:rsidRPr="004B3F25">
              <w:rPr>
                <w:sz w:val="28"/>
              </w:rPr>
              <w:t xml:space="preserve">1.   Solve for </w:t>
            </w:r>
            <w:r w:rsidRPr="004B3F25">
              <w:rPr>
                <w:i/>
                <w:sz w:val="28"/>
              </w:rPr>
              <w:t>r</w:t>
            </w:r>
            <w:r>
              <w:rPr>
                <w:sz w:val="28"/>
              </w:rPr>
              <w:t>:</w:t>
            </w:r>
          </w:p>
          <w:p w:rsidR="00D01380" w:rsidRDefault="00D01380" w:rsidP="00D01380">
            <w:pPr>
              <w:pStyle w:val="NoSpacing"/>
              <w:rPr>
                <w:sz w:val="28"/>
              </w:rPr>
            </w:pPr>
            <w:r w:rsidRPr="004B3F25">
              <w:rPr>
                <w:sz w:val="28"/>
              </w:rPr>
              <w:t xml:space="preserve">      </w:t>
            </w:r>
            <m:oMath>
              <m:r>
                <w:rPr>
                  <w:rFonts w:ascii="Cambria Math" w:hAnsi="Cambria Math"/>
                  <w:sz w:val="28"/>
                </w:rPr>
                <m:t>16π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=64π</m:t>
              </m:r>
            </m:oMath>
          </w:p>
        </w:tc>
        <w:tc>
          <w:tcPr>
            <w:tcW w:w="3453" w:type="dxa"/>
          </w:tcPr>
          <w:p w:rsidR="00D01380" w:rsidRDefault="00D01380" w:rsidP="00D0138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2.  Solve</w:t>
            </w:r>
          </w:p>
          <w:p w:rsidR="00D01380" w:rsidRDefault="00D01380" w:rsidP="00D0138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x=8</m:t>
              </m:r>
            </m:oMath>
          </w:p>
        </w:tc>
        <w:tc>
          <w:tcPr>
            <w:tcW w:w="3453" w:type="dxa"/>
            <w:gridSpan w:val="2"/>
          </w:tcPr>
          <w:p w:rsidR="00D01380" w:rsidRDefault="00D01380" w:rsidP="00D0138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3.  Solve</w:t>
            </w:r>
          </w:p>
          <w:p w:rsidR="00D01380" w:rsidRPr="004B3F25" w:rsidRDefault="00D01380" w:rsidP="00D01380">
            <w:pPr>
              <w:pStyle w:val="NoSpacing"/>
              <w:rPr>
                <w:rFonts w:eastAsiaTheme="minorEastAsia"/>
                <w:sz w:val="28"/>
              </w:rPr>
            </w:pPr>
            <w:r>
              <w:rPr>
                <w:sz w:val="28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 xml:space="preserve">x=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15</m:t>
                  </m:r>
                </m:den>
              </m:f>
            </m:oMath>
          </w:p>
          <w:p w:rsidR="00D01380" w:rsidRDefault="00D01380" w:rsidP="00D01380">
            <w:pPr>
              <w:pStyle w:val="NoSpacing"/>
              <w:rPr>
                <w:rFonts w:eastAsiaTheme="minorEastAsia"/>
                <w:sz w:val="28"/>
              </w:rPr>
            </w:pPr>
          </w:p>
          <w:p w:rsidR="00D01380" w:rsidRDefault="00D01380" w:rsidP="00D01380">
            <w:pPr>
              <w:pStyle w:val="NoSpacing"/>
              <w:rPr>
                <w:rFonts w:eastAsiaTheme="minorEastAsia"/>
                <w:sz w:val="28"/>
              </w:rPr>
            </w:pPr>
          </w:p>
          <w:p w:rsidR="00D01380" w:rsidRPr="004B3F25" w:rsidRDefault="00D01380" w:rsidP="00D01380">
            <w:pPr>
              <w:pStyle w:val="NoSpacing"/>
              <w:rPr>
                <w:rFonts w:eastAsiaTheme="minorEastAsia"/>
                <w:sz w:val="28"/>
              </w:rPr>
            </w:pPr>
          </w:p>
        </w:tc>
      </w:tr>
      <w:tr w:rsidR="00D01380" w:rsidTr="00B3434A">
        <w:trPr>
          <w:gridAfter w:val="1"/>
          <w:wAfter w:w="13" w:type="dxa"/>
        </w:trPr>
        <w:tc>
          <w:tcPr>
            <w:tcW w:w="2886" w:type="dxa"/>
          </w:tcPr>
          <w:p w:rsidR="00D01380" w:rsidRPr="005544E4" w:rsidRDefault="00D01380" w:rsidP="00B3434A">
            <w:pPr>
              <w:jc w:val="center"/>
              <w:rPr>
                <w:b/>
                <w:sz w:val="36"/>
                <w:szCs w:val="36"/>
              </w:rPr>
            </w:pPr>
            <w:r w:rsidRPr="005544E4">
              <w:rPr>
                <w:b/>
                <w:sz w:val="36"/>
                <w:szCs w:val="36"/>
              </w:rPr>
              <w:t>Shapes</w:t>
            </w:r>
          </w:p>
        </w:tc>
        <w:tc>
          <w:tcPr>
            <w:tcW w:w="7459" w:type="dxa"/>
            <w:gridSpan w:val="3"/>
          </w:tcPr>
          <w:p w:rsidR="00D01380" w:rsidRPr="00C77168" w:rsidRDefault="00D01380" w:rsidP="00B343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*** When finding volume,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use π=</m:t>
              </m:r>
            </m:oMath>
            <w:r>
              <w:rPr>
                <w:b/>
                <w:sz w:val="36"/>
                <w:szCs w:val="36"/>
              </w:rPr>
              <w:t>3.14 ***</w:t>
            </w:r>
          </w:p>
        </w:tc>
      </w:tr>
      <w:tr w:rsidR="00D01380" w:rsidTr="00B3434A">
        <w:trPr>
          <w:gridAfter w:val="1"/>
          <w:wAfter w:w="13" w:type="dxa"/>
          <w:trHeight w:val="3455"/>
        </w:trPr>
        <w:tc>
          <w:tcPr>
            <w:tcW w:w="2886" w:type="dxa"/>
          </w:tcPr>
          <w:p w:rsidR="00D01380" w:rsidRPr="00E7121C" w:rsidRDefault="00D01380" w:rsidP="00B3434A">
            <w:pPr>
              <w:rPr>
                <w:b/>
                <w:noProof/>
                <w:sz w:val="28"/>
              </w:rPr>
            </w:pPr>
            <w:r w:rsidRPr="00E7121C">
              <w:rPr>
                <w:b/>
                <w:noProof/>
                <w:sz w:val="28"/>
              </w:rPr>
              <w:t>Cylinder</w:t>
            </w:r>
          </w:p>
          <w:p w:rsidR="00D01380" w:rsidRDefault="00D01380" w:rsidP="00B3434A">
            <w:r>
              <w:rPr>
                <w:noProof/>
              </w:rPr>
              <w:drawing>
                <wp:inline distT="0" distB="0" distL="0" distR="0" wp14:anchorId="19606959" wp14:editId="22B643A4">
                  <wp:extent cx="1157017" cy="1206074"/>
                  <wp:effectExtent l="0" t="0" r="5080" b="0"/>
                  <wp:docPr id="1" name="Picture 1" descr="Image result for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158" cy="122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380" w:rsidRPr="007B017E" w:rsidRDefault="00D01380" w:rsidP="00B3434A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V=π∙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∙h</m:t>
                </m:r>
              </m:oMath>
            </m:oMathPara>
          </w:p>
        </w:tc>
        <w:tc>
          <w:tcPr>
            <w:tcW w:w="7459" w:type="dxa"/>
            <w:gridSpan w:val="3"/>
          </w:tcPr>
          <w:p w:rsidR="00D01380" w:rsidRDefault="00D01380" w:rsidP="00B3434A">
            <w:r>
              <w:rPr>
                <w:b/>
              </w:rPr>
              <w:t xml:space="preserve">p. </w:t>
            </w:r>
            <w:r w:rsidRPr="0022518C">
              <w:rPr>
                <w:b/>
              </w:rPr>
              <w:t>338 #12:</w:t>
            </w:r>
            <w:r>
              <w:t xml:space="preserve"> A cylindrical swimming pool has a diameter of 16 feet and a height of 4 feet. About how many gallons of water can the pool contain? Round your answer to the nearest whole number. (</w:t>
            </w:r>
            <m:oMath>
              <m:r>
                <w:rPr>
                  <w:rFonts w:ascii="Cambria Math" w:hAnsi="Cambria Math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ft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≈7.5 gal)</m:t>
              </m:r>
            </m:oMath>
          </w:p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</w:tc>
      </w:tr>
      <w:tr w:rsidR="00D01380" w:rsidTr="00B3434A">
        <w:trPr>
          <w:gridAfter w:val="1"/>
          <w:wAfter w:w="13" w:type="dxa"/>
        </w:trPr>
        <w:tc>
          <w:tcPr>
            <w:tcW w:w="2886" w:type="dxa"/>
          </w:tcPr>
          <w:p w:rsidR="00D01380" w:rsidRPr="00E7121C" w:rsidRDefault="00D01380" w:rsidP="00B3434A">
            <w:pPr>
              <w:rPr>
                <w:b/>
                <w:sz w:val="28"/>
              </w:rPr>
            </w:pPr>
            <w:r w:rsidRPr="00E7121C">
              <w:rPr>
                <w:b/>
                <w:sz w:val="28"/>
              </w:rPr>
              <w:t>Cone</w:t>
            </w:r>
          </w:p>
          <w:p w:rsidR="00D01380" w:rsidRPr="004B3F25" w:rsidRDefault="00D01380" w:rsidP="00B3434A">
            <w:pPr>
              <w:pStyle w:val="NoSpacing"/>
              <w:rPr>
                <w:rFonts w:eastAsiaTheme="minorEastAsi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54DA8EB" wp14:editId="4F561E01">
                  <wp:extent cx="1104962" cy="1104962"/>
                  <wp:effectExtent l="0" t="0" r="0" b="0"/>
                  <wp:docPr id="2" name="Picture 2" descr="Image result for 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088" cy="1118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) ÷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3</m:t>
                </m:r>
              </m:oMath>
            </m:oMathPara>
          </w:p>
          <w:p w:rsidR="00D01380" w:rsidRPr="004B3F25" w:rsidRDefault="00D01380" w:rsidP="00B3434A">
            <w:pPr>
              <w:pStyle w:val="NoSpacing"/>
              <w:rPr>
                <w:rFonts w:eastAsiaTheme="minorEastAsia"/>
                <w:sz w:val="28"/>
              </w:rPr>
            </w:pPr>
            <w:r w:rsidRPr="004B3F25">
              <w:rPr>
                <w:rFonts w:eastAsiaTheme="minorEastAsia"/>
                <w:sz w:val="28"/>
              </w:rPr>
              <w:t>or</w:t>
            </w:r>
          </w:p>
          <w:p w:rsidR="00D01380" w:rsidRPr="004B3F25" w:rsidRDefault="00D01380" w:rsidP="00B3434A">
            <w:pPr>
              <w:pStyle w:val="NoSpacing"/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∙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 xml:space="preserve"> 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oMath>
            </m:oMathPara>
          </w:p>
          <w:p w:rsidR="00D01380" w:rsidRDefault="00D01380" w:rsidP="00B3434A"/>
        </w:tc>
        <w:tc>
          <w:tcPr>
            <w:tcW w:w="7459" w:type="dxa"/>
            <w:gridSpan w:val="3"/>
          </w:tcPr>
          <w:p w:rsidR="00D01380" w:rsidRDefault="00D01380" w:rsidP="00B3434A">
            <w:r>
              <w:rPr>
                <w:b/>
              </w:rPr>
              <w:t xml:space="preserve">p. </w:t>
            </w:r>
            <w:r w:rsidRPr="0022518C">
              <w:rPr>
                <w:b/>
              </w:rPr>
              <w:t>345 #20 a:</w:t>
            </w:r>
            <w:r>
              <w:t xml:space="preserve"> You have 10 gallons of lemonade to sell ((</w:t>
            </w:r>
            <m:oMath>
              <m:r>
                <w:rPr>
                  <w:rFonts w:ascii="Cambria Math" w:hAnsi="Cambria Math"/>
                </w:rPr>
                <m:t>1gal≈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3785 cm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  <w:r>
              <w:rPr>
                <w:rFonts w:eastAsiaTheme="minorEastAsia"/>
              </w:rPr>
              <w:t>. Each customer uses one paper cup. How many paper cups will you need if the paper cup is 6 cm in diameter and 11 cm in height?</w:t>
            </w:r>
          </w:p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</w:tc>
      </w:tr>
      <w:tr w:rsidR="00D01380" w:rsidTr="00B3434A">
        <w:trPr>
          <w:gridAfter w:val="1"/>
          <w:wAfter w:w="13" w:type="dxa"/>
        </w:trPr>
        <w:tc>
          <w:tcPr>
            <w:tcW w:w="2886" w:type="dxa"/>
          </w:tcPr>
          <w:p w:rsidR="00D01380" w:rsidRPr="00E7121C" w:rsidRDefault="00D01380" w:rsidP="00B3434A">
            <w:pPr>
              <w:rPr>
                <w:b/>
                <w:sz w:val="28"/>
              </w:rPr>
            </w:pPr>
            <w:r w:rsidRPr="00E7121C">
              <w:rPr>
                <w:b/>
                <w:sz w:val="28"/>
              </w:rPr>
              <w:t>Sphere</w:t>
            </w:r>
          </w:p>
          <w:p w:rsidR="00D01380" w:rsidRDefault="00D01380" w:rsidP="00B3434A">
            <w:r>
              <w:rPr>
                <w:noProof/>
              </w:rPr>
              <w:drawing>
                <wp:inline distT="0" distB="0" distL="0" distR="0" wp14:anchorId="35C9F603" wp14:editId="1FEFAF47">
                  <wp:extent cx="1165756" cy="1165756"/>
                  <wp:effectExtent l="0" t="0" r="0" b="0"/>
                  <wp:docPr id="3" name="Picture 3" descr="Image result for sp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773" cy="1176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380" w:rsidRPr="004B3F25" w:rsidRDefault="00D01380" w:rsidP="00B3434A">
            <w:pPr>
              <w:pStyle w:val="NoSpacing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=(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r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) ÷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3</m:t>
                </m:r>
              </m:oMath>
            </m:oMathPara>
          </w:p>
          <w:p w:rsidR="00D01380" w:rsidRPr="004B3F25" w:rsidRDefault="00D01380" w:rsidP="00B3434A">
            <w:pPr>
              <w:pStyle w:val="NoSpacing"/>
              <w:rPr>
                <w:rFonts w:eastAsiaTheme="minorEastAsia"/>
                <w:sz w:val="24"/>
              </w:rPr>
            </w:pPr>
            <w:r w:rsidRPr="004B3F25">
              <w:rPr>
                <w:rFonts w:eastAsiaTheme="minorEastAsia"/>
                <w:sz w:val="24"/>
              </w:rPr>
              <w:t>or</w:t>
            </w:r>
          </w:p>
          <w:p w:rsidR="00D01380" w:rsidRPr="004B3F25" w:rsidRDefault="00D01380" w:rsidP="00B3434A">
            <w:pPr>
              <w:pStyle w:val="NoSpacing"/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∙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r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 xml:space="preserve"> 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  <w:p w:rsidR="00D01380" w:rsidRDefault="00D01380" w:rsidP="00B3434A"/>
        </w:tc>
        <w:tc>
          <w:tcPr>
            <w:tcW w:w="7459" w:type="dxa"/>
            <w:gridSpan w:val="3"/>
          </w:tcPr>
          <w:p w:rsidR="00D01380" w:rsidRDefault="00D01380" w:rsidP="00B3434A">
            <w:r>
              <w:rPr>
                <w:b/>
              </w:rPr>
              <w:t>p.</w:t>
            </w:r>
            <w:r w:rsidRPr="00A70E95">
              <w:rPr>
                <w:b/>
              </w:rPr>
              <w:t xml:space="preserve"> 352 #13</w:t>
            </w:r>
            <w:r>
              <w:rPr>
                <w:b/>
              </w:rPr>
              <w:t xml:space="preserve"> modified</w:t>
            </w:r>
            <w:r w:rsidRPr="00A70E95">
              <w:rPr>
                <w:b/>
              </w:rPr>
              <w:t>:</w:t>
            </w:r>
            <w:r>
              <w:t xml:space="preserve"> A giant softball has a volume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1000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π</m:t>
              </m:r>
            </m:oMath>
            <w:r>
              <w:rPr>
                <w:rFonts w:eastAsiaTheme="minorEastAsia"/>
              </w:rPr>
              <w:t xml:space="preserve"> cubic inches. Find the radius of the softball. </w:t>
            </w:r>
          </w:p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</w:tc>
      </w:tr>
      <w:tr w:rsidR="00D01380" w:rsidTr="00B3434A">
        <w:trPr>
          <w:gridAfter w:val="1"/>
          <w:wAfter w:w="13" w:type="dxa"/>
        </w:trPr>
        <w:tc>
          <w:tcPr>
            <w:tcW w:w="2886" w:type="dxa"/>
          </w:tcPr>
          <w:p w:rsidR="00D01380" w:rsidRPr="00E7121C" w:rsidRDefault="00D01380" w:rsidP="00B343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Hemisphere</w:t>
            </w:r>
          </w:p>
          <w:p w:rsidR="00D01380" w:rsidRDefault="00D01380" w:rsidP="00B3434A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23F6A2" wp14:editId="03B97567">
                  <wp:extent cx="1299097" cy="97877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73" cy="98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1380" w:rsidRDefault="00D01380" w:rsidP="00B3434A">
            <w:pPr>
              <w:rPr>
                <w:rFonts w:eastAsiaTheme="minorEastAsia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4∙π∙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E7121C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÷2</m:t>
              </m:r>
            </m:oMath>
          </w:p>
          <w:p w:rsidR="00D01380" w:rsidRPr="00511FBA" w:rsidRDefault="00D01380" w:rsidP="00B3434A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  <w:p w:rsidR="00D01380" w:rsidRDefault="00D01380" w:rsidP="00B3434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or </w:t>
            </w:r>
          </w:p>
          <w:p w:rsidR="00D01380" w:rsidRPr="00511FBA" w:rsidRDefault="00D01380" w:rsidP="00B3434A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  <w:p w:rsidR="00D01380" w:rsidRPr="007B017E" w:rsidRDefault="00D01380" w:rsidP="00B3434A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4∙π∙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  <w:p w:rsidR="00D01380" w:rsidRPr="00E7121C" w:rsidRDefault="00D01380" w:rsidP="00B3434A">
            <w:pPr>
              <w:rPr>
                <w:sz w:val="28"/>
                <w:szCs w:val="28"/>
              </w:rPr>
            </w:pPr>
          </w:p>
        </w:tc>
        <w:tc>
          <w:tcPr>
            <w:tcW w:w="7459" w:type="dxa"/>
            <w:gridSpan w:val="3"/>
          </w:tcPr>
          <w:p w:rsidR="00D01380" w:rsidRDefault="00D01380" w:rsidP="00B3434A">
            <w:r>
              <w:rPr>
                <w:b/>
              </w:rPr>
              <w:t>p.</w:t>
            </w:r>
            <w:r w:rsidRPr="004C1EB7">
              <w:rPr>
                <w:b/>
              </w:rPr>
              <w:t xml:space="preserve"> 352 #12 modified:</w:t>
            </w:r>
            <w:r>
              <w:t xml:space="preserve"> The globe of the Moon has a radius of 10 inches. Find the volume of the hemisphere. Round your answer to the nearest whole number. </w:t>
            </w:r>
          </w:p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>
            <w:r>
              <w:t xml:space="preserve"> </w:t>
            </w:r>
          </w:p>
          <w:p w:rsidR="00D01380" w:rsidRDefault="00D01380" w:rsidP="00B3434A"/>
          <w:p w:rsidR="00D01380" w:rsidRDefault="00D01380" w:rsidP="00B3434A">
            <w:r>
              <w:t xml:space="preserve">  </w:t>
            </w:r>
          </w:p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</w:tc>
      </w:tr>
      <w:tr w:rsidR="00D01380" w:rsidTr="00B3434A">
        <w:trPr>
          <w:gridAfter w:val="1"/>
          <w:wAfter w:w="13" w:type="dxa"/>
        </w:trPr>
        <w:tc>
          <w:tcPr>
            <w:tcW w:w="2886" w:type="dxa"/>
          </w:tcPr>
          <w:p w:rsidR="00D01380" w:rsidRDefault="00D01380" w:rsidP="00B343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Pyramid</w:t>
            </w:r>
          </w:p>
          <w:p w:rsidR="00D01380" w:rsidRDefault="00D01380" w:rsidP="00B3434A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D9AE01" wp14:editId="45F56867">
                  <wp:extent cx="1690577" cy="1683396"/>
                  <wp:effectExtent l="0" t="0" r="5080" b="0"/>
                  <wp:docPr id="6" name="Picture 6" descr="Image result for pyramid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yramid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473" cy="174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380" w:rsidRPr="007B017E" w:rsidRDefault="00D01380" w:rsidP="00B3434A">
            <w:pPr>
              <w:rPr>
                <w:rFonts w:eastAsiaTheme="minorEastAsia"/>
                <w:b/>
                <w:sz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V=(a∙a)h ÷3</m:t>
                </m:r>
              </m:oMath>
            </m:oMathPara>
          </w:p>
          <w:p w:rsidR="00D01380" w:rsidRPr="00511FBA" w:rsidRDefault="00D01380" w:rsidP="00B3434A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  <w:p w:rsidR="00D01380" w:rsidRDefault="00D01380" w:rsidP="00B3434A">
            <w:pPr>
              <w:jc w:val="center"/>
              <w:rPr>
                <w:rFonts w:eastAsiaTheme="minorEastAsia"/>
                <w:b/>
                <w:sz w:val="28"/>
              </w:rPr>
            </w:pPr>
            <w:r>
              <w:rPr>
                <w:rFonts w:eastAsiaTheme="minorEastAsia"/>
                <w:b/>
                <w:sz w:val="28"/>
              </w:rPr>
              <w:t>or</w:t>
            </w:r>
          </w:p>
          <w:p w:rsidR="00D01380" w:rsidRPr="00511FBA" w:rsidRDefault="00D01380" w:rsidP="00B3434A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  <w:p w:rsidR="00D01380" w:rsidRPr="00A70E95" w:rsidRDefault="00D01380" w:rsidP="00B3434A">
            <w:pPr>
              <w:rPr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 xml:space="preserve">a∙a∙h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459" w:type="dxa"/>
            <w:gridSpan w:val="3"/>
          </w:tcPr>
          <w:p w:rsidR="00D01380" w:rsidRDefault="00D01380" w:rsidP="00B3434A">
            <w:r>
              <w:rPr>
                <w:b/>
              </w:rPr>
              <w:t>p.</w:t>
            </w:r>
            <w:r w:rsidRPr="00A70E95">
              <w:rPr>
                <w:b/>
              </w:rPr>
              <w:t xml:space="preserve"> 365 #13:</w:t>
            </w:r>
            <w:r>
              <w:t xml:space="preserve">  Find the volume of the composite solid. </w:t>
            </w:r>
          </w:p>
          <w:p w:rsidR="00D01380" w:rsidRDefault="00D01380" w:rsidP="00B3434A">
            <w:r>
              <w:rPr>
                <w:noProof/>
              </w:rPr>
              <w:drawing>
                <wp:inline distT="0" distB="0" distL="0" distR="0" wp14:anchorId="72B323FC" wp14:editId="5D788251">
                  <wp:extent cx="1365812" cy="1158501"/>
                  <wp:effectExtent l="0" t="0" r="635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82" cy="116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  <w:p w:rsidR="00D01380" w:rsidRDefault="00D01380" w:rsidP="00B3434A"/>
        </w:tc>
      </w:tr>
    </w:tbl>
    <w:p w:rsidR="00D01380" w:rsidRDefault="00D01380" w:rsidP="00D01380">
      <w:pPr>
        <w:spacing w:after="0" w:line="240" w:lineRule="auto"/>
      </w:pPr>
      <w:r>
        <w:t xml:space="preserve">Determine whether the solids are similar.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D01380" w:rsidTr="00B3434A">
        <w:tc>
          <w:tcPr>
            <w:tcW w:w="5179" w:type="dxa"/>
          </w:tcPr>
          <w:p w:rsidR="00D01380" w:rsidRDefault="00D01380" w:rsidP="00B3434A">
            <w:r>
              <w:rPr>
                <w:noProof/>
              </w:rPr>
              <w:drawing>
                <wp:inline distT="0" distB="0" distL="0" distR="0" wp14:anchorId="732C3C5B" wp14:editId="03147496">
                  <wp:extent cx="2487930" cy="1181218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18392" r="49269"/>
                          <a:stretch/>
                        </pic:blipFill>
                        <pic:spPr bwMode="auto">
                          <a:xfrm>
                            <a:off x="0" y="0"/>
                            <a:ext cx="2488557" cy="1181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D01380" w:rsidRDefault="00D01380" w:rsidP="00B3434A">
            <w:r>
              <w:rPr>
                <w:noProof/>
              </w:rPr>
              <w:drawing>
                <wp:inline distT="0" distB="0" distL="0" distR="0" wp14:anchorId="42C945FB" wp14:editId="3E8E7D76">
                  <wp:extent cx="2474595" cy="1216251"/>
                  <wp:effectExtent l="0" t="0" r="1905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49552" t="15990"/>
                          <a:stretch/>
                        </pic:blipFill>
                        <pic:spPr bwMode="auto">
                          <a:xfrm>
                            <a:off x="0" y="0"/>
                            <a:ext cx="2474691" cy="1216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1380" w:rsidRDefault="00D01380" w:rsidP="00B3434A"/>
          <w:p w:rsidR="00D01380" w:rsidRDefault="00D01380" w:rsidP="00B3434A"/>
          <w:p w:rsidR="00D01380" w:rsidRDefault="00D01380" w:rsidP="00B3434A"/>
        </w:tc>
      </w:tr>
      <w:tr w:rsidR="00D01380" w:rsidTr="00B3434A">
        <w:tc>
          <w:tcPr>
            <w:tcW w:w="10358" w:type="dxa"/>
            <w:gridSpan w:val="2"/>
          </w:tcPr>
          <w:p w:rsidR="00D01380" w:rsidRDefault="00D01380" w:rsidP="00B3434A">
            <w:pPr>
              <w:rPr>
                <w:noProof/>
              </w:rPr>
            </w:pPr>
            <w:r w:rsidRPr="00D538B7">
              <w:rPr>
                <w:b/>
                <w:noProof/>
              </w:rPr>
              <w:t>16</w:t>
            </w:r>
            <w:r>
              <w:rPr>
                <w:noProof/>
              </w:rPr>
              <w:t xml:space="preserve">. A similar scale model of the motorcylce shown stands 4 inches high and is 6 inches long. How high does the actual motorcycle stand? Round to the nearest tenths if necessary. </w:t>
            </w:r>
          </w:p>
          <w:p w:rsidR="00D01380" w:rsidRDefault="00D01380" w:rsidP="00B3434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6FE916" wp14:editId="0F4DED4D">
                  <wp:extent cx="1038225" cy="7239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1380" w:rsidRDefault="00D01380" w:rsidP="00B3434A">
            <w:pPr>
              <w:rPr>
                <w:noProof/>
              </w:rPr>
            </w:pPr>
          </w:p>
        </w:tc>
      </w:tr>
    </w:tbl>
    <w:p w:rsidR="00A70E95" w:rsidRDefault="00D01380">
      <w:r>
        <w:t>HW:  Chapter 6 Review, p. 279 #1 – 15</w:t>
      </w:r>
      <w:r>
        <w:t xml:space="preserve">  (do in BIM)</w:t>
      </w:r>
      <w:bookmarkStart w:id="0" w:name="_GoBack"/>
      <w:bookmarkEnd w:id="0"/>
    </w:p>
    <w:sectPr w:rsidR="00A70E95" w:rsidSect="00E7121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1C"/>
    <w:rsid w:val="000177FC"/>
    <w:rsid w:val="001C44AB"/>
    <w:rsid w:val="0022518C"/>
    <w:rsid w:val="004C1EB7"/>
    <w:rsid w:val="00511FBA"/>
    <w:rsid w:val="005544E4"/>
    <w:rsid w:val="00615150"/>
    <w:rsid w:val="00742A45"/>
    <w:rsid w:val="00790A4A"/>
    <w:rsid w:val="007B017E"/>
    <w:rsid w:val="007C321A"/>
    <w:rsid w:val="008A5FD1"/>
    <w:rsid w:val="009900BE"/>
    <w:rsid w:val="00A35F51"/>
    <w:rsid w:val="00A70E95"/>
    <w:rsid w:val="00B339E0"/>
    <w:rsid w:val="00B72632"/>
    <w:rsid w:val="00C33C49"/>
    <w:rsid w:val="00C77168"/>
    <w:rsid w:val="00D01380"/>
    <w:rsid w:val="00D538B7"/>
    <w:rsid w:val="00D816B3"/>
    <w:rsid w:val="00D96B93"/>
    <w:rsid w:val="00E347C3"/>
    <w:rsid w:val="00E7121C"/>
    <w:rsid w:val="00F046E2"/>
    <w:rsid w:val="00F20FA8"/>
    <w:rsid w:val="00F82B8F"/>
    <w:rsid w:val="00FA460E"/>
    <w:rsid w:val="00F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0D6A0-E741-4BAF-BD13-1AC42B2D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12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01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cp:lastPrinted>2018-05-07T22:32:00Z</cp:lastPrinted>
  <dcterms:created xsi:type="dcterms:W3CDTF">2019-05-06T05:29:00Z</dcterms:created>
  <dcterms:modified xsi:type="dcterms:W3CDTF">2019-05-07T06:54:00Z</dcterms:modified>
</cp:coreProperties>
</file>