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9D" w:rsidRDefault="00A1449D" w:rsidP="00A1449D">
      <w:pPr>
        <w:pStyle w:val="Title"/>
        <w:rPr>
          <w:sz w:val="22"/>
          <w:szCs w:val="22"/>
        </w:rPr>
      </w:pPr>
    </w:p>
    <w:p w:rsidR="00A1449D" w:rsidRPr="00A1449D" w:rsidRDefault="00A1449D" w:rsidP="00A1449D">
      <w:pPr>
        <w:pStyle w:val="Title"/>
        <w:rPr>
          <w:sz w:val="22"/>
          <w:szCs w:val="22"/>
        </w:rPr>
      </w:pPr>
      <w:r>
        <w:rPr>
          <w:sz w:val="22"/>
          <w:szCs w:val="22"/>
        </w:rPr>
        <w:t>Name: ________________________________</w:t>
      </w:r>
      <w:r>
        <w:rPr>
          <w:sz w:val="22"/>
          <w:szCs w:val="22"/>
        </w:rPr>
        <w:tab/>
        <w:t>Table #: ___________</w:t>
      </w:r>
      <w:r>
        <w:rPr>
          <w:sz w:val="22"/>
          <w:szCs w:val="22"/>
        </w:rPr>
        <w:tab/>
        <w:t>Period: _______ Date: _________</w:t>
      </w:r>
    </w:p>
    <w:p w:rsidR="00355B38" w:rsidRPr="00355B38" w:rsidRDefault="00355B38" w:rsidP="00355B38">
      <w:pPr>
        <w:jc w:val="center"/>
        <w:rPr>
          <w:b/>
          <w:i/>
          <w:sz w:val="32"/>
        </w:rPr>
      </w:pPr>
      <w:r w:rsidRPr="00355B38">
        <w:rPr>
          <w:b/>
          <w:i/>
          <w:sz w:val="32"/>
        </w:rPr>
        <w:t>5.1B HW</w:t>
      </w:r>
    </w:p>
    <w:p w:rsidR="00821201" w:rsidRPr="00355B38" w:rsidRDefault="00821201" w:rsidP="00821201">
      <w:pPr>
        <w:rPr>
          <w:i/>
          <w:sz w:val="28"/>
        </w:rPr>
      </w:pPr>
      <w:r w:rsidRPr="00355B38">
        <w:rPr>
          <w:i/>
          <w:sz w:val="24"/>
        </w:rPr>
        <w:t>Which one is better to buy?</w:t>
      </w:r>
      <w:r w:rsidR="00A96A8B" w:rsidRPr="00355B38">
        <w:rPr>
          <w:i/>
          <w:sz w:val="24"/>
        </w:rPr>
        <w:t xml:space="preserve"> Round your answer to the nearest cent.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821201" w:rsidRPr="00821201" w:rsidTr="00821201">
        <w:tc>
          <w:tcPr>
            <w:tcW w:w="5179" w:type="dxa"/>
          </w:tcPr>
          <w:p w:rsidR="00821201" w:rsidRDefault="00A96A8B" w:rsidP="00821201">
            <w:pPr>
              <w:pStyle w:val="ListParagraph"/>
              <w:numPr>
                <w:ilvl w:val="0"/>
                <w:numId w:val="3"/>
              </w:numPr>
            </w:pPr>
            <w:r>
              <w:t xml:space="preserve">A 12.5 </w:t>
            </w:r>
            <w:proofErr w:type="spellStart"/>
            <w:r>
              <w:t>oz</w:t>
            </w:r>
            <w:proofErr w:type="spellEnd"/>
            <w:r>
              <w:t xml:space="preserve"> bag of Doritos for $</w:t>
            </w:r>
            <w:r w:rsidR="00821201" w:rsidRPr="00821201">
              <w:t>3.79 or a 3</w:t>
            </w:r>
            <w:r w:rsidR="00447FA4">
              <w:t xml:space="preserve"> </w:t>
            </w:r>
            <w:proofErr w:type="spellStart"/>
            <w:r w:rsidR="00821201" w:rsidRPr="00821201">
              <w:t>oz</w:t>
            </w:r>
            <w:proofErr w:type="spellEnd"/>
            <w:r w:rsidR="00821201" w:rsidRPr="00821201">
              <w:t xml:space="preserve"> bag for $1.00.</w:t>
            </w:r>
          </w:p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355B38" w:rsidRPr="00821201" w:rsidRDefault="00355B38" w:rsidP="00821201">
            <w:bookmarkStart w:id="0" w:name="_GoBack"/>
            <w:bookmarkEnd w:id="0"/>
          </w:p>
        </w:tc>
        <w:tc>
          <w:tcPr>
            <w:tcW w:w="5179" w:type="dxa"/>
          </w:tcPr>
          <w:p w:rsidR="00821201" w:rsidRPr="00821201" w:rsidRDefault="00821201" w:rsidP="00821201">
            <w:pPr>
              <w:pStyle w:val="ListParagraph"/>
              <w:numPr>
                <w:ilvl w:val="0"/>
                <w:numId w:val="3"/>
              </w:numPr>
            </w:pPr>
            <w:r w:rsidRPr="00821201">
              <w:t>12 bars of soap for $10.00 or 5 bars of soap for $4.00</w:t>
            </w:r>
          </w:p>
        </w:tc>
      </w:tr>
      <w:tr w:rsidR="00821201" w:rsidRPr="00821201" w:rsidTr="00821201">
        <w:tc>
          <w:tcPr>
            <w:tcW w:w="5179" w:type="dxa"/>
          </w:tcPr>
          <w:p w:rsidR="00821201" w:rsidRDefault="00821201" w:rsidP="00821201">
            <w:pPr>
              <w:pStyle w:val="ListParagraph"/>
              <w:numPr>
                <w:ilvl w:val="0"/>
                <w:numId w:val="3"/>
              </w:numPr>
            </w:pPr>
            <w:r w:rsidRPr="00821201">
              <w:t>A box of 84 penguins for $1,597 or a bag of 50 penguins for $795.95.</w:t>
            </w:r>
          </w:p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Pr="00821201" w:rsidRDefault="00821201" w:rsidP="00821201"/>
        </w:tc>
        <w:tc>
          <w:tcPr>
            <w:tcW w:w="5179" w:type="dxa"/>
          </w:tcPr>
          <w:p w:rsidR="00821201" w:rsidRDefault="00821201" w:rsidP="00821201">
            <w:pPr>
              <w:pStyle w:val="ListParagraph"/>
              <w:numPr>
                <w:ilvl w:val="0"/>
                <w:numId w:val="3"/>
              </w:numPr>
            </w:pPr>
            <w:r w:rsidRPr="00821201">
              <w:t>5 gallon bucket of paint for $97.45 of a 1 gallon bucket of paint for $21.95.</w:t>
            </w:r>
          </w:p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355B38" w:rsidRDefault="00355B38" w:rsidP="00821201"/>
          <w:p w:rsidR="00355B38" w:rsidRPr="00821201" w:rsidRDefault="00355B38" w:rsidP="00821201"/>
        </w:tc>
      </w:tr>
      <w:tr w:rsidR="00821201" w:rsidRPr="00821201" w:rsidTr="00821201">
        <w:tc>
          <w:tcPr>
            <w:tcW w:w="5179" w:type="dxa"/>
          </w:tcPr>
          <w:p w:rsidR="00821201" w:rsidRDefault="00821201" w:rsidP="00821201">
            <w:pPr>
              <w:pStyle w:val="ListParagraph"/>
              <w:numPr>
                <w:ilvl w:val="0"/>
                <w:numId w:val="3"/>
              </w:numPr>
            </w:pPr>
            <w:r w:rsidRPr="00821201">
              <w:t xml:space="preserve">48 </w:t>
            </w:r>
            <w:proofErr w:type="spellStart"/>
            <w:r w:rsidRPr="00821201">
              <w:t>oz</w:t>
            </w:r>
            <w:proofErr w:type="spellEnd"/>
            <w:r w:rsidRPr="00821201">
              <w:t xml:space="preserve"> big gulp for $1.39 or a 32 </w:t>
            </w:r>
            <w:proofErr w:type="spellStart"/>
            <w:r w:rsidRPr="00821201">
              <w:t>oz</w:t>
            </w:r>
            <w:proofErr w:type="spellEnd"/>
            <w:r w:rsidRPr="00821201">
              <w:t xml:space="preserve"> coke for $0.89.</w:t>
            </w:r>
          </w:p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Pr="00821201" w:rsidRDefault="00821201" w:rsidP="00821201"/>
        </w:tc>
        <w:tc>
          <w:tcPr>
            <w:tcW w:w="5179" w:type="dxa"/>
          </w:tcPr>
          <w:p w:rsidR="00821201" w:rsidRDefault="00821201" w:rsidP="00821201">
            <w:pPr>
              <w:pStyle w:val="ListParagraph"/>
              <w:numPr>
                <w:ilvl w:val="0"/>
                <w:numId w:val="3"/>
              </w:numPr>
            </w:pPr>
            <w:r w:rsidRPr="00821201">
              <w:t>50 head of cattle for $24,500 or a 37 head of cattle for $18,870.</w:t>
            </w:r>
          </w:p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821201" w:rsidRDefault="00821201" w:rsidP="00821201"/>
          <w:p w:rsidR="00355B38" w:rsidRPr="00821201" w:rsidRDefault="00355B38" w:rsidP="00821201"/>
        </w:tc>
      </w:tr>
    </w:tbl>
    <w:p w:rsidR="00821201" w:rsidRDefault="00821201" w:rsidP="00821201">
      <w:pPr>
        <w:rPr>
          <w:b/>
        </w:rPr>
      </w:pPr>
    </w:p>
    <w:p w:rsidR="00155010" w:rsidRDefault="00A1449D" w:rsidP="00A1449D">
      <w:pPr>
        <w:jc w:val="right"/>
        <w:rPr>
          <w:b/>
        </w:rPr>
      </w:pPr>
      <w:r>
        <w:rPr>
          <w:b/>
        </w:rPr>
        <w:t xml:space="preserve">BACK </w:t>
      </w:r>
      <w:r w:rsidRPr="00A1449D">
        <w:rPr>
          <w:b/>
        </w:rPr>
        <w:sym w:font="Wingdings" w:char="F0E0"/>
      </w:r>
    </w:p>
    <w:p w:rsidR="00A1449D" w:rsidRDefault="00A1449D" w:rsidP="00A1449D">
      <w:pPr>
        <w:jc w:val="right"/>
        <w:rPr>
          <w:b/>
        </w:rPr>
      </w:pPr>
    </w:p>
    <w:p w:rsidR="00155010" w:rsidRDefault="00155010" w:rsidP="001550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155010" w:rsidRPr="005D62BB" w:rsidRDefault="00155010" w:rsidP="001550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LAWN MOWING</w:t>
      </w:r>
    </w:p>
    <w:p w:rsidR="00155010" w:rsidRPr="005D62BB" w:rsidRDefault="00155010" w:rsidP="001550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problem give the students the chance to solve a practical problem involving ratios and using proportional reasoning.</w:t>
      </w:r>
    </w:p>
    <w:p w:rsidR="00155010" w:rsidRPr="00283802" w:rsidRDefault="00155010" w:rsidP="00155010">
      <w:pPr>
        <w:spacing w:after="0" w:line="240" w:lineRule="auto"/>
        <w:rPr>
          <w:b/>
          <w:sz w:val="24"/>
          <w:szCs w:val="24"/>
        </w:rPr>
      </w:pPr>
      <w:r w:rsidRPr="005D62BB"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>____________</w:t>
      </w:r>
      <w:r w:rsidRPr="005D62BB">
        <w:rPr>
          <w:b/>
          <w:sz w:val="24"/>
          <w:szCs w:val="24"/>
        </w:rPr>
        <w:t>____________________________________</w:t>
      </w:r>
    </w:p>
    <w:p w:rsidR="00155010" w:rsidRDefault="00155010" w:rsidP="00155010">
      <w:r>
        <w:rPr>
          <w:noProof/>
        </w:rPr>
        <w:drawing>
          <wp:inline distT="0" distB="0" distL="0" distR="0" wp14:anchorId="1D4D827A" wp14:editId="41934515">
            <wp:extent cx="5762625" cy="1905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3517" b="35583"/>
                    <a:stretch/>
                  </pic:blipFill>
                  <pic:spPr bwMode="auto">
                    <a:xfrm>
                      <a:off x="0" y="0"/>
                      <a:ext cx="576262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010" w:rsidRDefault="00155010" w:rsidP="00155010">
      <w:r>
        <w:t>Dan and Alan take turns cutting the grass. Their lawn is 60 yards long and 40 yards wide.</w:t>
      </w:r>
    </w:p>
    <w:p w:rsidR="00155010" w:rsidRDefault="00155010" w:rsidP="00155010">
      <w:pPr>
        <w:pStyle w:val="ListParagraph"/>
        <w:numPr>
          <w:ilvl w:val="0"/>
          <w:numId w:val="2"/>
        </w:numPr>
      </w:pPr>
      <w:r>
        <w:t>What is the area of the yard? _______________________________________________________________</w:t>
      </w:r>
    </w:p>
    <w:p w:rsidR="00155010" w:rsidRDefault="00155010" w:rsidP="00155010"/>
    <w:p w:rsidR="00155010" w:rsidRDefault="00155010" w:rsidP="00155010"/>
    <w:p w:rsidR="00155010" w:rsidRDefault="00155010" w:rsidP="00155010">
      <w:r>
        <w:t>Dan takes an hour to cut the lawn using an old mower.</w:t>
      </w:r>
    </w:p>
    <w:p w:rsidR="00155010" w:rsidRDefault="00155010" w:rsidP="00155010">
      <w:pPr>
        <w:pStyle w:val="ListParagraph"/>
        <w:numPr>
          <w:ilvl w:val="0"/>
          <w:numId w:val="2"/>
        </w:numPr>
      </w:pPr>
      <w:r>
        <w:t>How many square yard does Dan cut in a minute? _______________________________________________</w:t>
      </w:r>
    </w:p>
    <w:p w:rsidR="00155010" w:rsidRDefault="00155010" w:rsidP="00155010"/>
    <w:p w:rsidR="00155010" w:rsidRDefault="00155010" w:rsidP="00155010"/>
    <w:p w:rsidR="00155010" w:rsidRDefault="00155010" w:rsidP="00155010">
      <w:r>
        <w:t xml:space="preserve">Alan only takes 40 minutes using a new mower. </w:t>
      </w:r>
    </w:p>
    <w:p w:rsidR="00155010" w:rsidRDefault="00155010" w:rsidP="00155010">
      <w:pPr>
        <w:pStyle w:val="ListParagraph"/>
        <w:numPr>
          <w:ilvl w:val="0"/>
          <w:numId w:val="2"/>
        </w:numPr>
      </w:pPr>
      <w:r>
        <w:t>How many square yards does Alan cut in a minute? _____________________________________________</w:t>
      </w:r>
    </w:p>
    <w:p w:rsidR="00155010" w:rsidRDefault="00155010" w:rsidP="00155010"/>
    <w:p w:rsidR="00155010" w:rsidRDefault="00155010" w:rsidP="00155010"/>
    <w:p w:rsidR="00155010" w:rsidRDefault="00155010" w:rsidP="00155010">
      <w:pPr>
        <w:pStyle w:val="ListParagraph"/>
        <w:numPr>
          <w:ilvl w:val="0"/>
          <w:numId w:val="2"/>
        </w:numPr>
      </w:pPr>
      <w:r>
        <w:t>What is the UNIT RATE for Dan and Alan? _____________________________________________________</w:t>
      </w:r>
    </w:p>
    <w:p w:rsidR="00155010" w:rsidRDefault="00155010" w:rsidP="00155010"/>
    <w:p w:rsidR="00155010" w:rsidRDefault="00155010" w:rsidP="00155010">
      <w:pPr>
        <w:pStyle w:val="ListParagraph"/>
        <w:numPr>
          <w:ilvl w:val="0"/>
          <w:numId w:val="2"/>
        </w:numPr>
      </w:pPr>
      <w:r>
        <w:t xml:space="preserve">Which person mow the lawn the fastest? Explain using the unit rate in your sentence. </w:t>
      </w:r>
    </w:p>
    <w:p w:rsidR="00155010" w:rsidRDefault="00155010" w:rsidP="00155010">
      <w:pPr>
        <w:pStyle w:val="ListParagraph"/>
      </w:pPr>
    </w:p>
    <w:p w:rsidR="00155010" w:rsidRDefault="00155010" w:rsidP="00155010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</w:t>
      </w:r>
      <w:r w:rsidR="00A1449D">
        <w:t>__________________________</w:t>
      </w:r>
    </w:p>
    <w:p w:rsidR="00155010" w:rsidRDefault="00155010" w:rsidP="00155010"/>
    <w:p w:rsidR="00155010" w:rsidRPr="00821201" w:rsidRDefault="00155010" w:rsidP="00821201">
      <w:pPr>
        <w:rPr>
          <w:b/>
        </w:rPr>
      </w:pPr>
    </w:p>
    <w:sectPr w:rsidR="00155010" w:rsidRPr="00821201" w:rsidSect="00EA5F3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319"/>
    <w:multiLevelType w:val="hybridMultilevel"/>
    <w:tmpl w:val="DE44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47672"/>
    <w:multiLevelType w:val="hybridMultilevel"/>
    <w:tmpl w:val="28940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CD611D"/>
    <w:multiLevelType w:val="hybridMultilevel"/>
    <w:tmpl w:val="CFC0A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31"/>
    <w:rsid w:val="00134016"/>
    <w:rsid w:val="00155010"/>
    <w:rsid w:val="00283802"/>
    <w:rsid w:val="002A0729"/>
    <w:rsid w:val="00355B38"/>
    <w:rsid w:val="00375192"/>
    <w:rsid w:val="00447FA4"/>
    <w:rsid w:val="004F1495"/>
    <w:rsid w:val="005D62BB"/>
    <w:rsid w:val="005F4432"/>
    <w:rsid w:val="00821201"/>
    <w:rsid w:val="00984EA2"/>
    <w:rsid w:val="009C657D"/>
    <w:rsid w:val="00A1449D"/>
    <w:rsid w:val="00A96A8B"/>
    <w:rsid w:val="00EA5F31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9BF4F-7DB8-41DC-8CE7-990E661C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2BB"/>
    <w:pPr>
      <w:ind w:left="720"/>
      <w:contextualSpacing/>
    </w:pPr>
  </w:style>
  <w:style w:type="table" w:styleId="TableGrid">
    <w:name w:val="Table Grid"/>
    <w:basedOn w:val="TableNormal"/>
    <w:uiPriority w:val="39"/>
    <w:rsid w:val="0082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144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4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cp:lastPrinted>2019-01-07T16:09:00Z</cp:lastPrinted>
  <dcterms:created xsi:type="dcterms:W3CDTF">2019-01-07T03:40:00Z</dcterms:created>
  <dcterms:modified xsi:type="dcterms:W3CDTF">2019-01-07T16:09:00Z</dcterms:modified>
</cp:coreProperties>
</file>