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B635C4">
      <w:r>
        <w:t>Name: _________________________</w:t>
      </w:r>
      <w:r>
        <w:tab/>
        <w:t>Table #: __________</w:t>
      </w:r>
      <w:r>
        <w:tab/>
        <w:t>Period: ________</w:t>
      </w:r>
      <w:r>
        <w:tab/>
        <w:t>Date: ______</w:t>
      </w:r>
    </w:p>
    <w:p w:rsidR="00B635C4" w:rsidRPr="00B635C4" w:rsidRDefault="005B20C4" w:rsidP="00B6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6.0A Graphing Linear Equations U</w:t>
      </w:r>
      <w:r w:rsidR="00B635C4" w:rsidRPr="00B635C4">
        <w:rPr>
          <w:b/>
          <w:sz w:val="32"/>
          <w:szCs w:val="32"/>
        </w:rPr>
        <w:t xml:space="preserve">sing X/Y </w:t>
      </w:r>
      <w:proofErr w:type="spellStart"/>
      <w:r w:rsidR="00B635C4" w:rsidRPr="00B635C4">
        <w:rPr>
          <w:b/>
          <w:sz w:val="32"/>
          <w:szCs w:val="32"/>
        </w:rPr>
        <w:t>Tables_Classwork</w:t>
      </w:r>
      <w:proofErr w:type="spellEnd"/>
    </w:p>
    <w:p w:rsidR="00B635C4" w:rsidRPr="00B635C4" w:rsidRDefault="00B635C4" w:rsidP="00B635C4">
      <w:pPr>
        <w:spacing w:after="0" w:line="240" w:lineRule="auto"/>
        <w:rPr>
          <w:i/>
        </w:rPr>
      </w:pPr>
      <w:r w:rsidRPr="00B635C4">
        <w:rPr>
          <w:i/>
        </w:rPr>
        <w:t>Objective: graph linear equations using x/y tables. CC.SS.8.EE.5</w:t>
      </w:r>
    </w:p>
    <w:p w:rsidR="00B635C4" w:rsidRDefault="00B635C4" w:rsidP="00B635C4">
      <w:pPr>
        <w:spacing w:after="0" w:line="240" w:lineRule="auto"/>
        <w:rPr>
          <w:i/>
        </w:rPr>
      </w:pPr>
      <w:r w:rsidRPr="00B635C4">
        <w:rPr>
          <w:i/>
        </w:rPr>
        <w:t>HW: 6.0A worksheet</w:t>
      </w:r>
    </w:p>
    <w:p w:rsidR="003E7A5D" w:rsidRDefault="003E7A5D" w:rsidP="00B635C4">
      <w:pPr>
        <w:spacing w:after="0" w:line="240" w:lineRule="auto"/>
        <w:rPr>
          <w:i/>
        </w:rPr>
      </w:pPr>
    </w:p>
    <w:p w:rsidR="00B635C4" w:rsidRDefault="00B635C4" w:rsidP="00B635C4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635C4" w:rsidRPr="00B635C4" w:rsidRDefault="00B635C4" w:rsidP="00B635C4">
      <w:pPr>
        <w:spacing w:after="0" w:line="240" w:lineRule="auto"/>
        <w:rPr>
          <w:sz w:val="24"/>
          <w:szCs w:val="24"/>
        </w:rPr>
      </w:pPr>
      <w:r w:rsidRPr="00B635C4">
        <w:rPr>
          <w:sz w:val="24"/>
          <w:szCs w:val="24"/>
        </w:rPr>
        <w:t>An ordered pair is a solution of an equation when ______________________</w:t>
      </w:r>
      <w:r>
        <w:rPr>
          <w:sz w:val="24"/>
          <w:szCs w:val="24"/>
        </w:rPr>
        <w:t>________________</w:t>
      </w:r>
      <w:r w:rsidRPr="00B635C4">
        <w:rPr>
          <w:sz w:val="24"/>
          <w:szCs w:val="24"/>
        </w:rPr>
        <w:t>_______.</w:t>
      </w:r>
    </w:p>
    <w:p w:rsidR="00B635C4" w:rsidRDefault="00B635C4" w:rsidP="00B635C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8"/>
      </w:tblGrid>
      <w:tr w:rsidR="00B635C4" w:rsidTr="00B635C4">
        <w:tc>
          <w:tcPr>
            <w:tcW w:w="1080" w:type="dxa"/>
          </w:tcPr>
          <w:p w:rsidR="00B635C4" w:rsidRPr="00B635C4" w:rsidRDefault="00B635C4" w:rsidP="00B635C4">
            <w:pPr>
              <w:rPr>
                <w:b/>
                <w:sz w:val="24"/>
                <w:szCs w:val="24"/>
              </w:rPr>
            </w:pPr>
            <w:r w:rsidRPr="00B635C4">
              <w:rPr>
                <w:b/>
                <w:sz w:val="24"/>
                <w:szCs w:val="24"/>
              </w:rPr>
              <w:t>Step 1:</w:t>
            </w:r>
          </w:p>
        </w:tc>
        <w:tc>
          <w:tcPr>
            <w:tcW w:w="9278" w:type="dxa"/>
          </w:tcPr>
          <w:p w:rsidR="00B635C4" w:rsidRPr="00B635C4" w:rsidRDefault="00B635C4" w:rsidP="00B635C4">
            <w:pPr>
              <w:rPr>
                <w:sz w:val="24"/>
                <w:szCs w:val="24"/>
              </w:rPr>
            </w:pPr>
            <w:r w:rsidRPr="00B635C4">
              <w:rPr>
                <w:sz w:val="24"/>
                <w:szCs w:val="24"/>
              </w:rPr>
              <w:t>Plug i</w:t>
            </w:r>
            <w:r w:rsidR="003E7A5D">
              <w:rPr>
                <w:sz w:val="24"/>
                <w:szCs w:val="24"/>
              </w:rPr>
              <w:t>n the value for</w:t>
            </w:r>
            <w:r w:rsidRPr="00B635C4">
              <w:rPr>
                <w:sz w:val="24"/>
                <w:szCs w:val="24"/>
              </w:rPr>
              <w:t xml:space="preserve"> x and y into the equation and simplify.</w:t>
            </w:r>
          </w:p>
        </w:tc>
      </w:tr>
      <w:tr w:rsidR="00B635C4" w:rsidTr="00B635C4">
        <w:tc>
          <w:tcPr>
            <w:tcW w:w="1080" w:type="dxa"/>
          </w:tcPr>
          <w:p w:rsidR="00B635C4" w:rsidRPr="00B635C4" w:rsidRDefault="00B635C4" w:rsidP="00B635C4">
            <w:pPr>
              <w:rPr>
                <w:b/>
                <w:sz w:val="24"/>
                <w:szCs w:val="24"/>
              </w:rPr>
            </w:pPr>
            <w:r w:rsidRPr="00B635C4">
              <w:rPr>
                <w:b/>
                <w:sz w:val="24"/>
                <w:szCs w:val="24"/>
              </w:rPr>
              <w:t>Step 2:</w:t>
            </w:r>
          </w:p>
        </w:tc>
        <w:tc>
          <w:tcPr>
            <w:tcW w:w="9278" w:type="dxa"/>
          </w:tcPr>
          <w:p w:rsidR="00B635C4" w:rsidRPr="00B635C4" w:rsidRDefault="00B635C4" w:rsidP="00B635C4">
            <w:pPr>
              <w:rPr>
                <w:sz w:val="24"/>
                <w:szCs w:val="24"/>
              </w:rPr>
            </w:pPr>
            <w:r w:rsidRPr="00B635C4">
              <w:rPr>
                <w:sz w:val="24"/>
                <w:szCs w:val="24"/>
              </w:rPr>
              <w:t xml:space="preserve">If the values are equal to each other, then the ordered pair is a solution of the equation. If the values are not equal to each other, then the ordered pair is NOT a solution of the equation. </w:t>
            </w:r>
          </w:p>
        </w:tc>
      </w:tr>
    </w:tbl>
    <w:p w:rsidR="00B635C4" w:rsidRDefault="00B635C4" w:rsidP="00B635C4">
      <w:pPr>
        <w:spacing w:after="0" w:line="240" w:lineRule="auto"/>
      </w:pPr>
    </w:p>
    <w:p w:rsidR="004C75E0" w:rsidRDefault="003E7A5D" w:rsidP="00B635C4">
      <w:pPr>
        <w:spacing w:after="0" w:line="240" w:lineRule="auto"/>
        <w:rPr>
          <w:i/>
        </w:rPr>
      </w:pPr>
      <w:r>
        <w:rPr>
          <w:i/>
        </w:rPr>
        <w:t xml:space="preserve">Helpful videos: </w:t>
      </w:r>
      <w:hyperlink r:id="rId5" w:history="1">
        <w:r w:rsidRPr="005C260D">
          <w:rPr>
            <w:rStyle w:val="Hyperlink"/>
            <w:i/>
          </w:rPr>
          <w:tab/>
          <w:t>https://www.youtube.com/watch?v=3f1vYgM0qzo</w:t>
        </w:r>
      </w:hyperlink>
      <w:r>
        <w:rPr>
          <w:i/>
        </w:rPr>
        <w:t xml:space="preserve"> </w:t>
      </w:r>
    </w:p>
    <w:p w:rsidR="003E7A5D" w:rsidRPr="003E7A5D" w:rsidRDefault="003E7A5D" w:rsidP="00B635C4">
      <w:pPr>
        <w:spacing w:after="0" w:line="240" w:lineRule="auto"/>
        <w:rPr>
          <w:i/>
          <w:sz w:val="14"/>
        </w:rPr>
      </w:pPr>
    </w:p>
    <w:p w:rsidR="00B635C4" w:rsidRPr="003E7A5D" w:rsidRDefault="00B635C4" w:rsidP="00B635C4">
      <w:pPr>
        <w:spacing w:after="0" w:line="240" w:lineRule="auto"/>
        <w:rPr>
          <w:i/>
          <w:sz w:val="24"/>
        </w:rPr>
      </w:pPr>
      <w:r w:rsidRPr="002A34C6">
        <w:rPr>
          <w:b/>
          <w:i/>
          <w:sz w:val="24"/>
        </w:rPr>
        <w:t>Part 1:</w:t>
      </w:r>
      <w:r w:rsidRPr="003E7A5D">
        <w:rPr>
          <w:i/>
          <w:sz w:val="24"/>
        </w:rPr>
        <w:t xml:space="preserve"> Tell whether the ordered pair is a solution of the equation. Just substitute the given x and y to see if the equation “works”. Write “solution” if it works and “not solution” if it doesn’t.</w:t>
      </w:r>
      <w:r w:rsidR="003E7A5D" w:rsidRPr="003E7A5D">
        <w:rPr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B635C4" w:rsidTr="00B635C4">
        <w:tc>
          <w:tcPr>
            <w:tcW w:w="3452" w:type="dxa"/>
          </w:tcPr>
          <w:p w:rsidR="00B635C4" w:rsidRDefault="00B635C4" w:rsidP="00B635C4">
            <w:r>
              <w:t>1.</w:t>
            </w:r>
          </w:p>
          <w:p w:rsidR="00B635C4" w:rsidRPr="00B635C4" w:rsidRDefault="00B635C4" w:rsidP="00B635C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y=2x+3;(4, 11)</m:t>
                </m:r>
              </m:oMath>
            </m:oMathPara>
          </w:p>
          <w:p w:rsidR="00B635C4" w:rsidRDefault="00B635C4" w:rsidP="00B635C4">
            <w:pPr>
              <w:rPr>
                <w:rFonts w:eastAsiaTheme="minorEastAsia"/>
              </w:rPr>
            </w:pPr>
          </w:p>
          <w:p w:rsidR="00B635C4" w:rsidRDefault="00B635C4" w:rsidP="00B635C4">
            <w:pPr>
              <w:rPr>
                <w:rFonts w:eastAsiaTheme="minorEastAsia"/>
              </w:rPr>
            </w:pPr>
          </w:p>
          <w:p w:rsidR="00B635C4" w:rsidRDefault="00B635C4" w:rsidP="00B635C4">
            <w:pPr>
              <w:rPr>
                <w:rFonts w:eastAsiaTheme="minorEastAsia"/>
              </w:rPr>
            </w:pPr>
          </w:p>
          <w:p w:rsidR="00B635C4" w:rsidRDefault="00B635C4" w:rsidP="00B635C4">
            <w:pPr>
              <w:rPr>
                <w:rFonts w:eastAsiaTheme="minorEastAsia"/>
              </w:rPr>
            </w:pPr>
          </w:p>
          <w:p w:rsidR="00044176" w:rsidRDefault="00044176" w:rsidP="00B635C4">
            <w:pPr>
              <w:rPr>
                <w:rFonts w:eastAsiaTheme="minorEastAsia"/>
              </w:rPr>
            </w:pPr>
          </w:p>
          <w:p w:rsidR="00044176" w:rsidRDefault="00044176" w:rsidP="00B635C4">
            <w:pPr>
              <w:rPr>
                <w:rFonts w:eastAsiaTheme="minorEastAsia"/>
              </w:rPr>
            </w:pPr>
          </w:p>
          <w:p w:rsidR="00044176" w:rsidRDefault="00044176" w:rsidP="00B635C4">
            <w:pPr>
              <w:rPr>
                <w:rFonts w:eastAsiaTheme="minorEastAsia"/>
              </w:rPr>
            </w:pPr>
          </w:p>
          <w:p w:rsidR="003E7A5D" w:rsidRDefault="003E7A5D" w:rsidP="00B635C4">
            <w:pPr>
              <w:rPr>
                <w:rFonts w:eastAsiaTheme="minorEastAsia"/>
              </w:rPr>
            </w:pPr>
          </w:p>
          <w:p w:rsidR="00B635C4" w:rsidRDefault="00B635C4" w:rsidP="00B635C4"/>
          <w:p w:rsidR="003E7A5D" w:rsidRDefault="003E7A5D" w:rsidP="00B635C4"/>
        </w:tc>
        <w:tc>
          <w:tcPr>
            <w:tcW w:w="3453" w:type="dxa"/>
          </w:tcPr>
          <w:p w:rsidR="00B635C4" w:rsidRDefault="00B635C4" w:rsidP="00B635C4">
            <w:r>
              <w:t>2.</w:t>
            </w:r>
          </w:p>
          <w:p w:rsidR="00044176" w:rsidRDefault="00044176" w:rsidP="00B635C4">
            <m:oMathPara>
              <m:oMath>
                <m:r>
                  <w:rPr>
                    <w:rFonts w:ascii="Cambria Math" w:hAnsi="Cambria Math"/>
                  </w:rPr>
                  <m:t>7x-y=2;(1, -2)</m:t>
                </m:r>
              </m:oMath>
            </m:oMathPara>
          </w:p>
          <w:p w:rsidR="00B635C4" w:rsidRDefault="00B635C4" w:rsidP="00B635C4"/>
        </w:tc>
        <w:tc>
          <w:tcPr>
            <w:tcW w:w="3453" w:type="dxa"/>
          </w:tcPr>
          <w:p w:rsidR="00B635C4" w:rsidRDefault="00B635C4" w:rsidP="00B635C4">
            <w:r>
              <w:t>3.</w:t>
            </w:r>
          </w:p>
          <w:p w:rsidR="00044176" w:rsidRDefault="00044176" w:rsidP="00044176">
            <m:oMathPara>
              <m:oMath>
                <m:r>
                  <w:rPr>
                    <w:rFonts w:ascii="Cambria Math" w:hAnsi="Cambria Math"/>
                  </w:rPr>
                  <m:t>y=-2-2x;(-1, 0)</m:t>
                </m:r>
              </m:oMath>
            </m:oMathPara>
          </w:p>
        </w:tc>
      </w:tr>
    </w:tbl>
    <w:p w:rsidR="00B635C4" w:rsidRPr="00B635C4" w:rsidRDefault="00B635C4" w:rsidP="00B635C4">
      <w:pPr>
        <w:spacing w:after="0" w:line="240" w:lineRule="auto"/>
      </w:pPr>
    </w:p>
    <w:p w:rsidR="003E7A5D" w:rsidRDefault="003E7A5D" w:rsidP="00B635C4">
      <w:pPr>
        <w:spacing w:after="0" w:line="240" w:lineRule="auto"/>
      </w:pPr>
    </w:p>
    <w:p w:rsidR="003E7A5D" w:rsidRDefault="003E7A5D" w:rsidP="00B635C4">
      <w:pPr>
        <w:spacing w:after="0" w:line="240" w:lineRule="auto"/>
      </w:pPr>
    </w:p>
    <w:p w:rsidR="004C75E0" w:rsidRPr="004C75E0" w:rsidRDefault="004C75E0" w:rsidP="00B635C4">
      <w:pPr>
        <w:spacing w:after="0" w:line="240" w:lineRule="auto"/>
        <w:rPr>
          <w:i/>
        </w:rPr>
      </w:pPr>
      <w:r>
        <w:rPr>
          <w:i/>
        </w:rPr>
        <w:t xml:space="preserve">Helpful videos: </w:t>
      </w:r>
      <w:hyperlink r:id="rId6" w:history="1">
        <w:r w:rsidRPr="005C260D">
          <w:rPr>
            <w:rStyle w:val="Hyperlink"/>
            <w:i/>
          </w:rPr>
          <w:t>https://www.youtube.com/watch?v=9G4vmVvqCwQ</w:t>
        </w:r>
      </w:hyperlink>
    </w:p>
    <w:p w:rsidR="004C75E0" w:rsidRPr="003E7A5D" w:rsidRDefault="004C75E0" w:rsidP="00B635C4">
      <w:pPr>
        <w:spacing w:after="0" w:line="240" w:lineRule="auto"/>
        <w:rPr>
          <w:i/>
          <w:sz w:val="16"/>
        </w:rPr>
      </w:pPr>
    </w:p>
    <w:p w:rsidR="004C75E0" w:rsidRPr="003E7A5D" w:rsidRDefault="00044176" w:rsidP="00B635C4">
      <w:pPr>
        <w:spacing w:after="0" w:line="240" w:lineRule="auto"/>
        <w:rPr>
          <w:i/>
        </w:rPr>
      </w:pPr>
      <w:r w:rsidRPr="002A34C6">
        <w:rPr>
          <w:b/>
          <w:i/>
          <w:sz w:val="24"/>
        </w:rPr>
        <w:t>Part 2:</w:t>
      </w:r>
      <w:r w:rsidRPr="003E7A5D">
        <w:rPr>
          <w:i/>
          <w:sz w:val="24"/>
        </w:rPr>
        <w:t xml:space="preserve"> </w:t>
      </w:r>
      <w:r w:rsidR="004C75E0" w:rsidRPr="003E7A5D">
        <w:rPr>
          <w:i/>
          <w:sz w:val="24"/>
        </w:rPr>
        <w:t>Graph the linear equations a table of values</w:t>
      </w:r>
      <w:r w:rsidR="004C75E0" w:rsidRPr="004C75E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4C75E0" w:rsidTr="004C75E0">
        <w:tc>
          <w:tcPr>
            <w:tcW w:w="5179" w:type="dxa"/>
          </w:tcPr>
          <w:p w:rsidR="004C75E0" w:rsidRDefault="004C75E0" w:rsidP="00B635C4">
            <w:r>
              <w:t>1.</w:t>
            </w:r>
          </w:p>
          <w:p w:rsidR="004C75E0" w:rsidRPr="004C75E0" w:rsidRDefault="004C75E0" w:rsidP="00B635C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y=x-3</m:t>
                </m:r>
              </m:oMath>
            </m:oMathPara>
          </w:p>
          <w:p w:rsidR="004C75E0" w:rsidRPr="004C75E0" w:rsidRDefault="004C75E0" w:rsidP="00B635C4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340"/>
              <w:gridCol w:w="682"/>
              <w:gridCol w:w="1239"/>
            </w:tblGrid>
            <w:tr w:rsidR="004C75E0" w:rsidTr="004C75E0">
              <w:tc>
                <w:tcPr>
                  <w:tcW w:w="692" w:type="dxa"/>
                </w:tcPr>
                <w:p w:rsidR="004C75E0" w:rsidRPr="002A34C6" w:rsidRDefault="004C75E0" w:rsidP="004C75E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:rsidR="004C75E0" w:rsidRPr="002A34C6" w:rsidRDefault="00E62297" w:rsidP="004C75E0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x –</w:t>
                  </w:r>
                  <w:r w:rsidR="004C75E0" w:rsidRPr="002A34C6">
                    <w:rPr>
                      <w:rFonts w:eastAsiaTheme="minorEastAsia"/>
                      <w:b/>
                    </w:rPr>
                    <w:t xml:space="preserve"> 3</w:t>
                  </w:r>
                </w:p>
              </w:tc>
              <w:tc>
                <w:tcPr>
                  <w:tcW w:w="682" w:type="dxa"/>
                </w:tcPr>
                <w:p w:rsidR="004C75E0" w:rsidRPr="002A34C6" w:rsidRDefault="004C75E0" w:rsidP="004C75E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y</w:t>
                  </w:r>
                </w:p>
              </w:tc>
              <w:tc>
                <w:tcPr>
                  <w:tcW w:w="1239" w:type="dxa"/>
                </w:tcPr>
                <w:p w:rsidR="004C75E0" w:rsidRPr="002A34C6" w:rsidRDefault="004C75E0" w:rsidP="004C75E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(x, y)</w:t>
                  </w:r>
                </w:p>
              </w:tc>
            </w:tr>
            <w:tr w:rsidR="004C75E0" w:rsidTr="004C75E0">
              <w:tc>
                <w:tcPr>
                  <w:tcW w:w="69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-5</w:t>
                  </w: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8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4C75E0">
              <w:tc>
                <w:tcPr>
                  <w:tcW w:w="69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4C75E0">
              <w:tc>
                <w:tcPr>
                  <w:tcW w:w="69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</w:t>
                  </w:r>
                </w:p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4C75E0" w:rsidRDefault="004C75E0" w:rsidP="00B635C4">
            <w:pPr>
              <w:rPr>
                <w:rFonts w:eastAsiaTheme="minorEastAsia"/>
              </w:rPr>
            </w:pPr>
          </w:p>
          <w:p w:rsidR="004C75E0" w:rsidRDefault="004C75E0" w:rsidP="00B635C4"/>
        </w:tc>
        <w:tc>
          <w:tcPr>
            <w:tcW w:w="5179" w:type="dxa"/>
          </w:tcPr>
          <w:p w:rsidR="004C75E0" w:rsidRDefault="004C75E0" w:rsidP="004C75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C0DE0" wp14:editId="1B4F8B5A">
                  <wp:extent cx="2588342" cy="2532594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28" cy="256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5E0" w:rsidRDefault="004C75E0" w:rsidP="00B635C4"/>
        </w:tc>
      </w:tr>
      <w:tr w:rsidR="004C75E0" w:rsidTr="004C75E0">
        <w:tc>
          <w:tcPr>
            <w:tcW w:w="5179" w:type="dxa"/>
          </w:tcPr>
          <w:p w:rsidR="004C75E0" w:rsidRDefault="004C75E0" w:rsidP="006235C0">
            <w:r>
              <w:lastRenderedPageBreak/>
              <w:t>2.</w:t>
            </w:r>
          </w:p>
          <w:p w:rsidR="004C75E0" w:rsidRPr="004C75E0" w:rsidRDefault="004C75E0" w:rsidP="006235C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y=-x+4</m:t>
                </m:r>
              </m:oMath>
            </m:oMathPara>
          </w:p>
          <w:p w:rsidR="004C75E0" w:rsidRPr="004C75E0" w:rsidRDefault="004C75E0" w:rsidP="006235C0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340"/>
              <w:gridCol w:w="682"/>
              <w:gridCol w:w="1239"/>
            </w:tblGrid>
            <w:tr w:rsidR="004C75E0" w:rsidTr="006235C0">
              <w:tc>
                <w:tcPr>
                  <w:tcW w:w="692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:rsidR="004C75E0" w:rsidRPr="002A34C6" w:rsidRDefault="00E62297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-x +</w:t>
                  </w:r>
                  <w:r w:rsidR="004C75E0" w:rsidRPr="002A34C6">
                    <w:rPr>
                      <w:rFonts w:eastAsiaTheme="minorEastAsia"/>
                      <w:b/>
                    </w:rPr>
                    <w:t xml:space="preserve"> 4</w:t>
                  </w:r>
                </w:p>
              </w:tc>
              <w:tc>
                <w:tcPr>
                  <w:tcW w:w="682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y</w:t>
                  </w:r>
                </w:p>
              </w:tc>
              <w:tc>
                <w:tcPr>
                  <w:tcW w:w="1239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(x, y)</w:t>
                  </w: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Pr="004C75E0" w:rsidRDefault="004C75E0" w:rsidP="004C75E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-3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4C75E0" w:rsidRDefault="004C75E0" w:rsidP="006235C0">
            <w:pPr>
              <w:rPr>
                <w:rFonts w:eastAsiaTheme="minorEastAsia"/>
              </w:rPr>
            </w:pPr>
          </w:p>
          <w:p w:rsidR="004C75E0" w:rsidRDefault="004C75E0" w:rsidP="006235C0"/>
        </w:tc>
        <w:tc>
          <w:tcPr>
            <w:tcW w:w="5179" w:type="dxa"/>
          </w:tcPr>
          <w:p w:rsidR="004C75E0" w:rsidRDefault="004C75E0" w:rsidP="00623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CB32C" wp14:editId="42328B68">
                  <wp:extent cx="2588342" cy="2532594"/>
                  <wp:effectExtent l="0" t="0" r="254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28" cy="256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5E0" w:rsidRDefault="004C75E0" w:rsidP="006235C0"/>
        </w:tc>
      </w:tr>
      <w:tr w:rsidR="004C75E0" w:rsidTr="004C75E0">
        <w:tc>
          <w:tcPr>
            <w:tcW w:w="5179" w:type="dxa"/>
          </w:tcPr>
          <w:p w:rsidR="004C75E0" w:rsidRDefault="004C75E0" w:rsidP="006235C0">
            <w:r>
              <w:t>3.</w:t>
            </w:r>
          </w:p>
          <w:p w:rsidR="004C75E0" w:rsidRPr="004C75E0" w:rsidRDefault="004C75E0" w:rsidP="006235C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y=3x-1</m:t>
                </m:r>
              </m:oMath>
            </m:oMathPara>
          </w:p>
          <w:p w:rsidR="004C75E0" w:rsidRPr="004C75E0" w:rsidRDefault="004C75E0" w:rsidP="006235C0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340"/>
              <w:gridCol w:w="682"/>
              <w:gridCol w:w="1239"/>
            </w:tblGrid>
            <w:tr w:rsidR="004C75E0" w:rsidRPr="002A34C6" w:rsidTr="006235C0">
              <w:tc>
                <w:tcPr>
                  <w:tcW w:w="692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:rsidR="004C75E0" w:rsidRPr="002A34C6" w:rsidRDefault="002A34C6" w:rsidP="002A34C6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x-1</m:t>
                      </m:r>
                    </m:oMath>
                  </m:oMathPara>
                </w:p>
              </w:tc>
              <w:tc>
                <w:tcPr>
                  <w:tcW w:w="682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y</w:t>
                  </w:r>
                </w:p>
              </w:tc>
              <w:tc>
                <w:tcPr>
                  <w:tcW w:w="1239" w:type="dxa"/>
                </w:tcPr>
                <w:p w:rsidR="004C75E0" w:rsidRPr="002A34C6" w:rsidRDefault="004C75E0" w:rsidP="006235C0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2A34C6">
                    <w:rPr>
                      <w:rFonts w:eastAsiaTheme="minorEastAsia"/>
                      <w:b/>
                    </w:rPr>
                    <w:t>(x, y)</w:t>
                  </w: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-2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C75E0" w:rsidTr="006235C0">
              <w:tc>
                <w:tcPr>
                  <w:tcW w:w="69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340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2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39" w:type="dxa"/>
                </w:tcPr>
                <w:p w:rsidR="004C75E0" w:rsidRDefault="004C75E0" w:rsidP="006235C0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4C75E0" w:rsidRDefault="004C75E0" w:rsidP="006235C0">
            <w:pPr>
              <w:rPr>
                <w:rFonts w:eastAsiaTheme="minorEastAsia"/>
              </w:rPr>
            </w:pPr>
          </w:p>
          <w:p w:rsidR="004C75E0" w:rsidRDefault="004C75E0" w:rsidP="006235C0"/>
        </w:tc>
        <w:tc>
          <w:tcPr>
            <w:tcW w:w="5179" w:type="dxa"/>
          </w:tcPr>
          <w:p w:rsidR="004C75E0" w:rsidRDefault="004C75E0" w:rsidP="00623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CB32C" wp14:editId="42328B68">
                  <wp:extent cx="2588342" cy="2532594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28" cy="256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5E0" w:rsidRDefault="004C75E0" w:rsidP="006235C0"/>
        </w:tc>
      </w:tr>
    </w:tbl>
    <w:p w:rsidR="004C75E0" w:rsidRDefault="004C75E0" w:rsidP="00B635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666"/>
        <w:gridCol w:w="1513"/>
        <w:gridCol w:w="3666"/>
      </w:tblGrid>
      <w:tr w:rsidR="002A34C6" w:rsidTr="002A34C6">
        <w:tc>
          <w:tcPr>
            <w:tcW w:w="2589" w:type="dxa"/>
            <w:tcBorders>
              <w:right w:val="nil"/>
            </w:tcBorders>
          </w:tcPr>
          <w:p w:rsidR="002A34C6" w:rsidRDefault="002A34C6" w:rsidP="00B635C4">
            <w:r>
              <w:t>4.</w:t>
            </w:r>
          </w:p>
          <w:p w:rsidR="002A34C6" w:rsidRDefault="002A34C6" w:rsidP="00B635C4"/>
          <w:tbl>
            <w:tblPr>
              <w:tblStyle w:val="TableGrid"/>
              <w:tblW w:w="1244" w:type="dxa"/>
              <w:tblLook w:val="04A0" w:firstRow="1" w:lastRow="0" w:firstColumn="1" w:lastColumn="0" w:noHBand="0" w:noVBand="1"/>
            </w:tblPr>
            <w:tblGrid>
              <w:gridCol w:w="622"/>
              <w:gridCol w:w="622"/>
            </w:tblGrid>
            <w:tr w:rsidR="002A34C6" w:rsidTr="002A34C6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b/>
                      <w:sz w:val="28"/>
                    </w:rPr>
                  </w:pPr>
                  <w:r w:rsidRPr="002A34C6">
                    <w:rPr>
                      <w:b/>
                      <w:sz w:val="28"/>
                    </w:rPr>
                    <w:t>x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b/>
                      <w:sz w:val="28"/>
                    </w:rPr>
                  </w:pPr>
                  <w:r w:rsidRPr="002A34C6">
                    <w:rPr>
                      <w:b/>
                      <w:sz w:val="28"/>
                    </w:rPr>
                    <w:t>y</w:t>
                  </w:r>
                </w:p>
              </w:tc>
            </w:tr>
            <w:tr w:rsidR="002A34C6" w:rsidTr="002A34C6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-2</w:t>
                  </w:r>
                </w:p>
              </w:tc>
            </w:tr>
            <w:tr w:rsidR="002A34C6" w:rsidTr="002A34C6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0</w:t>
                  </w:r>
                </w:p>
              </w:tc>
            </w:tr>
            <w:tr w:rsidR="002A34C6" w:rsidTr="002A34C6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 w:rsidRPr="002A34C6">
                    <w:rPr>
                      <w:sz w:val="28"/>
                    </w:rPr>
                    <w:t>5</w:t>
                  </w:r>
                </w:p>
              </w:tc>
            </w:tr>
          </w:tbl>
          <w:p w:rsidR="002A34C6" w:rsidRDefault="002A34C6" w:rsidP="00B635C4"/>
        </w:tc>
        <w:tc>
          <w:tcPr>
            <w:tcW w:w="2589" w:type="dxa"/>
            <w:tcBorders>
              <w:left w:val="nil"/>
            </w:tcBorders>
          </w:tcPr>
          <w:p w:rsidR="002A34C6" w:rsidRDefault="002A34C6" w:rsidP="00B635C4">
            <w:r>
              <w:rPr>
                <w:noProof/>
              </w:rPr>
              <w:drawing>
                <wp:inline distT="0" distB="0" distL="0" distR="0" wp14:anchorId="750202F0" wp14:editId="6937B9C8">
                  <wp:extent cx="2191034" cy="2143845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02" cy="22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4C6" w:rsidRDefault="002A34C6" w:rsidP="00B635C4">
            <w:r>
              <w:t>What do you notice about the values from the table and the graph?</w:t>
            </w:r>
          </w:p>
          <w:p w:rsidR="002A34C6" w:rsidRDefault="002A34C6" w:rsidP="00B635C4"/>
          <w:p w:rsidR="002A34C6" w:rsidRDefault="002A34C6" w:rsidP="00B635C4"/>
          <w:p w:rsidR="002A34C6" w:rsidRDefault="002A34C6" w:rsidP="00B635C4"/>
        </w:tc>
        <w:tc>
          <w:tcPr>
            <w:tcW w:w="2590" w:type="dxa"/>
            <w:tcBorders>
              <w:right w:val="nil"/>
            </w:tcBorders>
          </w:tcPr>
          <w:p w:rsidR="002A34C6" w:rsidRDefault="002A34C6" w:rsidP="00B635C4">
            <w:r>
              <w:t>5.</w:t>
            </w:r>
          </w:p>
          <w:tbl>
            <w:tblPr>
              <w:tblStyle w:val="TableGrid"/>
              <w:tblW w:w="1244" w:type="dxa"/>
              <w:tblLook w:val="04A0" w:firstRow="1" w:lastRow="0" w:firstColumn="1" w:lastColumn="0" w:noHBand="0" w:noVBand="1"/>
            </w:tblPr>
            <w:tblGrid>
              <w:gridCol w:w="622"/>
              <w:gridCol w:w="622"/>
            </w:tblGrid>
            <w:tr w:rsidR="002A34C6" w:rsidTr="00F91E9B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b/>
                      <w:sz w:val="28"/>
                    </w:rPr>
                  </w:pPr>
                  <w:r w:rsidRPr="002A34C6">
                    <w:rPr>
                      <w:b/>
                      <w:sz w:val="28"/>
                    </w:rPr>
                    <w:t>x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b/>
                      <w:sz w:val="28"/>
                    </w:rPr>
                  </w:pPr>
                  <w:r w:rsidRPr="002A34C6">
                    <w:rPr>
                      <w:b/>
                      <w:sz w:val="28"/>
                    </w:rPr>
                    <w:t>y</w:t>
                  </w:r>
                </w:p>
              </w:tc>
            </w:tr>
            <w:tr w:rsidR="002A34C6" w:rsidTr="00F91E9B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-2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A34C6" w:rsidTr="00F91E9B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A34C6" w:rsidTr="00F91E9B"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2A34C6" w:rsidRPr="002A34C6" w:rsidRDefault="002A34C6" w:rsidP="002A34C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2A34C6" w:rsidRDefault="002A34C6" w:rsidP="00B635C4"/>
          <w:p w:rsidR="002A34C6" w:rsidRDefault="002A34C6" w:rsidP="00B635C4"/>
        </w:tc>
        <w:tc>
          <w:tcPr>
            <w:tcW w:w="2590" w:type="dxa"/>
            <w:tcBorders>
              <w:left w:val="nil"/>
            </w:tcBorders>
          </w:tcPr>
          <w:p w:rsidR="002A34C6" w:rsidRDefault="002A34C6" w:rsidP="002A34C6">
            <w:r>
              <w:rPr>
                <w:noProof/>
              </w:rPr>
              <w:drawing>
                <wp:inline distT="0" distB="0" distL="0" distR="0" wp14:anchorId="5F2747BD" wp14:editId="00F8157A">
                  <wp:extent cx="2191034" cy="2143845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02" cy="22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4C6" w:rsidRDefault="002A34C6" w:rsidP="002A34C6">
            <w:r>
              <w:t>What do you notice about the values from the table and the graph?</w:t>
            </w:r>
          </w:p>
          <w:p w:rsidR="002A34C6" w:rsidRDefault="002A34C6" w:rsidP="00B635C4">
            <w:pPr>
              <w:rPr>
                <w:noProof/>
              </w:rPr>
            </w:pPr>
          </w:p>
          <w:p w:rsidR="002A34C6" w:rsidRDefault="002A34C6" w:rsidP="00B635C4"/>
        </w:tc>
      </w:tr>
    </w:tbl>
    <w:p w:rsidR="002A34C6" w:rsidRDefault="002A34C6" w:rsidP="00B635C4">
      <w:pPr>
        <w:spacing w:after="0" w:line="240" w:lineRule="auto"/>
      </w:pPr>
    </w:p>
    <w:p w:rsidR="002A34C6" w:rsidRDefault="002A34C6" w:rsidP="00B635C4">
      <w:pPr>
        <w:spacing w:after="0" w:line="240" w:lineRule="auto"/>
      </w:pPr>
    </w:p>
    <w:sectPr w:rsidR="002A34C6" w:rsidSect="00B635C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B4C"/>
    <w:multiLevelType w:val="hybridMultilevel"/>
    <w:tmpl w:val="8E189C26"/>
    <w:lvl w:ilvl="0" w:tplc="189695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C4"/>
    <w:rsid w:val="00013101"/>
    <w:rsid w:val="00044176"/>
    <w:rsid w:val="002A34C6"/>
    <w:rsid w:val="002F50AD"/>
    <w:rsid w:val="003E7A5D"/>
    <w:rsid w:val="004C75E0"/>
    <w:rsid w:val="005B20C4"/>
    <w:rsid w:val="00B635C4"/>
    <w:rsid w:val="00E56420"/>
    <w:rsid w:val="00E6229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F7A7-8083-4613-AAFB-4A83406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5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4vmVvqCwQ" TargetMode="External"/><Relationship Id="rId5" Type="http://schemas.openxmlformats.org/officeDocument/2006/relationships/hyperlink" Target="%09https://www.youtube.com/watch?v=3f1vYgM0q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dcterms:created xsi:type="dcterms:W3CDTF">2019-01-17T18:08:00Z</dcterms:created>
  <dcterms:modified xsi:type="dcterms:W3CDTF">2019-01-24T17:46:00Z</dcterms:modified>
</cp:coreProperties>
</file>