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7F" w:rsidRDefault="00C5427F" w:rsidP="00C5427F">
      <w:pPr>
        <w:pStyle w:val="Header"/>
      </w:pPr>
      <w:r>
        <w:t>Name: ______________________________</w:t>
      </w:r>
      <w:r>
        <w:tab/>
        <w:t xml:space="preserve">        Table #: ___________Period: _____</w:t>
      </w:r>
      <w:r>
        <w:tab/>
        <w:t>Date: ____</w:t>
      </w:r>
    </w:p>
    <w:p w:rsidR="00C5427F" w:rsidRPr="00E12663" w:rsidRDefault="00C5427F" w:rsidP="00C5427F">
      <w:pPr>
        <w:spacing w:after="0" w:line="240" w:lineRule="auto"/>
        <w:jc w:val="center"/>
        <w:rPr>
          <w:b/>
          <w:sz w:val="16"/>
          <w:szCs w:val="16"/>
        </w:rPr>
      </w:pPr>
    </w:p>
    <w:p w:rsidR="00C5427F" w:rsidRPr="00AF0BD9" w:rsidRDefault="00C5427F" w:rsidP="00C5427F">
      <w:pPr>
        <w:spacing w:after="0" w:line="240" w:lineRule="auto"/>
        <w:jc w:val="center"/>
        <w:rPr>
          <w:b/>
          <w:sz w:val="32"/>
        </w:rPr>
      </w:pPr>
      <w:r w:rsidRPr="00AF0BD9">
        <w:rPr>
          <w:b/>
          <w:sz w:val="32"/>
        </w:rPr>
        <w:t xml:space="preserve">6.2B Comparing and Ordering </w:t>
      </w:r>
      <w:proofErr w:type="spellStart"/>
      <w:r w:rsidRPr="00AF0BD9">
        <w:rPr>
          <w:b/>
          <w:sz w:val="32"/>
        </w:rPr>
        <w:t>Values_Classwork</w:t>
      </w:r>
      <w:proofErr w:type="spellEnd"/>
      <w:r w:rsidRPr="00AF0BD9">
        <w:rPr>
          <w:b/>
          <w:sz w:val="32"/>
        </w:rPr>
        <w:t xml:space="preserve"> </w:t>
      </w:r>
    </w:p>
    <w:p w:rsidR="00F870C0" w:rsidRPr="00D510CB" w:rsidRDefault="00F870C0" w:rsidP="00F870C0">
      <w:pPr>
        <w:spacing w:after="0" w:line="240" w:lineRule="auto"/>
        <w:rPr>
          <w:i/>
        </w:rPr>
      </w:pPr>
      <w:r w:rsidRPr="00D510CB">
        <w:rPr>
          <w:i/>
        </w:rPr>
        <w:t xml:space="preserve">Objective: write </w:t>
      </w:r>
      <w:proofErr w:type="spellStart"/>
      <w:r w:rsidRPr="00D510CB">
        <w:rPr>
          <w:i/>
        </w:rPr>
        <w:t>percents</w:t>
      </w:r>
      <w:proofErr w:type="spellEnd"/>
      <w:r w:rsidRPr="00D510CB">
        <w:rPr>
          <w:i/>
        </w:rPr>
        <w:t xml:space="preserve"> as decimals, write decimals as </w:t>
      </w:r>
      <w:proofErr w:type="spellStart"/>
      <w:r w:rsidRPr="00D510CB">
        <w:rPr>
          <w:i/>
        </w:rPr>
        <w:t>percents</w:t>
      </w:r>
      <w:proofErr w:type="spellEnd"/>
      <w:r w:rsidRPr="00D510CB">
        <w:rPr>
          <w:i/>
        </w:rPr>
        <w:t xml:space="preserve">, and solve real-life problems. </w:t>
      </w:r>
    </w:p>
    <w:p w:rsidR="00C5427F" w:rsidRDefault="00F870C0" w:rsidP="00C5427F">
      <w:pPr>
        <w:spacing w:after="0" w:line="240" w:lineRule="auto"/>
        <w:rPr>
          <w:i/>
        </w:rPr>
      </w:pPr>
      <w:r w:rsidRPr="00D510CB">
        <w:rPr>
          <w:i/>
        </w:rPr>
        <w:t>CC.SS.7.EE.3 and MP4 Model and Mathematics</w:t>
      </w:r>
    </w:p>
    <w:p w:rsidR="00450046" w:rsidRPr="00F870C0" w:rsidRDefault="00450046" w:rsidP="00C5427F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C66E63" w:rsidTr="00C66E63">
        <w:tc>
          <w:tcPr>
            <w:tcW w:w="10358" w:type="dxa"/>
          </w:tcPr>
          <w:p w:rsidR="00C66E63" w:rsidRPr="00C66E63" w:rsidRDefault="00C66E63" w:rsidP="00C66E63">
            <w:pPr>
              <w:rPr>
                <w:b/>
                <w:i/>
                <w:sz w:val="28"/>
                <w:szCs w:val="24"/>
              </w:rPr>
            </w:pPr>
            <w:r w:rsidRPr="00C66E63">
              <w:rPr>
                <w:b/>
                <w:i/>
                <w:sz w:val="28"/>
                <w:szCs w:val="24"/>
              </w:rPr>
              <w:t>REVIEW</w:t>
            </w:r>
          </w:p>
          <w:p w:rsidR="00C66E63" w:rsidRPr="00C66E63" w:rsidRDefault="00C66E63" w:rsidP="00C66E63">
            <w:pPr>
              <w:rPr>
                <w:i/>
                <w:sz w:val="24"/>
                <w:szCs w:val="24"/>
              </w:rPr>
            </w:pPr>
            <w:r w:rsidRPr="00C66E63">
              <w:rPr>
                <w:i/>
                <w:sz w:val="24"/>
                <w:szCs w:val="24"/>
              </w:rPr>
              <w:t xml:space="preserve">Fill in the blanks to show the equivalent fractions, decimal and percent values. Round answers to the nearest thousandth. Simplify fractions. </w:t>
            </w:r>
          </w:p>
          <w:p w:rsidR="00C66E63" w:rsidRDefault="00C66E63" w:rsidP="00C5427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5CC330" wp14:editId="2AB8ECD8">
                  <wp:extent cx="6429375" cy="1962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7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E63" w:rsidRDefault="00C66E63" w:rsidP="00C5427F">
            <w:pPr>
              <w:rPr>
                <w:sz w:val="16"/>
                <w:szCs w:val="16"/>
              </w:rPr>
            </w:pPr>
          </w:p>
          <w:p w:rsidR="00450046" w:rsidRDefault="00450046" w:rsidP="00C5427F">
            <w:pPr>
              <w:rPr>
                <w:sz w:val="16"/>
                <w:szCs w:val="16"/>
              </w:rPr>
            </w:pPr>
          </w:p>
          <w:p w:rsidR="00450046" w:rsidRDefault="00450046" w:rsidP="00C5427F">
            <w:pPr>
              <w:rPr>
                <w:sz w:val="16"/>
                <w:szCs w:val="16"/>
              </w:rPr>
            </w:pPr>
          </w:p>
          <w:p w:rsidR="00450046" w:rsidRDefault="00450046" w:rsidP="00C5427F">
            <w:pPr>
              <w:rPr>
                <w:sz w:val="16"/>
                <w:szCs w:val="16"/>
              </w:rPr>
            </w:pPr>
          </w:p>
          <w:p w:rsidR="00450046" w:rsidRDefault="00450046" w:rsidP="00C5427F">
            <w:pPr>
              <w:rPr>
                <w:sz w:val="16"/>
                <w:szCs w:val="16"/>
              </w:rPr>
            </w:pPr>
          </w:p>
          <w:p w:rsidR="00450046" w:rsidRDefault="00450046" w:rsidP="00C5427F">
            <w:pPr>
              <w:rPr>
                <w:sz w:val="16"/>
                <w:szCs w:val="16"/>
              </w:rPr>
            </w:pPr>
          </w:p>
          <w:p w:rsidR="00450046" w:rsidRPr="00C66E63" w:rsidRDefault="00450046" w:rsidP="00C5427F">
            <w:pPr>
              <w:rPr>
                <w:sz w:val="16"/>
                <w:szCs w:val="16"/>
              </w:rPr>
            </w:pPr>
          </w:p>
        </w:tc>
      </w:tr>
    </w:tbl>
    <w:p w:rsidR="00C5427F" w:rsidRDefault="00C5427F" w:rsidP="00C5427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C5427F" w:rsidTr="00C5427F">
        <w:tc>
          <w:tcPr>
            <w:tcW w:w="10358" w:type="dxa"/>
          </w:tcPr>
          <w:p w:rsidR="00C5427F" w:rsidRDefault="00C5427F" w:rsidP="00C542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these numbers in order from smallest to largest. Then place it in a number line. </w:t>
            </w:r>
          </w:p>
          <w:p w:rsidR="00C5427F" w:rsidRPr="00C5427F" w:rsidRDefault="00C5427F" w:rsidP="00C5427F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C5427F" w:rsidRDefault="00C5427F" w:rsidP="00C5427F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336FA1" wp14:editId="7EC66863">
                  <wp:extent cx="5251621" cy="849215"/>
                  <wp:effectExtent l="0" t="0" r="635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4324"/>
                          <a:stretch/>
                        </pic:blipFill>
                        <pic:spPr bwMode="auto">
                          <a:xfrm>
                            <a:off x="0" y="0"/>
                            <a:ext cx="5370176" cy="868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427F" w:rsidRPr="00450046" w:rsidRDefault="00C5427F" w:rsidP="00450046">
            <w:pPr>
              <w:rPr>
                <w:sz w:val="24"/>
                <w:szCs w:val="24"/>
              </w:rPr>
            </w:pPr>
          </w:p>
          <w:p w:rsidR="00C5427F" w:rsidRDefault="00C5427F" w:rsidP="00C5427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F862DA" wp14:editId="4CF516F1">
                  <wp:extent cx="6115017" cy="459979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6937" cy="49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27F" w:rsidRDefault="00C5427F" w:rsidP="00C5427F">
            <w:pPr>
              <w:jc w:val="center"/>
              <w:rPr>
                <w:sz w:val="24"/>
                <w:szCs w:val="24"/>
              </w:rPr>
            </w:pPr>
          </w:p>
          <w:p w:rsidR="00E41E3C" w:rsidRPr="00C5427F" w:rsidRDefault="00E41E3C" w:rsidP="00450046">
            <w:pPr>
              <w:rPr>
                <w:sz w:val="24"/>
                <w:szCs w:val="24"/>
              </w:rPr>
            </w:pPr>
          </w:p>
        </w:tc>
      </w:tr>
      <w:tr w:rsidR="00C5427F" w:rsidTr="00C5427F">
        <w:tc>
          <w:tcPr>
            <w:tcW w:w="10358" w:type="dxa"/>
          </w:tcPr>
          <w:p w:rsidR="00C5427F" w:rsidRDefault="00C5427F" w:rsidP="00C542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427F">
              <w:rPr>
                <w:sz w:val="24"/>
                <w:szCs w:val="24"/>
              </w:rPr>
              <w:t>Place these numbers in order from smallest to largest. Then place it in a number line.</w:t>
            </w:r>
          </w:p>
          <w:p w:rsidR="00C5427F" w:rsidRPr="00C5427F" w:rsidRDefault="00C5427F" w:rsidP="00C5427F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C5427F" w:rsidRDefault="00C5427F" w:rsidP="00C5427F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F0DDDC" wp14:editId="267C0C00">
                  <wp:extent cx="5251450" cy="847968"/>
                  <wp:effectExtent l="0" t="0" r="635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23" cy="85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E3C" w:rsidRPr="00450046" w:rsidRDefault="00E41E3C" w:rsidP="00450046">
            <w:pPr>
              <w:rPr>
                <w:sz w:val="24"/>
                <w:szCs w:val="24"/>
              </w:rPr>
            </w:pPr>
          </w:p>
          <w:p w:rsidR="00C5427F" w:rsidRDefault="00C5427F" w:rsidP="00C5427F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2839F0" wp14:editId="34437B76">
                  <wp:extent cx="6115017" cy="459979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6937" cy="49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27F" w:rsidRDefault="00C5427F" w:rsidP="00C5427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C5427F" w:rsidRPr="00450046" w:rsidRDefault="00C5427F" w:rsidP="00450046">
            <w:pPr>
              <w:rPr>
                <w:sz w:val="24"/>
                <w:szCs w:val="24"/>
              </w:rPr>
            </w:pPr>
          </w:p>
        </w:tc>
      </w:tr>
      <w:tr w:rsidR="00F870C0" w:rsidTr="00F870C0">
        <w:tc>
          <w:tcPr>
            <w:tcW w:w="10358" w:type="dxa"/>
          </w:tcPr>
          <w:p w:rsidR="00F870C0" w:rsidRPr="00E41E3C" w:rsidRDefault="00F870C0" w:rsidP="00DD3B7B">
            <w:pPr>
              <w:rPr>
                <w:b/>
                <w:sz w:val="28"/>
                <w:szCs w:val="28"/>
              </w:rPr>
            </w:pPr>
            <w:r w:rsidRPr="00E41E3C">
              <w:rPr>
                <w:b/>
                <w:sz w:val="28"/>
                <w:szCs w:val="28"/>
              </w:rPr>
              <w:lastRenderedPageBreak/>
              <w:t>WE TRY!</w:t>
            </w:r>
          </w:p>
          <w:p w:rsidR="00F870C0" w:rsidRPr="00E41E3C" w:rsidRDefault="00F870C0" w:rsidP="00DD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 1</w:t>
            </w:r>
            <w:r w:rsidRPr="00E41E3C">
              <w:rPr>
                <w:b/>
                <w:sz w:val="24"/>
                <w:szCs w:val="24"/>
              </w:rPr>
              <w:t>:</w:t>
            </w:r>
          </w:p>
          <w:p w:rsidR="00F870C0" w:rsidRDefault="00F870C0" w:rsidP="00DD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last math test, Murphy got an 82%. Ralph got 20 of the 25 question correct. Who had the higher grade?</w:t>
            </w:r>
          </w:p>
          <w:p w:rsidR="00F870C0" w:rsidRDefault="00F870C0" w:rsidP="00DD3B7B">
            <w:pPr>
              <w:rPr>
                <w:sz w:val="24"/>
                <w:szCs w:val="24"/>
              </w:rPr>
            </w:pPr>
          </w:p>
          <w:p w:rsidR="00F870C0" w:rsidRDefault="00F870C0" w:rsidP="00DD3B7B">
            <w:pPr>
              <w:rPr>
                <w:sz w:val="24"/>
                <w:szCs w:val="24"/>
              </w:rPr>
            </w:pPr>
          </w:p>
          <w:p w:rsidR="00F870C0" w:rsidRPr="00F870C0" w:rsidRDefault="00F870C0" w:rsidP="00DD3B7B">
            <w:pPr>
              <w:rPr>
                <w:b/>
                <w:sz w:val="24"/>
                <w:szCs w:val="24"/>
              </w:rPr>
            </w:pPr>
            <w:r w:rsidRPr="00F870C0">
              <w:rPr>
                <w:b/>
                <w:sz w:val="24"/>
                <w:szCs w:val="24"/>
              </w:rPr>
              <w:t xml:space="preserve">Example 2: </w:t>
            </w:r>
          </w:p>
          <w:p w:rsidR="00F870C0" w:rsidRDefault="00F870C0" w:rsidP="00DD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Twenty pe</w:t>
            </w:r>
            <w:r w:rsidR="00880B1D">
              <w:rPr>
                <w:sz w:val="24"/>
                <w:szCs w:val="24"/>
              </w:rPr>
              <w:t>rcent of the students in Ms. Cay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like chocolate. Another 0.35 like strawberry, and the rest of the class like vanilla. Write the number of students like vanilla as a fraction, decimal, and percent. </w:t>
            </w:r>
          </w:p>
          <w:p w:rsidR="00F870C0" w:rsidRDefault="00F870C0" w:rsidP="00DD3B7B">
            <w:pPr>
              <w:rPr>
                <w:sz w:val="24"/>
                <w:szCs w:val="24"/>
              </w:rPr>
            </w:pPr>
          </w:p>
          <w:p w:rsidR="00F870C0" w:rsidRDefault="00F870C0" w:rsidP="00DD3B7B">
            <w:pPr>
              <w:rPr>
                <w:sz w:val="24"/>
                <w:szCs w:val="24"/>
              </w:rPr>
            </w:pPr>
          </w:p>
          <w:p w:rsidR="00F870C0" w:rsidRDefault="00F870C0" w:rsidP="00DD3B7B">
            <w:pPr>
              <w:rPr>
                <w:sz w:val="24"/>
                <w:szCs w:val="24"/>
              </w:rPr>
            </w:pPr>
          </w:p>
          <w:p w:rsidR="00F870C0" w:rsidRDefault="00F870C0" w:rsidP="00DD3B7B">
            <w:pPr>
              <w:rPr>
                <w:b/>
                <w:sz w:val="24"/>
                <w:szCs w:val="24"/>
              </w:rPr>
            </w:pPr>
          </w:p>
        </w:tc>
      </w:tr>
    </w:tbl>
    <w:p w:rsidR="00E41E3C" w:rsidRPr="00E41E3C" w:rsidRDefault="00E41E3C" w:rsidP="00C5427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C66E63" w:rsidTr="00C66E63">
        <w:tc>
          <w:tcPr>
            <w:tcW w:w="10358" w:type="dxa"/>
          </w:tcPr>
          <w:p w:rsidR="00C66E63" w:rsidRPr="00C5427F" w:rsidRDefault="00C66E63" w:rsidP="00C66E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YOU TRY!</w:t>
            </w:r>
          </w:p>
          <w:p w:rsidR="00C66E63" w:rsidRPr="00C66E63" w:rsidRDefault="00C66E63">
            <w:r>
              <w:rPr>
                <w:noProof/>
              </w:rPr>
              <w:drawing>
                <wp:inline distT="0" distB="0" distL="0" distR="0" wp14:anchorId="64466E8B" wp14:editId="7D0BA6F4">
                  <wp:extent cx="6432313" cy="5798974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326" r="1905"/>
                          <a:stretch/>
                        </pic:blipFill>
                        <pic:spPr bwMode="auto">
                          <a:xfrm>
                            <a:off x="0" y="0"/>
                            <a:ext cx="6454755" cy="5819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27F" w:rsidRPr="00450046" w:rsidRDefault="00880B1D" w:rsidP="00450046">
      <w:hyperlink r:id="rId10" w:history="1">
        <w:r w:rsidR="00C5427F" w:rsidRPr="002864E8">
          <w:rPr>
            <w:rStyle w:val="Hyperlink"/>
          </w:rPr>
          <w:t>http://www.mastermath.info/index.php?option=com_content&amp;view=article&amp;id=43%3Acompare-and-order-fractions-decimals-and-percents-&amp;catid=4%3A62&amp;Itemid=26</w:t>
        </w:r>
      </w:hyperlink>
    </w:p>
    <w:sectPr w:rsidR="00C5427F" w:rsidRPr="00450046" w:rsidSect="00C5427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C106B"/>
    <w:multiLevelType w:val="hybridMultilevel"/>
    <w:tmpl w:val="9CEED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7F"/>
    <w:rsid w:val="00134016"/>
    <w:rsid w:val="00135F58"/>
    <w:rsid w:val="0037514A"/>
    <w:rsid w:val="00450046"/>
    <w:rsid w:val="005F4432"/>
    <w:rsid w:val="00880B1D"/>
    <w:rsid w:val="00AF0BD9"/>
    <w:rsid w:val="00B26AFC"/>
    <w:rsid w:val="00C5427F"/>
    <w:rsid w:val="00C66E63"/>
    <w:rsid w:val="00C774E3"/>
    <w:rsid w:val="00E41E3C"/>
    <w:rsid w:val="00F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F73C5-D75E-4BF8-A7E7-707C602D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2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7F"/>
  </w:style>
  <w:style w:type="table" w:styleId="TableGrid">
    <w:name w:val="Table Grid"/>
    <w:basedOn w:val="TableNormal"/>
    <w:uiPriority w:val="39"/>
    <w:rsid w:val="00C5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astermath.info/index.php?option=com_content&amp;view=article&amp;id=43%3Acompare-and-order-fractions-decimals-and-percents-&amp;catid=4%3A62&amp;Itemid=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2018-03-06T23:43:00Z</cp:lastPrinted>
  <dcterms:created xsi:type="dcterms:W3CDTF">2019-02-05T18:44:00Z</dcterms:created>
  <dcterms:modified xsi:type="dcterms:W3CDTF">2019-02-05T18:44:00Z</dcterms:modified>
</cp:coreProperties>
</file>