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F4" w:rsidRDefault="00334DF4" w:rsidP="00334DF4">
      <w:pPr>
        <w:pStyle w:val="NoSpacing"/>
      </w:pPr>
      <w:r>
        <w:t>Name: _____________________________________</w:t>
      </w:r>
      <w:r>
        <w:tab/>
        <w:t>Table #: ________</w:t>
      </w:r>
      <w:r>
        <w:tab/>
        <w:t>Period: ______</w:t>
      </w:r>
      <w:r>
        <w:tab/>
        <w:t>Date: _____</w:t>
      </w:r>
    </w:p>
    <w:p w:rsidR="00334DF4" w:rsidRDefault="00334DF4" w:rsidP="00334DF4">
      <w:pPr>
        <w:pStyle w:val="NoSpacing"/>
        <w:jc w:val="right"/>
        <w:rPr>
          <w:b/>
          <w:sz w:val="32"/>
          <w:szCs w:val="32"/>
        </w:rPr>
      </w:pPr>
      <w:r w:rsidRPr="000C24C3">
        <w:rPr>
          <w:b/>
          <w:sz w:val="32"/>
          <w:szCs w:val="32"/>
        </w:rPr>
        <w:t>6.3</w:t>
      </w:r>
      <w:r>
        <w:rPr>
          <w:b/>
          <w:sz w:val="32"/>
          <w:szCs w:val="32"/>
        </w:rPr>
        <w:t xml:space="preserve">B HOMEWORK:  </w:t>
      </w:r>
      <w:r w:rsidRPr="000C24C3">
        <w:rPr>
          <w:b/>
          <w:sz w:val="32"/>
          <w:szCs w:val="32"/>
        </w:rPr>
        <w:t xml:space="preserve"> Comparing Linear Functions</w:t>
      </w:r>
    </w:p>
    <w:p w:rsidR="00334DF4" w:rsidRDefault="00334DF4" w:rsidP="00334DF4">
      <w:pPr>
        <w:pStyle w:val="NoSpacing"/>
        <w:rPr>
          <w:sz w:val="24"/>
          <w:szCs w:val="32"/>
        </w:rPr>
      </w:pPr>
      <w:r w:rsidRPr="00315A5D">
        <w:rPr>
          <w:sz w:val="24"/>
          <w:szCs w:val="32"/>
        </w:rPr>
        <w:t>Be sure to show how you got your answer and label with units where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334DF4" w:rsidRPr="00D9135B" w:rsidTr="00876C4B">
        <w:tc>
          <w:tcPr>
            <w:tcW w:w="10502" w:type="dxa"/>
          </w:tcPr>
          <w:p w:rsidR="00334DF4" w:rsidRDefault="00334DF4" w:rsidP="006641C0">
            <w:pPr>
              <w:pStyle w:val="NoSpacing"/>
              <w:numPr>
                <w:ilvl w:val="0"/>
                <w:numId w:val="6"/>
              </w:numPr>
              <w:rPr>
                <w:noProof/>
              </w:rPr>
            </w:pPr>
            <w:r w:rsidRPr="00D9135B">
              <w:rPr>
                <w:noProof/>
              </w:rPr>
              <w:t>Manager A earns $15 per hour and receives a $50 bonus.  The graph shows the earnings of Manager B.</w:t>
            </w:r>
          </w:p>
          <w:p w:rsidR="006641C0" w:rsidRPr="00D9135B" w:rsidRDefault="006641C0" w:rsidP="006641C0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 xml:space="preserve">(HINT:  </w:t>
            </w:r>
            <w:r>
              <w:rPr>
                <w:noProof/>
              </w:rPr>
              <w:t>Make tables for both managers</w:t>
            </w:r>
            <w:r>
              <w:rPr>
                <w:noProof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2"/>
              <w:gridCol w:w="7064"/>
            </w:tblGrid>
            <w:tr w:rsidR="00334DF4" w:rsidRPr="00D9135B" w:rsidTr="00876C4B">
              <w:tc>
                <w:tcPr>
                  <w:tcW w:w="3212" w:type="dxa"/>
                </w:tcPr>
                <w:p w:rsidR="00334DF4" w:rsidRPr="00D9135B" w:rsidRDefault="00334DF4" w:rsidP="00876C4B">
                  <w:pPr>
                    <w:pStyle w:val="NoSpacing"/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drawing>
                      <wp:inline distT="0" distB="0" distL="0" distR="0" wp14:anchorId="57713B76" wp14:editId="2E02FDED">
                        <wp:extent cx="1885950" cy="1609725"/>
                        <wp:effectExtent l="0" t="0" r="0" b="952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5950" cy="1609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4" w:type="dxa"/>
                </w:tcPr>
                <w:p w:rsidR="006641C0" w:rsidRDefault="006641C0" w:rsidP="006641C0">
                  <w:pPr>
                    <w:pStyle w:val="NoSpacing"/>
                    <w:ind w:left="360"/>
                    <w:rPr>
                      <w:noProof/>
                    </w:rPr>
                  </w:pPr>
                </w:p>
                <w:p w:rsidR="006641C0" w:rsidRDefault="006641C0" w:rsidP="006641C0">
                  <w:pPr>
                    <w:pStyle w:val="NoSpacing"/>
                    <w:ind w:left="360"/>
                    <w:rPr>
                      <w:noProof/>
                    </w:rPr>
                  </w:pPr>
                </w:p>
                <w:p w:rsidR="006641C0" w:rsidRDefault="006641C0" w:rsidP="006641C0">
                  <w:pPr>
                    <w:pStyle w:val="NoSpacing"/>
                    <w:ind w:left="360"/>
                    <w:rPr>
                      <w:noProof/>
                    </w:rPr>
                  </w:pPr>
                  <w:bookmarkStart w:id="0" w:name="_GoBack"/>
                  <w:bookmarkEnd w:id="0"/>
                </w:p>
                <w:p w:rsidR="006641C0" w:rsidRDefault="006641C0" w:rsidP="006641C0">
                  <w:pPr>
                    <w:pStyle w:val="NoSpacing"/>
                    <w:ind w:left="360"/>
                    <w:rPr>
                      <w:noProof/>
                    </w:rPr>
                  </w:pPr>
                </w:p>
                <w:p w:rsidR="006641C0" w:rsidRDefault="006641C0" w:rsidP="006641C0">
                  <w:pPr>
                    <w:pStyle w:val="NoSpacing"/>
                    <w:ind w:left="360"/>
                    <w:rPr>
                      <w:noProof/>
                    </w:rPr>
                  </w:pPr>
                </w:p>
                <w:p w:rsidR="006641C0" w:rsidRDefault="006641C0" w:rsidP="006641C0">
                  <w:pPr>
                    <w:pStyle w:val="NoSpacing"/>
                    <w:ind w:left="360"/>
                    <w:rPr>
                      <w:noProof/>
                    </w:rPr>
                  </w:pPr>
                </w:p>
                <w:p w:rsidR="006641C0" w:rsidRDefault="006641C0" w:rsidP="006641C0">
                  <w:pPr>
                    <w:pStyle w:val="NoSpacing"/>
                    <w:ind w:left="360"/>
                    <w:rPr>
                      <w:noProof/>
                    </w:rPr>
                  </w:pPr>
                </w:p>
                <w:p w:rsidR="00334DF4" w:rsidRPr="00D9135B" w:rsidRDefault="00334DF4" w:rsidP="00334DF4">
                  <w:pPr>
                    <w:pStyle w:val="NoSpacing"/>
                    <w:numPr>
                      <w:ilvl w:val="0"/>
                      <w:numId w:val="4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Which manager has a higher hourly wage?</w:t>
                  </w:r>
                  <w:r>
                    <w:rPr>
                      <w:noProof/>
                    </w:rPr>
                    <w:t xml:space="preserve">   </w:t>
                  </w:r>
                </w:p>
                <w:p w:rsidR="00334DF4" w:rsidRDefault="00334DF4" w:rsidP="00876C4B">
                  <w:pPr>
                    <w:pStyle w:val="NoSpacing"/>
                    <w:ind w:left="360"/>
                    <w:rPr>
                      <w:noProof/>
                    </w:rPr>
                  </w:pPr>
                </w:p>
                <w:p w:rsidR="00334DF4" w:rsidRPr="00D9135B" w:rsidRDefault="00334DF4" w:rsidP="00876C4B">
                  <w:pPr>
                    <w:pStyle w:val="NoSpacing"/>
                    <w:rPr>
                      <w:noProof/>
                    </w:rPr>
                  </w:pPr>
                </w:p>
                <w:p w:rsidR="00334DF4" w:rsidRPr="00D9135B" w:rsidRDefault="00334DF4" w:rsidP="00334DF4">
                  <w:pPr>
                    <w:pStyle w:val="NoSpacing"/>
                    <w:numPr>
                      <w:ilvl w:val="0"/>
                      <w:numId w:val="4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After how many hours does Manager B earn more money than Manager A?</w:t>
                  </w:r>
                </w:p>
                <w:p w:rsidR="00334DF4" w:rsidRPr="00D9135B" w:rsidRDefault="00334DF4" w:rsidP="00876C4B">
                  <w:pPr>
                    <w:pStyle w:val="NoSpacing"/>
                    <w:rPr>
                      <w:noProof/>
                    </w:rPr>
                  </w:pPr>
                </w:p>
                <w:p w:rsidR="00334DF4" w:rsidRPr="00D9135B" w:rsidRDefault="00334DF4" w:rsidP="00876C4B">
                  <w:pPr>
                    <w:pStyle w:val="NoSpacing"/>
                    <w:rPr>
                      <w:noProof/>
                    </w:rPr>
                  </w:pPr>
                </w:p>
                <w:p w:rsidR="00334DF4" w:rsidRDefault="00334DF4" w:rsidP="00334DF4">
                  <w:pPr>
                    <w:pStyle w:val="NoSpacing"/>
                    <w:numPr>
                      <w:ilvl w:val="0"/>
                      <w:numId w:val="4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>When will Manager A have $650?</w:t>
                  </w:r>
                  <w:r w:rsidR="006641C0">
                    <w:rPr>
                      <w:noProof/>
                    </w:rPr>
                    <w:t xml:space="preserve"> (HINT: Use the equation)</w:t>
                  </w:r>
                </w:p>
                <w:p w:rsidR="00334DF4" w:rsidRDefault="00334DF4" w:rsidP="00876C4B">
                  <w:pPr>
                    <w:pStyle w:val="NoSpacing"/>
                    <w:rPr>
                      <w:noProof/>
                    </w:rPr>
                  </w:pPr>
                </w:p>
                <w:p w:rsidR="00334DF4" w:rsidRDefault="00334DF4" w:rsidP="00876C4B">
                  <w:pPr>
                    <w:pStyle w:val="NoSpacing"/>
                    <w:rPr>
                      <w:noProof/>
                    </w:rPr>
                  </w:pPr>
                </w:p>
                <w:p w:rsidR="006641C0" w:rsidRDefault="006641C0" w:rsidP="00876C4B">
                  <w:pPr>
                    <w:pStyle w:val="NoSpacing"/>
                    <w:rPr>
                      <w:noProof/>
                    </w:rPr>
                  </w:pPr>
                </w:p>
                <w:p w:rsidR="006641C0" w:rsidRDefault="006641C0" w:rsidP="00876C4B">
                  <w:pPr>
                    <w:pStyle w:val="NoSpacing"/>
                    <w:rPr>
                      <w:noProof/>
                    </w:rPr>
                  </w:pPr>
                </w:p>
                <w:p w:rsidR="00334DF4" w:rsidRDefault="00334DF4" w:rsidP="00876C4B">
                  <w:pPr>
                    <w:pStyle w:val="NoSpacing"/>
                    <w:rPr>
                      <w:noProof/>
                    </w:rPr>
                  </w:pPr>
                </w:p>
                <w:p w:rsidR="00334DF4" w:rsidRPr="00D9135B" w:rsidRDefault="00334DF4" w:rsidP="00876C4B">
                  <w:pPr>
                    <w:pStyle w:val="NoSpacing"/>
                    <w:rPr>
                      <w:noProof/>
                    </w:rPr>
                  </w:pPr>
                </w:p>
              </w:tc>
            </w:tr>
          </w:tbl>
          <w:p w:rsidR="00334DF4" w:rsidRPr="00D9135B" w:rsidRDefault="00334DF4" w:rsidP="00876C4B">
            <w:pPr>
              <w:pStyle w:val="NoSpacing"/>
              <w:rPr>
                <w:b/>
              </w:rPr>
            </w:pPr>
          </w:p>
        </w:tc>
      </w:tr>
    </w:tbl>
    <w:p w:rsidR="00334DF4" w:rsidRPr="00AF5EDF" w:rsidRDefault="00334DF4" w:rsidP="00334DF4">
      <w:pPr>
        <w:pStyle w:val="NoSpacing"/>
        <w:rPr>
          <w:sz w:val="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334DF4" w:rsidTr="00876C4B">
        <w:tc>
          <w:tcPr>
            <w:tcW w:w="10502" w:type="dxa"/>
          </w:tcPr>
          <w:p w:rsidR="00334DF4" w:rsidRDefault="00334DF4" w:rsidP="00334DF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039A8">
              <w:rPr>
                <w:b/>
              </w:rPr>
              <w:t>RACE</w:t>
            </w:r>
            <w:r>
              <w:t xml:space="preserve"> You and a friend race each other. You give your friend a 50-foot head start. The distance y (in feet) your friend runs after x seconds is represented by the linear function y= 14x + 50. The table shows the distances you run.</w:t>
            </w:r>
          </w:p>
          <w:p w:rsidR="00334DF4" w:rsidRDefault="00334DF4" w:rsidP="00876C4B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43D441B1" wp14:editId="40E8FFEA">
                  <wp:extent cx="4723921" cy="596348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33326" b="42404"/>
                          <a:stretch/>
                        </pic:blipFill>
                        <pic:spPr bwMode="auto">
                          <a:xfrm>
                            <a:off x="0" y="0"/>
                            <a:ext cx="4724400" cy="596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4DF4" w:rsidRDefault="00334DF4" w:rsidP="00876C4B">
            <w:pPr>
              <w:pStyle w:val="ListParagraph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  <w:gridCol w:w="3429"/>
              <w:gridCol w:w="3426"/>
            </w:tblGrid>
            <w:tr w:rsidR="00334DF4" w:rsidTr="00876C4B">
              <w:tc>
                <w:tcPr>
                  <w:tcW w:w="3521" w:type="dxa"/>
                </w:tcPr>
                <w:p w:rsidR="00334DF4" w:rsidRDefault="00334DF4" w:rsidP="00334DF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Write a linear function that relates your distance to the number of seconds (write an equation for the table).</w:t>
                  </w:r>
                </w:p>
                <w:p w:rsidR="00334DF4" w:rsidRDefault="00334DF4" w:rsidP="00876C4B">
                  <w:pPr>
                    <w:pStyle w:val="ListParagraph"/>
                    <w:ind w:left="360"/>
                  </w:pPr>
                </w:p>
              </w:tc>
              <w:tc>
                <w:tcPr>
                  <w:tcW w:w="3521" w:type="dxa"/>
                </w:tcPr>
                <w:p w:rsidR="00334DF4" w:rsidRDefault="00334DF4" w:rsidP="00334DF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 xml:space="preserve">Who runs at a faster rate?  How do you know?  In addition to showing your work, explain.  </w:t>
                  </w:r>
                </w:p>
                <w:p w:rsidR="00334DF4" w:rsidRDefault="00334DF4" w:rsidP="00876C4B">
                  <w:pPr>
                    <w:pStyle w:val="ListParagraph"/>
                    <w:ind w:left="360"/>
                  </w:pPr>
                </w:p>
                <w:p w:rsidR="00334DF4" w:rsidRDefault="00334DF4" w:rsidP="00876C4B">
                  <w:pPr>
                    <w:pStyle w:val="ListParagraph"/>
                    <w:ind w:left="360"/>
                  </w:pPr>
                </w:p>
                <w:p w:rsidR="00334DF4" w:rsidRDefault="00334DF4" w:rsidP="00876C4B">
                  <w:pPr>
                    <w:pStyle w:val="ListParagraph"/>
                    <w:ind w:left="360"/>
                  </w:pPr>
                </w:p>
                <w:p w:rsidR="00334DF4" w:rsidRDefault="00334DF4" w:rsidP="00876C4B">
                  <w:pPr>
                    <w:pStyle w:val="ListParagraph"/>
                    <w:ind w:left="360"/>
                  </w:pPr>
                </w:p>
                <w:p w:rsidR="00334DF4" w:rsidRDefault="00334DF4" w:rsidP="00876C4B">
                  <w:pPr>
                    <w:pStyle w:val="ListParagraph"/>
                    <w:ind w:left="360"/>
                  </w:pPr>
                </w:p>
                <w:p w:rsidR="00334DF4" w:rsidRDefault="00334DF4" w:rsidP="00876C4B"/>
                <w:p w:rsidR="00334DF4" w:rsidRDefault="00334DF4" w:rsidP="00876C4B"/>
              </w:tc>
              <w:tc>
                <w:tcPr>
                  <w:tcW w:w="3522" w:type="dxa"/>
                </w:tcPr>
                <w:p w:rsidR="00334DF4" w:rsidRPr="00192CD9" w:rsidRDefault="00334DF4" w:rsidP="00334DF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i/>
                    </w:rPr>
                  </w:pPr>
                  <w:r>
                    <w:t>How long does it take for you to reach 190 feet?  How long does it take your friend?</w:t>
                  </w:r>
                </w:p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</w:tc>
            </w:tr>
          </w:tbl>
          <w:p w:rsidR="00334DF4" w:rsidRPr="00192CD9" w:rsidRDefault="00334DF4" w:rsidP="00876C4B">
            <w:pPr>
              <w:pStyle w:val="ListParagraph"/>
              <w:ind w:left="360"/>
              <w:rPr>
                <w:b/>
              </w:rPr>
            </w:pPr>
          </w:p>
        </w:tc>
      </w:tr>
      <w:tr w:rsidR="00334DF4" w:rsidTr="00876C4B">
        <w:tc>
          <w:tcPr>
            <w:tcW w:w="10502" w:type="dxa"/>
          </w:tcPr>
          <w:p w:rsidR="00334DF4" w:rsidRDefault="00334DF4" w:rsidP="00876C4B">
            <w:r>
              <w:lastRenderedPageBreak/>
              <w:t>3.  CALOIRES.  The number of calories burned y after x minutes of kayaking is represented by the linear function</w:t>
            </w:r>
          </w:p>
          <w:p w:rsidR="00334DF4" w:rsidRDefault="00334DF4" w:rsidP="00876C4B">
            <w:r>
              <w:t xml:space="preserve">      y = 4.5x.  The graph shows the calories burned by hiking.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9"/>
              <w:gridCol w:w="3399"/>
              <w:gridCol w:w="3408"/>
            </w:tblGrid>
            <w:tr w:rsidR="00334DF4" w:rsidTr="00876C4B">
              <w:tc>
                <w:tcPr>
                  <w:tcW w:w="3521" w:type="dxa"/>
                </w:tcPr>
                <w:p w:rsidR="00334DF4" w:rsidRDefault="00334DF4" w:rsidP="00876C4B">
                  <w:r>
                    <w:rPr>
                      <w:noProof/>
                    </w:rPr>
                    <w:drawing>
                      <wp:inline distT="0" distB="0" distL="0" distR="0" wp14:anchorId="45AE7AF7" wp14:editId="51B03018">
                        <wp:extent cx="1610139" cy="1795145"/>
                        <wp:effectExtent l="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/>
                                <a:srcRect l="7298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0139" cy="1795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1" w:type="dxa"/>
                </w:tcPr>
                <w:p w:rsidR="00334DF4" w:rsidRDefault="00334DF4" w:rsidP="00334DF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 xml:space="preserve">Which activity burns more calories per minute? </w:t>
                  </w:r>
                  <w:r w:rsidRPr="00192CD9">
                    <w:rPr>
                      <w:i/>
                    </w:rPr>
                    <w:t>Hint: write an equation for hiking.</w:t>
                  </w:r>
                  <w:r>
                    <w:t xml:space="preserve"> </w:t>
                  </w:r>
                </w:p>
              </w:tc>
              <w:tc>
                <w:tcPr>
                  <w:tcW w:w="3522" w:type="dxa"/>
                </w:tcPr>
                <w:p w:rsidR="00334DF4" w:rsidRDefault="00334DF4" w:rsidP="00334DF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 xml:space="preserve">Use the linear functions to determine the number of calories burned for 45 minutes of hiking and 45 minutes of kayaking? </w:t>
                  </w:r>
                </w:p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</w:tc>
            </w:tr>
          </w:tbl>
          <w:p w:rsidR="00334DF4" w:rsidRDefault="00334DF4" w:rsidP="00876C4B"/>
        </w:tc>
      </w:tr>
      <w:tr w:rsidR="00334DF4" w:rsidTr="00876C4B">
        <w:tc>
          <w:tcPr>
            <w:tcW w:w="10502" w:type="dxa"/>
          </w:tcPr>
          <w:p w:rsidR="00334DF4" w:rsidRDefault="00334DF4" w:rsidP="00876C4B">
            <w:r>
              <w:rPr>
                <w:b/>
              </w:rPr>
              <w:t xml:space="preserve">4.    </w:t>
            </w:r>
            <w:r w:rsidRPr="009039A8">
              <w:rPr>
                <w:b/>
              </w:rPr>
              <w:t>SAVINGS</w:t>
            </w:r>
            <w:r>
              <w:t xml:space="preserve"> You and your friend are saving money to buy bicycles that cost $175 each. The amount y (in dollars) you save after x weeks is represented by the equation y = 5x +45. The graph shows your friend’s savings. </w:t>
            </w:r>
          </w:p>
          <w:p w:rsidR="00334DF4" w:rsidRDefault="00334DF4" w:rsidP="00876C4B">
            <w:pPr>
              <w:pStyle w:val="ListParagraph"/>
              <w:ind w:left="360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9"/>
              <w:gridCol w:w="3401"/>
              <w:gridCol w:w="3406"/>
            </w:tblGrid>
            <w:tr w:rsidR="00334DF4" w:rsidTr="00876C4B">
              <w:tc>
                <w:tcPr>
                  <w:tcW w:w="3521" w:type="dxa"/>
                </w:tcPr>
                <w:p w:rsidR="00334DF4" w:rsidRDefault="00334DF4" w:rsidP="00876C4B">
                  <w:r>
                    <w:rPr>
                      <w:noProof/>
                    </w:rPr>
                    <w:drawing>
                      <wp:inline distT="0" distB="0" distL="0" distR="0" wp14:anchorId="6F31E4CE" wp14:editId="682395BD">
                        <wp:extent cx="1586286" cy="1902460"/>
                        <wp:effectExtent l="0" t="0" r="0" b="254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733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86286" cy="19024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</w:tc>
              <w:tc>
                <w:tcPr>
                  <w:tcW w:w="3521" w:type="dxa"/>
                </w:tcPr>
                <w:p w:rsidR="00334DF4" w:rsidRDefault="00334DF4" w:rsidP="00334DF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Who has more money to start? </w:t>
                  </w:r>
                </w:p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334DF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Who saves more per week?</w:t>
                  </w:r>
                </w:p>
              </w:tc>
              <w:tc>
                <w:tcPr>
                  <w:tcW w:w="3522" w:type="dxa"/>
                </w:tcPr>
                <w:p w:rsidR="00334DF4" w:rsidRDefault="00334DF4" w:rsidP="00334DF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Who can buy a bicycle first? Explain.</w:t>
                  </w:r>
                </w:p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  <w:p w:rsidR="00334DF4" w:rsidRDefault="00334DF4" w:rsidP="00876C4B"/>
              </w:tc>
            </w:tr>
          </w:tbl>
          <w:p w:rsidR="00334DF4" w:rsidRDefault="00334DF4" w:rsidP="00876C4B"/>
        </w:tc>
      </w:tr>
    </w:tbl>
    <w:p w:rsidR="00F07EF5" w:rsidRDefault="006641C0">
      <w:hyperlink r:id="rId9" w:history="1">
        <w:r w:rsidR="00334DF4" w:rsidRPr="009C5E03">
          <w:rPr>
            <w:rStyle w:val="Hyperlink"/>
          </w:rPr>
          <w:t>https://static.bigideasmath.com/protected/content/te/ca/msca_course3_teaching_edition_06.pdf</w:t>
        </w:r>
      </w:hyperlink>
    </w:p>
    <w:sectPr w:rsidR="00F07EF5" w:rsidSect="0072485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221"/>
    <w:multiLevelType w:val="hybridMultilevel"/>
    <w:tmpl w:val="73FE50AA"/>
    <w:lvl w:ilvl="0" w:tplc="A11A06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C32"/>
    <w:multiLevelType w:val="hybridMultilevel"/>
    <w:tmpl w:val="B15CA9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21984"/>
    <w:multiLevelType w:val="hybridMultilevel"/>
    <w:tmpl w:val="E814F1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E3A20"/>
    <w:multiLevelType w:val="hybridMultilevel"/>
    <w:tmpl w:val="5872A20C"/>
    <w:lvl w:ilvl="0" w:tplc="40FE9D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B5004"/>
    <w:multiLevelType w:val="hybridMultilevel"/>
    <w:tmpl w:val="623CF5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BF0970"/>
    <w:multiLevelType w:val="hybridMultilevel"/>
    <w:tmpl w:val="7D327E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F4"/>
    <w:rsid w:val="00334DF4"/>
    <w:rsid w:val="006641C0"/>
    <w:rsid w:val="00F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951B-244E-4EDE-B9F1-44CCF668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DF4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334DF4"/>
    <w:pPr>
      <w:spacing w:after="0" w:line="240" w:lineRule="auto"/>
    </w:pPr>
  </w:style>
  <w:style w:type="table" w:styleId="TableGrid">
    <w:name w:val="Table Grid"/>
    <w:basedOn w:val="TableNormal"/>
    <w:uiPriority w:val="39"/>
    <w:rsid w:val="0033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D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tic.bigideasmath.com/protected/content/te/ca/msca_course3_teaching_edition_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2020-02-06T00:32:00Z</cp:lastPrinted>
  <dcterms:created xsi:type="dcterms:W3CDTF">2020-02-06T00:30:00Z</dcterms:created>
  <dcterms:modified xsi:type="dcterms:W3CDTF">2020-02-19T08:04:00Z</dcterms:modified>
</cp:coreProperties>
</file>