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427FCF" w14:textId="77777777" w:rsidR="00140418" w:rsidRDefault="004473F4"/>
    <w:p w14:paraId="7F2E0196" w14:textId="77777777" w:rsidR="0078651D" w:rsidRDefault="0078651D" w:rsidP="0078651D">
      <w:r>
        <w:t>Name: ________________________</w:t>
      </w:r>
      <w:r>
        <w:tab/>
        <w:t xml:space="preserve">Table #: _______Period: __________ </w:t>
      </w:r>
      <w:r>
        <w:tab/>
        <w:t>Date: _____</w:t>
      </w:r>
    </w:p>
    <w:p w14:paraId="22FFCC15" w14:textId="77777777" w:rsidR="0078651D" w:rsidRPr="00F12830" w:rsidRDefault="00066CF8" w:rsidP="0078651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6.4B</w:t>
      </w:r>
      <w:r w:rsidR="0078651D" w:rsidRPr="00F12830">
        <w:rPr>
          <w:b/>
          <w:sz w:val="32"/>
          <w:szCs w:val="32"/>
        </w:rPr>
        <w:t xml:space="preserve"> The Percent </w:t>
      </w:r>
      <w:proofErr w:type="spellStart"/>
      <w:r w:rsidR="0078651D" w:rsidRPr="00F12830">
        <w:rPr>
          <w:b/>
          <w:sz w:val="32"/>
          <w:szCs w:val="32"/>
        </w:rPr>
        <w:t>Equation</w:t>
      </w:r>
      <w:r w:rsidR="0078651D">
        <w:rPr>
          <w:b/>
          <w:sz w:val="32"/>
          <w:szCs w:val="32"/>
        </w:rPr>
        <w:t>_Classwork</w:t>
      </w:r>
      <w:proofErr w:type="spellEnd"/>
    </w:p>
    <w:p w14:paraId="4A450D62" w14:textId="77777777" w:rsidR="0078651D" w:rsidRPr="00F12830" w:rsidRDefault="0078651D" w:rsidP="0078651D">
      <w:pPr>
        <w:spacing w:after="0" w:line="240" w:lineRule="auto"/>
        <w:rPr>
          <w:i/>
        </w:rPr>
      </w:pPr>
      <w:r w:rsidRPr="00F12830">
        <w:rPr>
          <w:i/>
        </w:rPr>
        <w:t xml:space="preserve">Objective: use the percent equation to find parts, wholes, and </w:t>
      </w:r>
      <w:proofErr w:type="spellStart"/>
      <w:r w:rsidRPr="00F12830">
        <w:rPr>
          <w:i/>
        </w:rPr>
        <w:t>percents</w:t>
      </w:r>
      <w:proofErr w:type="spellEnd"/>
      <w:r w:rsidRPr="00F12830">
        <w:rPr>
          <w:i/>
        </w:rPr>
        <w:t>. CC.SS.7.RP.3/EE.3</w:t>
      </w:r>
    </w:p>
    <w:p w14:paraId="29F82316" w14:textId="35B67997" w:rsidR="0078651D" w:rsidRDefault="0078651D" w:rsidP="00893159">
      <w:pPr>
        <w:spacing w:after="0" w:line="240" w:lineRule="auto"/>
        <w:rPr>
          <w:i/>
        </w:rPr>
      </w:pPr>
      <w:r w:rsidRPr="00F12830">
        <w:rPr>
          <w:i/>
        </w:rPr>
        <w:t xml:space="preserve">HW: </w:t>
      </w:r>
      <w:r w:rsidR="00066CF8">
        <w:rPr>
          <w:i/>
        </w:rPr>
        <w:t>6.4B worksheet</w:t>
      </w:r>
    </w:p>
    <w:p w14:paraId="346373F7" w14:textId="77777777" w:rsidR="00893159" w:rsidRPr="00893159" w:rsidRDefault="00893159" w:rsidP="00893159">
      <w:pPr>
        <w:spacing w:after="0" w:line="240" w:lineRule="auto"/>
        <w:rPr>
          <w:i/>
        </w:rPr>
      </w:pPr>
    </w:p>
    <w:p w14:paraId="2F66CB26" w14:textId="77777777" w:rsidR="0078651D" w:rsidRDefault="0078651D" w:rsidP="00066CF8">
      <w:pPr>
        <w:spacing w:after="0" w:line="240" w:lineRule="auto"/>
        <w:rPr>
          <w:rFonts w:ascii="Bradley Hand ITC" w:hAnsi="Bradley Hand ITC"/>
          <w:b/>
          <w:sz w:val="36"/>
          <w:szCs w:val="36"/>
        </w:rPr>
      </w:pPr>
      <w:r w:rsidRPr="00F12830">
        <w:rPr>
          <w:b/>
          <w:sz w:val="24"/>
          <w:szCs w:val="24"/>
        </w:rPr>
        <w:t>REAL-LIFE APPLICATION:</w:t>
      </w:r>
      <w:r>
        <w:rPr>
          <w:sz w:val="24"/>
          <w:szCs w:val="24"/>
        </w:rPr>
        <w:t xml:space="preserve"> </w:t>
      </w:r>
      <w:r>
        <w:rPr>
          <w:rFonts w:ascii="Bradley Hand ITC" w:hAnsi="Bradley Hand ITC"/>
          <w:b/>
          <w:sz w:val="36"/>
          <w:szCs w:val="36"/>
        </w:rPr>
        <w:t>School Election</w:t>
      </w:r>
    </w:p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6"/>
        <w:gridCol w:w="6932"/>
      </w:tblGrid>
      <w:tr w:rsidR="0078651D" w14:paraId="23788619" w14:textId="77777777" w:rsidTr="00F76756">
        <w:tc>
          <w:tcPr>
            <w:tcW w:w="3426" w:type="dxa"/>
          </w:tcPr>
          <w:p w14:paraId="158C4793" w14:textId="77777777" w:rsidR="0078651D" w:rsidRDefault="0078651D" w:rsidP="00F76756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35ACC2C" wp14:editId="5D5794DD">
                  <wp:extent cx="1850605" cy="179806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6839" cy="18138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12830">
              <w:rPr>
                <w:sz w:val="24"/>
                <w:szCs w:val="24"/>
              </w:rPr>
              <w:t xml:space="preserve"> </w:t>
            </w:r>
          </w:p>
          <w:p w14:paraId="41A292EA" w14:textId="3CE2613F" w:rsidR="0078651D" w:rsidRPr="00F12830" w:rsidRDefault="0078651D" w:rsidP="00F76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circle graph shows the number of votes received by each candidate during a sc</w:t>
            </w:r>
            <w:r w:rsidR="00286B9A">
              <w:rPr>
                <w:sz w:val="24"/>
                <w:szCs w:val="24"/>
              </w:rPr>
              <w:t>hool election. So far, only half</w:t>
            </w:r>
            <w:r>
              <w:rPr>
                <w:sz w:val="24"/>
                <w:szCs w:val="24"/>
              </w:rPr>
              <w:t xml:space="preserve"> the students have voted. </w:t>
            </w:r>
          </w:p>
        </w:tc>
        <w:tc>
          <w:tcPr>
            <w:tcW w:w="6932" w:type="dxa"/>
          </w:tcPr>
          <w:p w14:paraId="14EB03E9" w14:textId="77777777" w:rsidR="0078651D" w:rsidRDefault="0078651D" w:rsidP="0078651D">
            <w:pPr>
              <w:pStyle w:val="ListParagraph"/>
              <w:numPr>
                <w:ilvl w:val="0"/>
                <w:numId w:val="2"/>
              </w:numPr>
            </w:pPr>
            <w:r>
              <w:t>Complete the table.</w:t>
            </w:r>
          </w:p>
          <w:p w14:paraId="1701C083" w14:textId="77777777" w:rsidR="0078651D" w:rsidRDefault="0078651D" w:rsidP="0078651D">
            <w:pPr>
              <w:pStyle w:val="ListParagraph"/>
              <w:numPr>
                <w:ilvl w:val="0"/>
                <w:numId w:val="2"/>
              </w:numPr>
            </w:pPr>
            <w:r>
              <w:t xml:space="preserve">Find the percent of students who voted for each candidate. </w:t>
            </w:r>
          </w:p>
          <w:p w14:paraId="39432447" w14:textId="77777777" w:rsidR="0078651D" w:rsidRDefault="0078651D" w:rsidP="0078651D">
            <w:pPr>
              <w:pStyle w:val="ListParagraph"/>
            </w:pPr>
          </w:p>
          <w:p w14:paraId="5FD38498" w14:textId="77777777" w:rsidR="0078651D" w:rsidRDefault="0078651D" w:rsidP="0078651D">
            <w:pPr>
              <w:pStyle w:val="ListParagraph"/>
            </w:pPr>
            <w:r>
              <w:rPr>
                <w:noProof/>
              </w:rPr>
              <w:drawing>
                <wp:inline distT="0" distB="0" distL="0" distR="0" wp14:anchorId="03F6DD2C" wp14:editId="308F9044">
                  <wp:extent cx="3486150" cy="208597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6150" cy="2085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0929C07" w14:textId="77777777" w:rsidR="0078651D" w:rsidRDefault="0078651D" w:rsidP="00F76756"/>
        </w:tc>
      </w:tr>
    </w:tbl>
    <w:p w14:paraId="20E6102D" w14:textId="77777777" w:rsidR="00893159" w:rsidRDefault="00893159" w:rsidP="00066CF8">
      <w:pPr>
        <w:spacing w:after="0" w:line="240" w:lineRule="auto"/>
        <w:rPr>
          <w:b/>
          <w:sz w:val="24"/>
          <w:szCs w:val="24"/>
        </w:rPr>
      </w:pPr>
    </w:p>
    <w:p w14:paraId="35074306" w14:textId="77777777" w:rsidR="00893159" w:rsidRDefault="00893159" w:rsidP="00066CF8">
      <w:pPr>
        <w:spacing w:after="0" w:line="240" w:lineRule="auto"/>
        <w:rPr>
          <w:b/>
          <w:sz w:val="24"/>
          <w:szCs w:val="24"/>
        </w:rPr>
      </w:pPr>
    </w:p>
    <w:p w14:paraId="61BD207B" w14:textId="71664403" w:rsidR="0078651D" w:rsidRDefault="0078651D" w:rsidP="00066CF8">
      <w:pPr>
        <w:spacing w:after="0" w:line="240" w:lineRule="auto"/>
        <w:rPr>
          <w:rFonts w:ascii="Bradley Hand ITC" w:hAnsi="Bradley Hand ITC"/>
          <w:b/>
          <w:sz w:val="36"/>
          <w:szCs w:val="36"/>
        </w:rPr>
      </w:pPr>
      <w:r w:rsidRPr="00F12830">
        <w:rPr>
          <w:b/>
          <w:sz w:val="24"/>
          <w:szCs w:val="24"/>
        </w:rPr>
        <w:t>REAL-LIFE APPLICATION:</w:t>
      </w:r>
      <w:r>
        <w:rPr>
          <w:sz w:val="24"/>
          <w:szCs w:val="24"/>
        </w:rPr>
        <w:t xml:space="preserve"> </w:t>
      </w:r>
      <w:r>
        <w:rPr>
          <w:rFonts w:ascii="Bradley Hand ITC" w:hAnsi="Bradley Hand ITC"/>
          <w:b/>
          <w:sz w:val="36"/>
          <w:szCs w:val="36"/>
        </w:rPr>
        <w:t>School Election 2</w:t>
      </w:r>
      <w:r w:rsidR="00073477">
        <w:rPr>
          <w:rFonts w:ascii="Bradley Hand ITC" w:hAnsi="Bradley Hand ITC"/>
          <w:b/>
          <w:sz w:val="36"/>
          <w:szCs w:val="36"/>
        </w:rPr>
        <w:t xml:space="preserve"> </w:t>
      </w:r>
    </w:p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6"/>
        <w:gridCol w:w="6932"/>
      </w:tblGrid>
      <w:tr w:rsidR="0078651D" w14:paraId="17C2A3B4" w14:textId="77777777" w:rsidTr="00F76756">
        <w:tc>
          <w:tcPr>
            <w:tcW w:w="3426" w:type="dxa"/>
          </w:tcPr>
          <w:p w14:paraId="2F93FFC0" w14:textId="77777777" w:rsidR="0078651D" w:rsidRDefault="0078651D" w:rsidP="00F76756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E9E4BC9" wp14:editId="69CE11A5">
                  <wp:extent cx="1965536" cy="2312894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3742" cy="2322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12830">
              <w:rPr>
                <w:sz w:val="24"/>
                <w:szCs w:val="24"/>
              </w:rPr>
              <w:t xml:space="preserve"> </w:t>
            </w:r>
          </w:p>
          <w:p w14:paraId="7B4C15D5" w14:textId="77777777" w:rsidR="0078651D" w:rsidRDefault="0078651D" w:rsidP="00F76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graph shows the final results of the election in percent.  </w:t>
            </w:r>
          </w:p>
          <w:p w14:paraId="5BC74642" w14:textId="07136246" w:rsidR="00073477" w:rsidRPr="00F12830" w:rsidRDefault="00073477" w:rsidP="00F76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Use School Election 1 to find the total votes. </w:t>
            </w:r>
          </w:p>
        </w:tc>
        <w:tc>
          <w:tcPr>
            <w:tcW w:w="6932" w:type="dxa"/>
          </w:tcPr>
          <w:p w14:paraId="06DF4632" w14:textId="1C6C1F10" w:rsidR="0078651D" w:rsidRDefault="0078651D" w:rsidP="0078651D">
            <w:pPr>
              <w:pStyle w:val="ListParagraph"/>
              <w:numPr>
                <w:ilvl w:val="0"/>
                <w:numId w:val="4"/>
              </w:numPr>
            </w:pPr>
            <w:r>
              <w:t>Find the number of student</w:t>
            </w:r>
            <w:r w:rsidR="000C242A">
              <w:t>s who voted for each candidate.</w:t>
            </w:r>
            <w:r>
              <w:t xml:space="preserve"> </w:t>
            </w:r>
          </w:p>
          <w:p w14:paraId="3E949513" w14:textId="77777777" w:rsidR="0078651D" w:rsidRDefault="0078651D" w:rsidP="00F76756">
            <w:pPr>
              <w:pStyle w:val="ListParagraph"/>
            </w:pPr>
          </w:p>
          <w:p w14:paraId="6527DA7C" w14:textId="77777777" w:rsidR="0078651D" w:rsidRDefault="0078651D" w:rsidP="00F76756">
            <w:pPr>
              <w:pStyle w:val="ListParagraph"/>
            </w:pPr>
          </w:p>
          <w:p w14:paraId="44F5A60E" w14:textId="77777777" w:rsidR="0078651D" w:rsidRDefault="0078651D" w:rsidP="00F76756"/>
          <w:p w14:paraId="1EF04D37" w14:textId="77777777" w:rsidR="0078651D" w:rsidRDefault="0078651D" w:rsidP="00F76756"/>
          <w:p w14:paraId="03CF0090" w14:textId="77777777" w:rsidR="0078651D" w:rsidRDefault="0078651D" w:rsidP="00F76756"/>
          <w:p w14:paraId="37555607" w14:textId="77777777" w:rsidR="0078651D" w:rsidRDefault="0078651D" w:rsidP="00F76756"/>
          <w:p w14:paraId="72A30B41" w14:textId="77777777" w:rsidR="0078651D" w:rsidRDefault="0078651D" w:rsidP="00F76756"/>
          <w:p w14:paraId="73F3A0CA" w14:textId="77777777" w:rsidR="00893159" w:rsidRDefault="00893159" w:rsidP="00F76756"/>
          <w:p w14:paraId="646C600A" w14:textId="77777777" w:rsidR="00893159" w:rsidRDefault="00893159" w:rsidP="00F76756"/>
          <w:p w14:paraId="2CAD46D0" w14:textId="77777777" w:rsidR="00893159" w:rsidRDefault="00893159" w:rsidP="00F76756"/>
          <w:p w14:paraId="0E82519D" w14:textId="77777777" w:rsidR="00893159" w:rsidRDefault="00893159" w:rsidP="00F76756"/>
          <w:p w14:paraId="3881A26B" w14:textId="77777777" w:rsidR="00893159" w:rsidRDefault="00893159" w:rsidP="00F76756"/>
          <w:p w14:paraId="6040A70E" w14:textId="77777777" w:rsidR="00893159" w:rsidRDefault="00893159" w:rsidP="00F76756"/>
          <w:p w14:paraId="2B55A92A" w14:textId="77777777" w:rsidR="00893159" w:rsidRDefault="00893159" w:rsidP="00F76756"/>
          <w:p w14:paraId="10478B60" w14:textId="77777777" w:rsidR="00893159" w:rsidRDefault="00893159" w:rsidP="00F76756"/>
          <w:p w14:paraId="23BA908F" w14:textId="77777777" w:rsidR="00893159" w:rsidRDefault="00893159" w:rsidP="00F76756"/>
          <w:p w14:paraId="474877A5" w14:textId="77777777" w:rsidR="00893159" w:rsidRDefault="00893159" w:rsidP="00F76756"/>
          <w:p w14:paraId="4222C989" w14:textId="77777777" w:rsidR="00893159" w:rsidRDefault="00893159" w:rsidP="00F76756"/>
          <w:p w14:paraId="5FD2097B" w14:textId="77777777" w:rsidR="00893159" w:rsidRDefault="00893159" w:rsidP="00F76756"/>
        </w:tc>
      </w:tr>
    </w:tbl>
    <w:p w14:paraId="210EF913" w14:textId="77777777" w:rsidR="00066CF8" w:rsidRDefault="00066CF8" w:rsidP="0078651D">
      <w:pPr>
        <w:rPr>
          <w:rFonts w:ascii="Bradley Hand ITC" w:hAnsi="Bradley Hand ITC"/>
          <w:b/>
          <w:sz w:val="36"/>
          <w:szCs w:val="36"/>
        </w:rPr>
      </w:pPr>
    </w:p>
    <w:p w14:paraId="3ED93D66" w14:textId="77777777" w:rsidR="00893159" w:rsidRPr="00F12830" w:rsidRDefault="00893159" w:rsidP="00893159">
      <w:pPr>
        <w:spacing w:after="0" w:line="240" w:lineRule="auto"/>
        <w:rPr>
          <w:rFonts w:ascii="Bradley Hand ITC" w:hAnsi="Bradley Hand ITC"/>
          <w:b/>
          <w:sz w:val="36"/>
          <w:szCs w:val="36"/>
        </w:rPr>
      </w:pPr>
      <w:r w:rsidRPr="00F12830">
        <w:rPr>
          <w:b/>
          <w:sz w:val="24"/>
          <w:szCs w:val="24"/>
        </w:rPr>
        <w:lastRenderedPageBreak/>
        <w:t>REAL-LIFE APPLICATION:</w:t>
      </w:r>
      <w:r>
        <w:rPr>
          <w:sz w:val="24"/>
          <w:szCs w:val="24"/>
        </w:rPr>
        <w:t xml:space="preserve"> </w:t>
      </w:r>
      <w:r w:rsidRPr="00F12830">
        <w:rPr>
          <w:rFonts w:ascii="Bradley Hand ITC" w:hAnsi="Bradley Hand ITC"/>
          <w:b/>
          <w:sz w:val="36"/>
          <w:szCs w:val="36"/>
        </w:rPr>
        <w:t>8</w:t>
      </w:r>
      <w:r w:rsidRPr="00F12830">
        <w:rPr>
          <w:rFonts w:ascii="Bradley Hand ITC" w:hAnsi="Bradley Hand ITC"/>
          <w:b/>
          <w:sz w:val="36"/>
          <w:szCs w:val="36"/>
          <w:vertAlign w:val="superscript"/>
        </w:rPr>
        <w:t>th</w:t>
      </w:r>
      <w:r w:rsidRPr="00F12830">
        <w:rPr>
          <w:rFonts w:ascii="Bradley Hand ITC" w:hAnsi="Bradley Hand ITC"/>
          <w:b/>
          <w:sz w:val="36"/>
          <w:szCs w:val="36"/>
        </w:rPr>
        <w:t xml:space="preserve"> Street Café Spending</w:t>
      </w:r>
    </w:p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6"/>
        <w:gridCol w:w="6932"/>
      </w:tblGrid>
      <w:tr w:rsidR="00893159" w14:paraId="25A81472" w14:textId="77777777" w:rsidTr="0014081D">
        <w:tc>
          <w:tcPr>
            <w:tcW w:w="3426" w:type="dxa"/>
          </w:tcPr>
          <w:p w14:paraId="2F1555A3" w14:textId="77777777" w:rsidR="00893159" w:rsidRDefault="00893159" w:rsidP="0014081D">
            <w:r>
              <w:rPr>
                <w:noProof/>
              </w:rPr>
              <w:drawing>
                <wp:inline distT="0" distB="0" distL="0" distR="0" wp14:anchorId="3C250F70" wp14:editId="74CE141A">
                  <wp:extent cx="2038350" cy="2714625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8350" cy="2714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083110D" w14:textId="77777777" w:rsidR="00893159" w:rsidRPr="00F12830" w:rsidRDefault="00893159" w:rsidP="0014081D">
            <w:pPr>
              <w:rPr>
                <w:sz w:val="24"/>
                <w:szCs w:val="24"/>
              </w:rPr>
            </w:pPr>
            <w:r w:rsidRPr="00F12830">
              <w:rPr>
                <w:sz w:val="24"/>
                <w:szCs w:val="24"/>
              </w:rPr>
              <w:t xml:space="preserve">Mary and Sam went out and eat. Above is the bill for their meals. </w:t>
            </w:r>
          </w:p>
        </w:tc>
        <w:tc>
          <w:tcPr>
            <w:tcW w:w="6932" w:type="dxa"/>
          </w:tcPr>
          <w:p w14:paraId="1F31FA77" w14:textId="77777777" w:rsidR="00893159" w:rsidRDefault="00893159" w:rsidP="0014081D">
            <w:pPr>
              <w:pStyle w:val="ListParagraph"/>
              <w:numPr>
                <w:ilvl w:val="0"/>
                <w:numId w:val="1"/>
              </w:numPr>
            </w:pPr>
            <w:r>
              <w:t>Find the percent of sales tax on the food total.</w:t>
            </w:r>
          </w:p>
          <w:p w14:paraId="5B62596E" w14:textId="77777777" w:rsidR="00893159" w:rsidRDefault="00893159" w:rsidP="0014081D"/>
          <w:p w14:paraId="670DC59F" w14:textId="77777777" w:rsidR="00893159" w:rsidRDefault="00893159" w:rsidP="0014081D"/>
          <w:p w14:paraId="16635DD9" w14:textId="77777777" w:rsidR="00893159" w:rsidRDefault="00893159" w:rsidP="0014081D"/>
          <w:p w14:paraId="7D1415AF" w14:textId="77777777" w:rsidR="00893159" w:rsidRDefault="00893159" w:rsidP="0014081D"/>
          <w:p w14:paraId="0690E233" w14:textId="77777777" w:rsidR="00893159" w:rsidRDefault="00893159" w:rsidP="0014081D"/>
          <w:p w14:paraId="7F42694F" w14:textId="77777777" w:rsidR="00893159" w:rsidRDefault="00893159" w:rsidP="0014081D"/>
          <w:p w14:paraId="31CEF10A" w14:textId="77777777" w:rsidR="00893159" w:rsidRDefault="00893159" w:rsidP="0014081D">
            <w:pPr>
              <w:pStyle w:val="ListParagraph"/>
              <w:numPr>
                <w:ilvl w:val="0"/>
                <w:numId w:val="1"/>
              </w:numPr>
            </w:pPr>
            <w:r>
              <w:t>Find the amount of a 16% tip on the food total.</w:t>
            </w:r>
          </w:p>
          <w:p w14:paraId="6B01D17D" w14:textId="77777777" w:rsidR="00893159" w:rsidRDefault="00893159" w:rsidP="0014081D"/>
          <w:p w14:paraId="3FCEA5D7" w14:textId="77777777" w:rsidR="00893159" w:rsidRDefault="00893159" w:rsidP="0014081D"/>
          <w:p w14:paraId="75BD05A4" w14:textId="77777777" w:rsidR="00893159" w:rsidRDefault="00893159" w:rsidP="0014081D"/>
          <w:p w14:paraId="6F8E4AED" w14:textId="77777777" w:rsidR="00893159" w:rsidRDefault="00893159" w:rsidP="0014081D"/>
          <w:p w14:paraId="40DD6B18" w14:textId="77777777" w:rsidR="00893159" w:rsidRDefault="00893159" w:rsidP="0014081D"/>
          <w:p w14:paraId="09626172" w14:textId="77777777" w:rsidR="00893159" w:rsidRDefault="00893159" w:rsidP="0014081D"/>
          <w:p w14:paraId="1E411135" w14:textId="216FA541" w:rsidR="00893159" w:rsidRDefault="00893159" w:rsidP="0014081D">
            <w:pPr>
              <w:pStyle w:val="ListParagraph"/>
              <w:numPr>
                <w:ilvl w:val="0"/>
                <w:numId w:val="1"/>
              </w:numPr>
            </w:pPr>
            <w:r>
              <w:t>Find the a</w:t>
            </w:r>
            <w:r w:rsidR="00AA3ABE">
              <w:t>mount of a 20% tip on the subt</w:t>
            </w:r>
            <w:r>
              <w:t>otal.</w:t>
            </w:r>
          </w:p>
          <w:p w14:paraId="413DD9F9" w14:textId="77777777" w:rsidR="00893159" w:rsidRDefault="00893159" w:rsidP="0014081D"/>
          <w:p w14:paraId="7CDFF660" w14:textId="77777777" w:rsidR="00893159" w:rsidRDefault="00893159" w:rsidP="0014081D"/>
          <w:p w14:paraId="36FBC7AC" w14:textId="53238574" w:rsidR="00893159" w:rsidRDefault="00AA3ABE" w:rsidP="00AA3ABE">
            <w:pPr>
              <w:tabs>
                <w:tab w:val="left" w:pos="4644"/>
              </w:tabs>
            </w:pPr>
            <w:r>
              <w:tab/>
            </w:r>
          </w:p>
          <w:p w14:paraId="7427E2A1" w14:textId="77777777" w:rsidR="00893159" w:rsidRDefault="00893159" w:rsidP="0014081D"/>
          <w:p w14:paraId="392E2FD4" w14:textId="77777777" w:rsidR="00893159" w:rsidRDefault="00893159" w:rsidP="0014081D"/>
          <w:p w14:paraId="3BED9CE0" w14:textId="77777777" w:rsidR="00893159" w:rsidRDefault="00893159" w:rsidP="0014081D"/>
        </w:tc>
      </w:tr>
    </w:tbl>
    <w:p w14:paraId="70A07145" w14:textId="77777777" w:rsidR="00122E3E" w:rsidRPr="00122E3E" w:rsidRDefault="00122E3E" w:rsidP="00122E3E">
      <w:pPr>
        <w:spacing w:after="0" w:line="240" w:lineRule="auto"/>
        <w:rPr>
          <w:rFonts w:ascii="Bradley Hand ITC" w:hAnsi="Bradley Hand ITC"/>
          <w:b/>
          <w:sz w:val="24"/>
          <w:szCs w:val="24"/>
        </w:rPr>
      </w:pPr>
    </w:p>
    <w:p w14:paraId="6664A9F6" w14:textId="45C4AA44" w:rsidR="00893159" w:rsidRPr="00122E3E" w:rsidRDefault="00122E3E" w:rsidP="00122E3E">
      <w:pPr>
        <w:spacing w:after="0" w:line="240" w:lineRule="auto"/>
        <w:rPr>
          <w:rFonts w:ascii="Bradley Hand ITC" w:hAnsi="Bradley Hand ITC"/>
          <w:b/>
          <w:sz w:val="28"/>
          <w:szCs w:val="28"/>
        </w:rPr>
      </w:pPr>
      <w:r w:rsidRPr="00122E3E">
        <w:rPr>
          <w:rFonts w:ascii="Bradley Hand ITC" w:hAnsi="Bradley Hand ITC"/>
          <w:b/>
          <w:sz w:val="28"/>
          <w:szCs w:val="28"/>
        </w:rPr>
        <w:t>Practice Problems</w:t>
      </w:r>
    </w:p>
    <w:p w14:paraId="567608B8" w14:textId="77777777" w:rsidR="0078651D" w:rsidRDefault="00066CF8" w:rsidP="00122E3E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36"/>
        </w:rPr>
      </w:pPr>
      <w:r w:rsidRPr="00066CF8">
        <w:rPr>
          <w:sz w:val="24"/>
          <w:szCs w:val="36"/>
        </w:rPr>
        <w:t>You receive 15% of the profit from a car wash. How much money do you receive from a profit of $300?</w:t>
      </w:r>
    </w:p>
    <w:p w14:paraId="7AD3C851" w14:textId="77777777" w:rsidR="00066CF8" w:rsidRDefault="00066CF8" w:rsidP="00893159">
      <w:pPr>
        <w:spacing w:after="0" w:line="240" w:lineRule="auto"/>
        <w:rPr>
          <w:sz w:val="24"/>
          <w:szCs w:val="36"/>
        </w:rPr>
      </w:pPr>
    </w:p>
    <w:p w14:paraId="29B8BE5E" w14:textId="77777777" w:rsidR="00066CF8" w:rsidRDefault="00066CF8" w:rsidP="00893159">
      <w:pPr>
        <w:spacing w:after="0" w:line="240" w:lineRule="auto"/>
        <w:rPr>
          <w:sz w:val="24"/>
          <w:szCs w:val="36"/>
        </w:rPr>
      </w:pPr>
    </w:p>
    <w:p w14:paraId="672EA8F0" w14:textId="77777777" w:rsidR="00893159" w:rsidRDefault="00893159" w:rsidP="00893159">
      <w:pPr>
        <w:spacing w:after="0" w:line="240" w:lineRule="auto"/>
        <w:rPr>
          <w:sz w:val="24"/>
          <w:szCs w:val="36"/>
        </w:rPr>
      </w:pPr>
    </w:p>
    <w:p w14:paraId="27D6BAFE" w14:textId="77777777" w:rsidR="00893159" w:rsidRDefault="00893159" w:rsidP="00893159">
      <w:pPr>
        <w:spacing w:after="0" w:line="240" w:lineRule="auto"/>
        <w:rPr>
          <w:sz w:val="24"/>
          <w:szCs w:val="36"/>
        </w:rPr>
      </w:pPr>
    </w:p>
    <w:p w14:paraId="0413FC9F" w14:textId="77777777" w:rsidR="00893159" w:rsidRPr="00066CF8" w:rsidRDefault="00893159" w:rsidP="00893159">
      <w:pPr>
        <w:spacing w:after="0" w:line="240" w:lineRule="auto"/>
        <w:rPr>
          <w:sz w:val="24"/>
          <w:szCs w:val="36"/>
        </w:rPr>
      </w:pPr>
    </w:p>
    <w:p w14:paraId="2F6BE834" w14:textId="77777777" w:rsidR="00066CF8" w:rsidRDefault="00066CF8" w:rsidP="00893159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36"/>
        </w:rPr>
      </w:pPr>
      <w:r w:rsidRPr="00066CF8">
        <w:rPr>
          <w:sz w:val="24"/>
          <w:szCs w:val="36"/>
        </w:rPr>
        <w:t xml:space="preserve"> A salesperson receives a 2.5% commission (extra money on top of what they have already earned). What commission does the salesperson receive for $8000 in sales?</w:t>
      </w:r>
    </w:p>
    <w:p w14:paraId="59B7D460" w14:textId="77777777" w:rsidR="00066CF8" w:rsidRDefault="00066CF8" w:rsidP="00893159">
      <w:pPr>
        <w:spacing w:after="0" w:line="240" w:lineRule="auto"/>
        <w:rPr>
          <w:sz w:val="24"/>
          <w:szCs w:val="36"/>
        </w:rPr>
      </w:pPr>
    </w:p>
    <w:p w14:paraId="58240C3B" w14:textId="77777777" w:rsidR="00066CF8" w:rsidRDefault="00066CF8" w:rsidP="00893159">
      <w:pPr>
        <w:spacing w:after="0" w:line="240" w:lineRule="auto"/>
        <w:rPr>
          <w:sz w:val="24"/>
          <w:szCs w:val="36"/>
        </w:rPr>
      </w:pPr>
    </w:p>
    <w:p w14:paraId="6F799F07" w14:textId="77777777" w:rsidR="00893159" w:rsidRDefault="00893159" w:rsidP="00893159">
      <w:pPr>
        <w:spacing w:after="0" w:line="240" w:lineRule="auto"/>
        <w:rPr>
          <w:sz w:val="24"/>
          <w:szCs w:val="36"/>
        </w:rPr>
      </w:pPr>
    </w:p>
    <w:p w14:paraId="0DCF15CA" w14:textId="77777777" w:rsidR="00893159" w:rsidRDefault="00893159" w:rsidP="00893159">
      <w:pPr>
        <w:spacing w:after="0" w:line="240" w:lineRule="auto"/>
        <w:rPr>
          <w:sz w:val="24"/>
          <w:szCs w:val="36"/>
        </w:rPr>
      </w:pPr>
    </w:p>
    <w:p w14:paraId="5C83986F" w14:textId="77777777" w:rsidR="00893159" w:rsidRPr="00066CF8" w:rsidRDefault="00893159" w:rsidP="00893159">
      <w:pPr>
        <w:spacing w:after="0" w:line="240" w:lineRule="auto"/>
        <w:rPr>
          <w:sz w:val="24"/>
          <w:szCs w:val="36"/>
        </w:rPr>
      </w:pPr>
    </w:p>
    <w:p w14:paraId="79F6215A" w14:textId="77777777" w:rsidR="00066CF8" w:rsidRDefault="00066CF8" w:rsidP="00893159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36"/>
        </w:rPr>
      </w:pPr>
      <w:r w:rsidRPr="00066CF8">
        <w:rPr>
          <w:sz w:val="24"/>
          <w:szCs w:val="36"/>
        </w:rPr>
        <w:t>Your school raised 125% of its fundraising goal. The school raised $6750. What was the goal?</w:t>
      </w:r>
    </w:p>
    <w:p w14:paraId="726A6571" w14:textId="77777777" w:rsidR="00066CF8" w:rsidRDefault="00066CF8" w:rsidP="00893159">
      <w:pPr>
        <w:spacing w:after="0" w:line="240" w:lineRule="auto"/>
        <w:rPr>
          <w:sz w:val="24"/>
          <w:szCs w:val="36"/>
        </w:rPr>
      </w:pPr>
    </w:p>
    <w:p w14:paraId="76C281AE" w14:textId="77777777" w:rsidR="00066CF8" w:rsidRDefault="00066CF8" w:rsidP="00893159">
      <w:pPr>
        <w:spacing w:after="0" w:line="240" w:lineRule="auto"/>
        <w:rPr>
          <w:sz w:val="24"/>
          <w:szCs w:val="36"/>
        </w:rPr>
      </w:pPr>
    </w:p>
    <w:p w14:paraId="1EF5E421" w14:textId="77777777" w:rsidR="00066CF8" w:rsidRDefault="00066CF8" w:rsidP="00893159">
      <w:pPr>
        <w:spacing w:after="0" w:line="240" w:lineRule="auto"/>
        <w:rPr>
          <w:sz w:val="24"/>
          <w:szCs w:val="36"/>
        </w:rPr>
      </w:pPr>
    </w:p>
    <w:p w14:paraId="5A3D7976" w14:textId="77777777" w:rsidR="00066CF8" w:rsidRDefault="00066CF8" w:rsidP="00893159">
      <w:pPr>
        <w:spacing w:after="0" w:line="240" w:lineRule="auto"/>
        <w:rPr>
          <w:sz w:val="24"/>
          <w:szCs w:val="36"/>
        </w:rPr>
      </w:pPr>
    </w:p>
    <w:p w14:paraId="51DEE810" w14:textId="77777777" w:rsidR="00893159" w:rsidRPr="00066CF8" w:rsidRDefault="00893159" w:rsidP="00893159">
      <w:pPr>
        <w:spacing w:after="0" w:line="240" w:lineRule="auto"/>
        <w:rPr>
          <w:sz w:val="24"/>
          <w:szCs w:val="36"/>
        </w:rPr>
      </w:pPr>
    </w:p>
    <w:p w14:paraId="03699BE8" w14:textId="0CBB639D" w:rsidR="00066CF8" w:rsidRPr="00066CF8" w:rsidRDefault="00421991" w:rsidP="00893159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36"/>
        </w:rPr>
      </w:pPr>
      <w:r>
        <w:rPr>
          <w:sz w:val="24"/>
          <w:szCs w:val="36"/>
        </w:rPr>
        <w:t xml:space="preserve">A surfboard costs $240. </w:t>
      </w:r>
      <w:r w:rsidR="00066CF8" w:rsidRPr="00066CF8">
        <w:rPr>
          <w:sz w:val="24"/>
          <w:szCs w:val="36"/>
        </w:rPr>
        <w:t>T</w:t>
      </w:r>
      <w:r>
        <w:rPr>
          <w:sz w:val="24"/>
          <w:szCs w:val="36"/>
        </w:rPr>
        <w:t xml:space="preserve">he sale tax on the </w:t>
      </w:r>
      <w:r w:rsidR="00066CF8" w:rsidRPr="00066CF8">
        <w:rPr>
          <w:sz w:val="24"/>
          <w:szCs w:val="36"/>
        </w:rPr>
        <w:t>surfboard is $12. What is the percent of sales tax (extra money you have to pay)?</w:t>
      </w:r>
    </w:p>
    <w:p w14:paraId="058EC650" w14:textId="77777777" w:rsidR="0078651D" w:rsidRDefault="0078651D" w:rsidP="00893159">
      <w:pPr>
        <w:spacing w:after="0" w:line="240" w:lineRule="auto"/>
      </w:pPr>
    </w:p>
    <w:p w14:paraId="3F7BC10D" w14:textId="77777777" w:rsidR="00893159" w:rsidRDefault="00893159" w:rsidP="00893159">
      <w:pPr>
        <w:spacing w:after="0" w:line="240" w:lineRule="auto"/>
      </w:pPr>
    </w:p>
    <w:p w14:paraId="381FFE74" w14:textId="77777777" w:rsidR="00893159" w:rsidRDefault="00893159" w:rsidP="00893159">
      <w:pPr>
        <w:spacing w:after="0" w:line="240" w:lineRule="auto"/>
      </w:pPr>
    </w:p>
    <w:p w14:paraId="7937199F" w14:textId="77777777" w:rsidR="00893159" w:rsidRDefault="00893159" w:rsidP="00893159">
      <w:pPr>
        <w:spacing w:after="0" w:line="240" w:lineRule="auto"/>
      </w:pPr>
      <w:bookmarkStart w:id="0" w:name="_GoBack"/>
      <w:bookmarkEnd w:id="0"/>
    </w:p>
    <w:sectPr w:rsidR="00893159" w:rsidSect="0078651D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73609"/>
    <w:multiLevelType w:val="hybridMultilevel"/>
    <w:tmpl w:val="77DCC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17318"/>
    <w:multiLevelType w:val="hybridMultilevel"/>
    <w:tmpl w:val="769245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446EA5"/>
    <w:multiLevelType w:val="hybridMultilevel"/>
    <w:tmpl w:val="2DC2D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1821BF"/>
    <w:multiLevelType w:val="hybridMultilevel"/>
    <w:tmpl w:val="B75E15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040B8A"/>
    <w:multiLevelType w:val="hybridMultilevel"/>
    <w:tmpl w:val="77DCC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51D"/>
    <w:rsid w:val="00066CF8"/>
    <w:rsid w:val="00073477"/>
    <w:rsid w:val="000C242A"/>
    <w:rsid w:val="001141BF"/>
    <w:rsid w:val="00122E3E"/>
    <w:rsid w:val="00286B9A"/>
    <w:rsid w:val="002F50AD"/>
    <w:rsid w:val="003C710D"/>
    <w:rsid w:val="00421991"/>
    <w:rsid w:val="004473F4"/>
    <w:rsid w:val="0078651D"/>
    <w:rsid w:val="00893159"/>
    <w:rsid w:val="00AA3ABE"/>
    <w:rsid w:val="00DB5275"/>
    <w:rsid w:val="00F4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46B7C"/>
  <w15:chartTrackingRefBased/>
  <w15:docId w15:val="{E93CB7EB-691F-484D-92AE-C91D9AC60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5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6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65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 Thanh-Thuy</dc:creator>
  <cp:keywords/>
  <dc:description/>
  <cp:lastModifiedBy>Cao Thanh-Thuy</cp:lastModifiedBy>
  <cp:revision>13</cp:revision>
  <dcterms:created xsi:type="dcterms:W3CDTF">2019-02-06T05:30:00Z</dcterms:created>
  <dcterms:modified xsi:type="dcterms:W3CDTF">2019-02-19T21:43:00Z</dcterms:modified>
</cp:coreProperties>
</file>