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0326B" w14:textId="77777777" w:rsidR="00140418" w:rsidRDefault="00F96B6C" w:rsidP="007128C1">
      <w:pPr>
        <w:spacing w:after="0" w:line="240" w:lineRule="auto"/>
      </w:pPr>
      <w:r>
        <w:t>Name: ______________________</w:t>
      </w:r>
      <w:r>
        <w:tab/>
        <w:t>Table #: ______________</w:t>
      </w:r>
      <w:r>
        <w:tab/>
        <w:t>Period: ______</w:t>
      </w:r>
      <w:r>
        <w:tab/>
      </w:r>
      <w:r>
        <w:tab/>
        <w:t>Date: _______</w:t>
      </w:r>
    </w:p>
    <w:p w14:paraId="33BAE1A1" w14:textId="77777777" w:rsidR="00F96B6C" w:rsidRPr="00F96B6C" w:rsidRDefault="00F96B6C" w:rsidP="007128C1">
      <w:pPr>
        <w:spacing w:after="0" w:line="240" w:lineRule="auto"/>
        <w:jc w:val="center"/>
        <w:rPr>
          <w:b/>
          <w:sz w:val="32"/>
          <w:szCs w:val="32"/>
        </w:rPr>
      </w:pPr>
      <w:r w:rsidRPr="00F96B6C">
        <w:rPr>
          <w:b/>
          <w:sz w:val="32"/>
          <w:szCs w:val="32"/>
        </w:rPr>
        <w:t>6.5A Percent Increase and Decrease_Classwork</w:t>
      </w:r>
    </w:p>
    <w:p w14:paraId="236E9E27" w14:textId="77777777" w:rsidR="00F96B6C" w:rsidRPr="007128C1" w:rsidRDefault="00F96B6C" w:rsidP="007128C1">
      <w:pPr>
        <w:spacing w:after="0" w:line="240" w:lineRule="auto"/>
        <w:rPr>
          <w:i/>
          <w:sz w:val="20"/>
        </w:rPr>
      </w:pPr>
      <w:r w:rsidRPr="007128C1">
        <w:rPr>
          <w:i/>
          <w:sz w:val="20"/>
        </w:rPr>
        <w:t>Objective:</w:t>
      </w:r>
      <w:r w:rsidR="006E5351">
        <w:rPr>
          <w:i/>
          <w:sz w:val="20"/>
        </w:rPr>
        <w:t xml:space="preserve"> find percents of increase; find percent of decrease. CC.SS.7.RP.3</w:t>
      </w:r>
    </w:p>
    <w:p w14:paraId="65B60EA4" w14:textId="77777777" w:rsidR="00F96B6C" w:rsidRDefault="00F96B6C" w:rsidP="007128C1">
      <w:pPr>
        <w:spacing w:after="0" w:line="240" w:lineRule="auto"/>
        <w:rPr>
          <w:i/>
          <w:sz w:val="20"/>
        </w:rPr>
      </w:pPr>
      <w:r w:rsidRPr="007128C1">
        <w:rPr>
          <w:i/>
          <w:sz w:val="20"/>
        </w:rPr>
        <w:t xml:space="preserve">HW: </w:t>
      </w:r>
      <w:r w:rsidR="00E71398" w:rsidRPr="007128C1">
        <w:rPr>
          <w:i/>
          <w:sz w:val="20"/>
        </w:rPr>
        <w:t>6.5A</w:t>
      </w:r>
      <w:r w:rsidR="006E5351">
        <w:rPr>
          <w:i/>
          <w:sz w:val="20"/>
        </w:rPr>
        <w:t xml:space="preserve"> pg 244_#8-17 ALL</w:t>
      </w:r>
    </w:p>
    <w:p w14:paraId="145C8691" w14:textId="77777777" w:rsidR="006E5351" w:rsidRPr="006E5351" w:rsidRDefault="006E5351" w:rsidP="007128C1">
      <w:pPr>
        <w:spacing w:after="0" w:line="240" w:lineRule="auto"/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E71398" w14:paraId="6486A32C" w14:textId="77777777" w:rsidTr="00E71398">
        <w:tc>
          <w:tcPr>
            <w:tcW w:w="10358" w:type="dxa"/>
          </w:tcPr>
          <w:p w14:paraId="3CA32C1D" w14:textId="77777777" w:rsidR="00E71398" w:rsidRDefault="00E71398" w:rsidP="007128C1">
            <w:r>
              <w:t>WARM-UP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378"/>
            </w:tblGrid>
            <w:tr w:rsidR="00E71398" w14:paraId="309C0785" w14:textId="77777777" w:rsidTr="00E71398">
              <w:tc>
                <w:tcPr>
                  <w:tcW w:w="3377" w:type="dxa"/>
                </w:tcPr>
                <w:p w14:paraId="5AE01A4B" w14:textId="77777777" w:rsidR="00E71398" w:rsidRDefault="00E71398" w:rsidP="007128C1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Solve for x:</w:t>
                  </w:r>
                </w:p>
                <w:p w14:paraId="625D8D34" w14:textId="77777777" w:rsidR="00E71398" w:rsidRPr="00E71398" w:rsidRDefault="00E71398" w:rsidP="007128C1">
                  <w:pPr>
                    <w:pStyle w:val="ListParagrap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x-3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=6</m:t>
                      </m:r>
                    </m:oMath>
                  </m:oMathPara>
                </w:p>
                <w:p w14:paraId="39FEFB8D" w14:textId="77777777" w:rsidR="00E71398" w:rsidRDefault="00E71398" w:rsidP="007128C1">
                  <w:pPr>
                    <w:pStyle w:val="ListParagraph"/>
                    <w:rPr>
                      <w:rFonts w:eastAsiaTheme="minorEastAsia"/>
                    </w:rPr>
                  </w:pPr>
                </w:p>
                <w:p w14:paraId="06052D23" w14:textId="77777777" w:rsidR="00E71398" w:rsidRDefault="00E71398" w:rsidP="007128C1">
                  <w:pPr>
                    <w:pStyle w:val="ListParagraph"/>
                  </w:pPr>
                </w:p>
                <w:p w14:paraId="0FA1542F" w14:textId="77777777" w:rsidR="007128C1" w:rsidRDefault="007128C1" w:rsidP="007128C1">
                  <w:pPr>
                    <w:pStyle w:val="ListParagraph"/>
                  </w:pPr>
                </w:p>
                <w:p w14:paraId="3B2758F4" w14:textId="77777777" w:rsidR="007128C1" w:rsidRDefault="007128C1" w:rsidP="007128C1">
                  <w:pPr>
                    <w:pStyle w:val="ListParagraph"/>
                  </w:pPr>
                </w:p>
                <w:p w14:paraId="6F8C6639" w14:textId="77777777" w:rsidR="007128C1" w:rsidRDefault="007128C1" w:rsidP="007128C1"/>
                <w:p w14:paraId="783A93E3" w14:textId="77777777" w:rsidR="007128C1" w:rsidRDefault="007128C1" w:rsidP="007128C1">
                  <w:pPr>
                    <w:pStyle w:val="ListParagraph"/>
                  </w:pPr>
                </w:p>
              </w:tc>
              <w:tc>
                <w:tcPr>
                  <w:tcW w:w="3377" w:type="dxa"/>
                </w:tcPr>
                <w:p w14:paraId="7A485CFA" w14:textId="77777777" w:rsidR="00E71398" w:rsidRDefault="00E71398" w:rsidP="007128C1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What is 40% of 150?</w:t>
                  </w:r>
                </w:p>
              </w:tc>
              <w:tc>
                <w:tcPr>
                  <w:tcW w:w="3378" w:type="dxa"/>
                </w:tcPr>
                <w:p w14:paraId="4523EA37" w14:textId="77777777" w:rsidR="00E71398" w:rsidRDefault="00E71398" w:rsidP="007128C1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Convert 3.14 as fraction and percent.</w:t>
                  </w:r>
                </w:p>
                <w:p w14:paraId="0DDD2284" w14:textId="77777777" w:rsidR="00E71398" w:rsidRDefault="00E71398" w:rsidP="007128C1"/>
                <w:p w14:paraId="7781CFF5" w14:textId="77777777" w:rsidR="00E71398" w:rsidRDefault="00E71398" w:rsidP="007128C1"/>
                <w:p w14:paraId="4A13D813" w14:textId="77777777" w:rsidR="00E71398" w:rsidRDefault="00E71398" w:rsidP="007128C1"/>
                <w:p w14:paraId="7655244B" w14:textId="77777777" w:rsidR="00E71398" w:rsidRDefault="00E71398" w:rsidP="007128C1"/>
                <w:p w14:paraId="3B5E57D1" w14:textId="77777777" w:rsidR="00E71398" w:rsidRDefault="00E71398" w:rsidP="007128C1"/>
                <w:p w14:paraId="2D5BCF75" w14:textId="77777777" w:rsidR="00737071" w:rsidRDefault="00737071" w:rsidP="007128C1"/>
                <w:p w14:paraId="36328FE0" w14:textId="77777777" w:rsidR="00737071" w:rsidRDefault="00737071" w:rsidP="007128C1"/>
                <w:p w14:paraId="4CC64C15" w14:textId="77777777" w:rsidR="00EE0FBF" w:rsidRDefault="00EE0FBF" w:rsidP="007128C1"/>
                <w:p w14:paraId="6E6194F2" w14:textId="77777777" w:rsidR="00EE0FBF" w:rsidRDefault="00EE0FBF" w:rsidP="007128C1"/>
              </w:tc>
            </w:tr>
          </w:tbl>
          <w:p w14:paraId="6CD939AD" w14:textId="77777777" w:rsidR="00E71398" w:rsidRDefault="00E71398" w:rsidP="007128C1"/>
        </w:tc>
      </w:tr>
    </w:tbl>
    <w:p w14:paraId="1C2EBC9B" w14:textId="77777777" w:rsidR="007128C1" w:rsidRDefault="007128C1" w:rsidP="007128C1">
      <w:pPr>
        <w:spacing w:after="0" w:line="240" w:lineRule="auto"/>
        <w:rPr>
          <w:sz w:val="16"/>
          <w:szCs w:val="16"/>
        </w:rPr>
      </w:pPr>
    </w:p>
    <w:p w14:paraId="4806562F" w14:textId="77777777" w:rsidR="00E71398" w:rsidRDefault="00373879" w:rsidP="007128C1">
      <w:pPr>
        <w:spacing w:after="0" w:line="240" w:lineRule="auto"/>
        <w:rPr>
          <w:sz w:val="16"/>
          <w:szCs w:val="16"/>
        </w:rPr>
      </w:pPr>
      <w:r>
        <w:rPr>
          <w:noProof/>
        </w:rPr>
        <w:drawing>
          <wp:inline distT="0" distB="0" distL="0" distR="0" wp14:anchorId="557EF583" wp14:editId="029D78B0">
            <wp:extent cx="2940300" cy="999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1795"/>
                    <a:stretch/>
                  </pic:blipFill>
                  <pic:spPr bwMode="auto">
                    <a:xfrm>
                      <a:off x="0" y="0"/>
                      <a:ext cx="3030929" cy="1029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28C1">
        <w:rPr>
          <w:sz w:val="16"/>
          <w:szCs w:val="16"/>
        </w:rPr>
        <w:t xml:space="preserve"> </w:t>
      </w:r>
      <w:r w:rsidR="00A23E0E">
        <w:rPr>
          <w:noProof/>
        </w:rPr>
        <w:tab/>
      </w:r>
      <w:r w:rsidR="00A23E0E">
        <w:rPr>
          <w:noProof/>
        </w:rPr>
        <w:drawing>
          <wp:inline distT="0" distB="0" distL="0" distR="0" wp14:anchorId="6E2BA019" wp14:editId="1AA9C6B6">
            <wp:extent cx="2940300" cy="60360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60835" b="3999"/>
                    <a:stretch/>
                  </pic:blipFill>
                  <pic:spPr bwMode="auto">
                    <a:xfrm>
                      <a:off x="0" y="0"/>
                      <a:ext cx="3030929" cy="622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2514AE" w14:textId="77777777" w:rsidR="006E5351" w:rsidRDefault="006E5351" w:rsidP="007128C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143"/>
      </w:tblGrid>
      <w:tr w:rsidR="00A23E0E" w14:paraId="5524C8BA" w14:textId="77777777" w:rsidTr="00A23E0E">
        <w:tc>
          <w:tcPr>
            <w:tcW w:w="5215" w:type="dxa"/>
          </w:tcPr>
          <w:p w14:paraId="47971540" w14:textId="77777777" w:rsidR="00A23E0E" w:rsidRPr="00737071" w:rsidRDefault="00A23E0E" w:rsidP="007128C1">
            <w:pPr>
              <w:rPr>
                <w:b/>
                <w:sz w:val="24"/>
                <w:szCs w:val="16"/>
              </w:rPr>
            </w:pPr>
            <w:r w:rsidRPr="00737071">
              <w:rPr>
                <w:b/>
                <w:sz w:val="24"/>
                <w:szCs w:val="16"/>
              </w:rPr>
              <w:t>EXAMPLE 1: Finding a Percent of Increase</w:t>
            </w:r>
          </w:p>
          <w:p w14:paraId="0A172161" w14:textId="1D572A97" w:rsidR="00A23E0E" w:rsidRPr="00737071" w:rsidRDefault="00062579" w:rsidP="00A23E0E">
            <w:pPr>
              <w:rPr>
                <w:szCs w:val="16"/>
              </w:rPr>
            </w:pPr>
            <w:r>
              <w:rPr>
                <w:szCs w:val="16"/>
              </w:rPr>
              <w:t>The table s</w:t>
            </w:r>
            <w:r w:rsidR="00A23E0E" w:rsidRPr="00737071">
              <w:rPr>
                <w:szCs w:val="16"/>
              </w:rPr>
              <w:t>hows the numbers of hours you spend online last weekend. What is the percent of change in your online time from Saturday to Sunday?</w:t>
            </w:r>
          </w:p>
          <w:p w14:paraId="346833A5" w14:textId="77777777" w:rsidR="00A23E0E" w:rsidRDefault="00A23E0E" w:rsidP="00A23E0E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E39069C" wp14:editId="6CBF8E59">
                  <wp:extent cx="1515056" cy="5588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655" cy="57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921DA1" w14:textId="77777777" w:rsidR="00A23E0E" w:rsidRDefault="00A23E0E" w:rsidP="007128C1">
            <w:pPr>
              <w:rPr>
                <w:sz w:val="16"/>
                <w:szCs w:val="16"/>
              </w:rPr>
            </w:pPr>
          </w:p>
        </w:tc>
        <w:tc>
          <w:tcPr>
            <w:tcW w:w="5143" w:type="dxa"/>
          </w:tcPr>
          <w:p w14:paraId="2C87776A" w14:textId="77777777" w:rsidR="00A23E0E" w:rsidRDefault="00A23E0E" w:rsidP="00A23E0E">
            <w:pPr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EXAMPLE 2: Finding a Percent of Decrease</w:t>
            </w:r>
          </w:p>
          <w:p w14:paraId="63FCF3C0" w14:textId="6E7C6118" w:rsidR="00A23E0E" w:rsidRDefault="00A23E0E" w:rsidP="00A23E0E">
            <w:pPr>
              <w:rPr>
                <w:szCs w:val="16"/>
              </w:rPr>
            </w:pPr>
            <w:r>
              <w:rPr>
                <w:szCs w:val="16"/>
              </w:rPr>
              <w:t>The bar graph shows a softball player’s home run totals. What was the percent of change from 2012 to 2013?</w:t>
            </w:r>
            <w:r w:rsidR="00062579">
              <w:rPr>
                <w:szCs w:val="16"/>
              </w:rPr>
              <w:t xml:space="preserve"> Round to the nearest hundredth. </w:t>
            </w:r>
          </w:p>
          <w:p w14:paraId="7A1FE935" w14:textId="77777777" w:rsidR="00A23E0E" w:rsidRDefault="00A23E0E" w:rsidP="00A23E0E">
            <w:pPr>
              <w:rPr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BC4D9F5" wp14:editId="19EA3597">
                  <wp:extent cx="1716231" cy="145062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685" cy="147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429C00" w14:textId="77777777" w:rsidR="00A23E0E" w:rsidRDefault="00A23E0E" w:rsidP="007128C1">
            <w:pPr>
              <w:rPr>
                <w:b/>
                <w:sz w:val="24"/>
                <w:szCs w:val="16"/>
              </w:rPr>
            </w:pPr>
          </w:p>
          <w:p w14:paraId="57678EAE" w14:textId="77777777" w:rsidR="00A23E0E" w:rsidRDefault="00A23E0E" w:rsidP="007128C1">
            <w:pPr>
              <w:rPr>
                <w:b/>
                <w:sz w:val="24"/>
                <w:szCs w:val="16"/>
              </w:rPr>
            </w:pPr>
          </w:p>
          <w:p w14:paraId="3AD98B84" w14:textId="77777777" w:rsidR="00A23E0E" w:rsidRDefault="00A23E0E" w:rsidP="007128C1">
            <w:pPr>
              <w:rPr>
                <w:b/>
                <w:sz w:val="24"/>
                <w:szCs w:val="16"/>
              </w:rPr>
            </w:pPr>
          </w:p>
          <w:p w14:paraId="46CA2CC8" w14:textId="77777777" w:rsidR="00EE0FBF" w:rsidRPr="00737071" w:rsidRDefault="00EE0FBF" w:rsidP="007128C1">
            <w:pPr>
              <w:rPr>
                <w:b/>
                <w:sz w:val="24"/>
                <w:szCs w:val="16"/>
              </w:rPr>
            </w:pPr>
          </w:p>
        </w:tc>
      </w:tr>
    </w:tbl>
    <w:p w14:paraId="7F3559C3" w14:textId="77777777" w:rsidR="007128C1" w:rsidRDefault="007128C1" w:rsidP="007128C1">
      <w:pPr>
        <w:spacing w:after="0" w:line="240" w:lineRule="auto"/>
        <w:rPr>
          <w:sz w:val="16"/>
          <w:szCs w:val="16"/>
        </w:rPr>
      </w:pPr>
    </w:p>
    <w:p w14:paraId="3CC19802" w14:textId="77777777" w:rsidR="00EE0FBF" w:rsidRDefault="00EE0FBF" w:rsidP="00A23E0E">
      <w:pPr>
        <w:spacing w:after="0" w:line="240" w:lineRule="auto"/>
        <w:rPr>
          <w:sz w:val="16"/>
          <w:szCs w:val="16"/>
        </w:rPr>
      </w:pPr>
    </w:p>
    <w:p w14:paraId="69F15C77" w14:textId="77777777" w:rsidR="00A23E0E" w:rsidRDefault="00A23E0E" w:rsidP="00A23E0E">
      <w:pPr>
        <w:spacing w:after="0" w:line="240" w:lineRule="auto"/>
        <w:rPr>
          <w:rFonts w:eastAsiaTheme="minorEastAsia"/>
        </w:rPr>
      </w:pPr>
      <w:r>
        <w:t xml:space="preserve">Decide whether the change is an increase or decrease and find the percent using the formula: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change</m:t>
            </m:r>
          </m:num>
          <m:den>
            <m:r>
              <w:rPr>
                <w:rFonts w:ascii="Cambria Math" w:hAnsi="Cambria Math"/>
              </w:rPr>
              <m:t>orginal</m:t>
            </m:r>
          </m:den>
        </m:f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A23E0E" w14:paraId="25EB6719" w14:textId="77777777" w:rsidTr="008C4266">
        <w:tc>
          <w:tcPr>
            <w:tcW w:w="3452" w:type="dxa"/>
          </w:tcPr>
          <w:p w14:paraId="6B7535F7" w14:textId="77777777" w:rsidR="00A23E0E" w:rsidRDefault="00A23E0E" w:rsidP="008C4266">
            <w:pPr>
              <w:pStyle w:val="ListParagraph"/>
              <w:numPr>
                <w:ilvl w:val="0"/>
                <w:numId w:val="1"/>
              </w:numPr>
            </w:pPr>
            <w:r>
              <w:t>Before: 10; After: 12</w:t>
            </w:r>
          </w:p>
          <w:p w14:paraId="0AA444C9" w14:textId="77777777" w:rsidR="00A23E0E" w:rsidRDefault="00A23E0E" w:rsidP="008C4266"/>
          <w:p w14:paraId="5AEF96D4" w14:textId="77777777" w:rsidR="00A23E0E" w:rsidRDefault="00A23E0E" w:rsidP="008C4266"/>
          <w:p w14:paraId="347A2B9E" w14:textId="77777777" w:rsidR="00A23E0E" w:rsidRDefault="00A23E0E" w:rsidP="008C4266"/>
          <w:p w14:paraId="4DE815C1" w14:textId="77777777" w:rsidR="00C11600" w:rsidRDefault="00C11600" w:rsidP="008C4266"/>
          <w:p w14:paraId="5B976048" w14:textId="77777777" w:rsidR="00C11600" w:rsidRDefault="00C11600" w:rsidP="008C4266"/>
          <w:p w14:paraId="59559BD2" w14:textId="77777777" w:rsidR="00C11600" w:rsidRDefault="00C11600" w:rsidP="008C4266"/>
          <w:p w14:paraId="4447B62F" w14:textId="77777777" w:rsidR="00C11600" w:rsidRDefault="00C11600" w:rsidP="008C4266"/>
          <w:p w14:paraId="0E24FC53" w14:textId="77777777" w:rsidR="00C11600" w:rsidRDefault="00C11600" w:rsidP="008C4266"/>
        </w:tc>
        <w:tc>
          <w:tcPr>
            <w:tcW w:w="3453" w:type="dxa"/>
          </w:tcPr>
          <w:p w14:paraId="3BF0A810" w14:textId="77777777" w:rsidR="00A23E0E" w:rsidRDefault="00A23E0E" w:rsidP="008C4266">
            <w:pPr>
              <w:pStyle w:val="ListParagraph"/>
              <w:numPr>
                <w:ilvl w:val="0"/>
                <w:numId w:val="1"/>
              </w:numPr>
            </w:pPr>
            <w:r>
              <w:t>Before: 15; After: 12</w:t>
            </w:r>
          </w:p>
        </w:tc>
        <w:tc>
          <w:tcPr>
            <w:tcW w:w="3453" w:type="dxa"/>
          </w:tcPr>
          <w:p w14:paraId="1A6C323A" w14:textId="77777777" w:rsidR="00A23E0E" w:rsidRDefault="00A23E0E" w:rsidP="008C4266">
            <w:pPr>
              <w:pStyle w:val="ListParagraph"/>
              <w:numPr>
                <w:ilvl w:val="0"/>
                <w:numId w:val="1"/>
              </w:numPr>
            </w:pPr>
            <w:r>
              <w:t xml:space="preserve"> Before: 75; After: 60</w:t>
            </w:r>
          </w:p>
          <w:p w14:paraId="43CF8854" w14:textId="77777777" w:rsidR="00A23E0E" w:rsidRDefault="00A23E0E" w:rsidP="008C4266"/>
          <w:p w14:paraId="0BADCD45" w14:textId="77777777" w:rsidR="00A23E0E" w:rsidRDefault="00A23E0E" w:rsidP="008C4266"/>
          <w:p w14:paraId="25A87FDF" w14:textId="77777777" w:rsidR="00A23E0E" w:rsidRDefault="00A23E0E" w:rsidP="008C4266"/>
          <w:p w14:paraId="4C3E6381" w14:textId="77777777" w:rsidR="00A23E0E" w:rsidRDefault="00A23E0E" w:rsidP="008C4266"/>
          <w:p w14:paraId="107C2F5F" w14:textId="77777777" w:rsidR="00A23E0E" w:rsidRDefault="00A23E0E" w:rsidP="008C4266">
            <w:pPr>
              <w:pStyle w:val="ListParagraph"/>
              <w:ind w:left="360"/>
            </w:pPr>
          </w:p>
          <w:p w14:paraId="07320B62" w14:textId="77777777" w:rsidR="00A23E0E" w:rsidRDefault="00A23E0E" w:rsidP="008C4266"/>
        </w:tc>
      </w:tr>
    </w:tbl>
    <w:p w14:paraId="3CCD0F4F" w14:textId="77777777" w:rsidR="000A1904" w:rsidRDefault="000A1904" w:rsidP="007128C1">
      <w:pPr>
        <w:spacing w:after="0" w:line="240" w:lineRule="auto"/>
        <w:rPr>
          <w:sz w:val="28"/>
          <w:szCs w:val="16"/>
        </w:rPr>
      </w:pPr>
    </w:p>
    <w:p w14:paraId="52DF0246" w14:textId="616CE4D6" w:rsidR="00A23E0E" w:rsidRPr="000A1904" w:rsidRDefault="000A1904" w:rsidP="007128C1">
      <w:pPr>
        <w:spacing w:after="0" w:line="240" w:lineRule="auto"/>
        <w:rPr>
          <w:sz w:val="28"/>
          <w:szCs w:val="16"/>
        </w:rPr>
      </w:pPr>
      <w:bookmarkStart w:id="0" w:name="_GoBack"/>
      <w:bookmarkEnd w:id="0"/>
      <w:r w:rsidRPr="000A1904">
        <w:rPr>
          <w:sz w:val="28"/>
          <w:szCs w:val="16"/>
        </w:rPr>
        <w:t xml:space="preserve">Round to the nearest hundredth if possible. </w:t>
      </w:r>
    </w:p>
    <w:p w14:paraId="50670940" w14:textId="77777777" w:rsidR="00EE0FBF" w:rsidRPr="00E71398" w:rsidRDefault="00EE0FBF" w:rsidP="007128C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F96B6C" w14:paraId="39E1A812" w14:textId="77777777" w:rsidTr="00F96B6C">
        <w:tc>
          <w:tcPr>
            <w:tcW w:w="3452" w:type="dxa"/>
          </w:tcPr>
          <w:p w14:paraId="1BDAC394" w14:textId="77777777" w:rsidR="00F96B6C" w:rsidRDefault="00F96B6C" w:rsidP="007128C1">
            <w:pPr>
              <w:pStyle w:val="ListParagraph"/>
              <w:numPr>
                <w:ilvl w:val="0"/>
                <w:numId w:val="1"/>
              </w:numPr>
            </w:pPr>
            <w:r>
              <w:t>Before: 110; After: 143</w:t>
            </w:r>
          </w:p>
        </w:tc>
        <w:tc>
          <w:tcPr>
            <w:tcW w:w="3453" w:type="dxa"/>
          </w:tcPr>
          <w:p w14:paraId="328DCAC0" w14:textId="77777777" w:rsidR="00F96B6C" w:rsidRDefault="00F96B6C" w:rsidP="007128C1">
            <w:pPr>
              <w:pStyle w:val="ListParagraph"/>
              <w:numPr>
                <w:ilvl w:val="0"/>
                <w:numId w:val="1"/>
              </w:numPr>
            </w:pPr>
            <w:r>
              <w:t>Before: 90; After: 200</w:t>
            </w:r>
          </w:p>
        </w:tc>
        <w:tc>
          <w:tcPr>
            <w:tcW w:w="3453" w:type="dxa"/>
          </w:tcPr>
          <w:p w14:paraId="04A7F441" w14:textId="77777777" w:rsidR="00F96B6C" w:rsidRDefault="00F96B6C" w:rsidP="007128C1">
            <w:pPr>
              <w:pStyle w:val="ListParagraph"/>
              <w:numPr>
                <w:ilvl w:val="0"/>
                <w:numId w:val="1"/>
              </w:numPr>
            </w:pPr>
            <w:r>
              <w:t>Before 260; After: 160</w:t>
            </w:r>
          </w:p>
          <w:p w14:paraId="3A52268C" w14:textId="77777777" w:rsidR="00E71398" w:rsidRDefault="00E71398" w:rsidP="007128C1"/>
          <w:p w14:paraId="7C9DA6E4" w14:textId="77777777" w:rsidR="00E71398" w:rsidRDefault="00E71398" w:rsidP="007128C1"/>
          <w:p w14:paraId="47187775" w14:textId="77777777" w:rsidR="00E71398" w:rsidRDefault="00E71398" w:rsidP="007128C1"/>
          <w:p w14:paraId="10AB9C72" w14:textId="77777777" w:rsidR="00E71398" w:rsidRDefault="00E71398" w:rsidP="007128C1"/>
          <w:p w14:paraId="229D8C32" w14:textId="77777777" w:rsidR="00E71398" w:rsidRDefault="00E71398" w:rsidP="007128C1"/>
          <w:p w14:paraId="11181848" w14:textId="77777777" w:rsidR="00EE2A2C" w:rsidRDefault="00EE2A2C" w:rsidP="007128C1"/>
          <w:p w14:paraId="64684BE2" w14:textId="77777777" w:rsidR="00C11600" w:rsidRDefault="00C11600" w:rsidP="007128C1"/>
          <w:p w14:paraId="1034131E" w14:textId="77777777" w:rsidR="00C11600" w:rsidRDefault="00C11600" w:rsidP="007128C1"/>
          <w:p w14:paraId="38CE1C99" w14:textId="77777777" w:rsidR="005A4034" w:rsidRDefault="005A4034" w:rsidP="007128C1"/>
          <w:p w14:paraId="562BE3FC" w14:textId="77777777" w:rsidR="005A4034" w:rsidRDefault="005A4034" w:rsidP="007128C1"/>
          <w:p w14:paraId="6CD6228C" w14:textId="77777777" w:rsidR="005A4034" w:rsidRDefault="005A4034" w:rsidP="007128C1"/>
          <w:p w14:paraId="6DF83331" w14:textId="77777777" w:rsidR="005A4034" w:rsidRDefault="005A4034" w:rsidP="007128C1"/>
          <w:p w14:paraId="173C0FCE" w14:textId="77777777" w:rsidR="005A4034" w:rsidRDefault="005A4034" w:rsidP="007128C1"/>
          <w:p w14:paraId="76371305" w14:textId="77777777" w:rsidR="005A4034" w:rsidRDefault="005A4034" w:rsidP="007128C1"/>
        </w:tc>
      </w:tr>
      <w:tr w:rsidR="00F96B6C" w14:paraId="189D4316" w14:textId="77777777" w:rsidTr="00F96B6C">
        <w:tc>
          <w:tcPr>
            <w:tcW w:w="3452" w:type="dxa"/>
          </w:tcPr>
          <w:p w14:paraId="20F97AC1" w14:textId="77777777" w:rsidR="00F96B6C" w:rsidRDefault="00F96B6C" w:rsidP="007128C1">
            <w:pPr>
              <w:pStyle w:val="ListParagraph"/>
              <w:numPr>
                <w:ilvl w:val="0"/>
                <w:numId w:val="1"/>
              </w:numPr>
            </w:pPr>
            <w:r>
              <w:t xml:space="preserve"> 1994 cost: $171.33; </w:t>
            </w:r>
          </w:p>
          <w:p w14:paraId="1DE70B24" w14:textId="77777777" w:rsidR="00F96B6C" w:rsidRDefault="00F96B6C" w:rsidP="007128C1">
            <w:pPr>
              <w:pStyle w:val="ListParagraph"/>
              <w:ind w:left="360"/>
            </w:pPr>
            <w:r>
              <w:t>1995 cost: $201.59</w:t>
            </w:r>
          </w:p>
        </w:tc>
        <w:tc>
          <w:tcPr>
            <w:tcW w:w="3453" w:type="dxa"/>
          </w:tcPr>
          <w:p w14:paraId="43A3336D" w14:textId="77777777" w:rsidR="00F96B6C" w:rsidRDefault="00F96B6C" w:rsidP="007128C1">
            <w:pPr>
              <w:pStyle w:val="ListParagraph"/>
              <w:numPr>
                <w:ilvl w:val="0"/>
                <w:numId w:val="1"/>
              </w:numPr>
            </w:pPr>
            <w:r>
              <w:t xml:space="preserve">Regular Price: $31.99; </w:t>
            </w:r>
          </w:p>
          <w:p w14:paraId="66F8C426" w14:textId="77777777" w:rsidR="00F96B6C" w:rsidRDefault="00F96B6C" w:rsidP="007128C1">
            <w:pPr>
              <w:pStyle w:val="ListParagraph"/>
              <w:ind w:left="360"/>
            </w:pPr>
            <w:r>
              <w:t>Sale Price: $22.39</w:t>
            </w:r>
          </w:p>
        </w:tc>
        <w:tc>
          <w:tcPr>
            <w:tcW w:w="3453" w:type="dxa"/>
          </w:tcPr>
          <w:p w14:paraId="7089C0B1" w14:textId="77777777" w:rsidR="00F96B6C" w:rsidRDefault="00F96B6C" w:rsidP="007128C1">
            <w:pPr>
              <w:pStyle w:val="ListParagraph"/>
              <w:numPr>
                <w:ilvl w:val="0"/>
                <w:numId w:val="1"/>
              </w:numPr>
            </w:pPr>
            <w:r>
              <w:t>Start Price: $521.73;</w:t>
            </w:r>
          </w:p>
          <w:p w14:paraId="6FB22CCD" w14:textId="77777777" w:rsidR="00F96B6C" w:rsidRDefault="00F96B6C" w:rsidP="007128C1">
            <w:pPr>
              <w:pStyle w:val="ListParagraph"/>
              <w:ind w:left="360"/>
            </w:pPr>
            <w:r>
              <w:t>End Price: $413.68</w:t>
            </w:r>
          </w:p>
          <w:p w14:paraId="216DA0E5" w14:textId="77777777" w:rsidR="00E71398" w:rsidRDefault="00E71398" w:rsidP="007128C1">
            <w:pPr>
              <w:pStyle w:val="ListParagraph"/>
              <w:ind w:left="360"/>
            </w:pPr>
          </w:p>
          <w:p w14:paraId="05C244BE" w14:textId="77777777" w:rsidR="00E71398" w:rsidRDefault="00E71398" w:rsidP="007128C1">
            <w:pPr>
              <w:pStyle w:val="ListParagraph"/>
              <w:ind w:left="360"/>
            </w:pPr>
          </w:p>
          <w:p w14:paraId="08D3CE72" w14:textId="77777777" w:rsidR="00E71398" w:rsidRDefault="00E71398" w:rsidP="007128C1">
            <w:pPr>
              <w:pStyle w:val="ListParagraph"/>
              <w:ind w:left="360"/>
            </w:pPr>
          </w:p>
          <w:p w14:paraId="40A39F57" w14:textId="77777777" w:rsidR="00E71398" w:rsidRDefault="00E71398" w:rsidP="007128C1">
            <w:pPr>
              <w:pStyle w:val="ListParagraph"/>
              <w:ind w:left="360"/>
            </w:pPr>
          </w:p>
          <w:p w14:paraId="6024A1B9" w14:textId="77777777" w:rsidR="00E71398" w:rsidRDefault="00E71398" w:rsidP="007128C1">
            <w:pPr>
              <w:pStyle w:val="ListParagraph"/>
              <w:ind w:left="360"/>
            </w:pPr>
          </w:p>
          <w:p w14:paraId="785D1D3B" w14:textId="77777777" w:rsidR="00EE2A2C" w:rsidRDefault="00EE2A2C" w:rsidP="007128C1">
            <w:pPr>
              <w:pStyle w:val="ListParagraph"/>
              <w:ind w:left="360"/>
            </w:pPr>
          </w:p>
          <w:p w14:paraId="27375746" w14:textId="77777777" w:rsidR="00C11600" w:rsidRDefault="00C11600" w:rsidP="007128C1">
            <w:pPr>
              <w:pStyle w:val="ListParagraph"/>
              <w:ind w:left="360"/>
            </w:pPr>
          </w:p>
          <w:p w14:paraId="111BCF35" w14:textId="77777777" w:rsidR="00C11600" w:rsidRDefault="00C11600" w:rsidP="007128C1">
            <w:pPr>
              <w:pStyle w:val="ListParagraph"/>
              <w:ind w:left="360"/>
            </w:pPr>
          </w:p>
          <w:p w14:paraId="72E8CF43" w14:textId="77777777" w:rsidR="00C11600" w:rsidRDefault="00C11600" w:rsidP="007128C1">
            <w:pPr>
              <w:pStyle w:val="ListParagraph"/>
              <w:ind w:left="360"/>
            </w:pPr>
          </w:p>
          <w:p w14:paraId="68642138" w14:textId="77777777" w:rsidR="005A4034" w:rsidRDefault="005A4034" w:rsidP="007128C1">
            <w:pPr>
              <w:pStyle w:val="ListParagraph"/>
              <w:ind w:left="360"/>
            </w:pPr>
          </w:p>
          <w:p w14:paraId="645B4020" w14:textId="77777777" w:rsidR="005A4034" w:rsidRDefault="005A4034" w:rsidP="007128C1">
            <w:pPr>
              <w:pStyle w:val="ListParagraph"/>
              <w:ind w:left="360"/>
            </w:pPr>
          </w:p>
          <w:p w14:paraId="1BB80337" w14:textId="77777777" w:rsidR="005A4034" w:rsidRDefault="005A4034" w:rsidP="007128C1">
            <w:pPr>
              <w:pStyle w:val="ListParagraph"/>
              <w:ind w:left="360"/>
            </w:pPr>
          </w:p>
          <w:p w14:paraId="7D60048E" w14:textId="77777777" w:rsidR="005A4034" w:rsidRDefault="005A4034" w:rsidP="007128C1">
            <w:pPr>
              <w:pStyle w:val="ListParagraph"/>
              <w:ind w:left="360"/>
            </w:pPr>
          </w:p>
          <w:p w14:paraId="5E770F92" w14:textId="77777777" w:rsidR="005A4034" w:rsidRDefault="005A4034" w:rsidP="000A1904"/>
        </w:tc>
      </w:tr>
      <w:tr w:rsidR="00F96B6C" w14:paraId="2E013114" w14:textId="77777777" w:rsidTr="00F96B6C">
        <w:tc>
          <w:tcPr>
            <w:tcW w:w="3452" w:type="dxa"/>
          </w:tcPr>
          <w:p w14:paraId="64235DCF" w14:textId="77777777" w:rsidR="00F96B6C" w:rsidRDefault="00F96B6C" w:rsidP="007128C1">
            <w:pPr>
              <w:pStyle w:val="ListParagraph"/>
              <w:numPr>
                <w:ilvl w:val="0"/>
                <w:numId w:val="1"/>
              </w:numPr>
            </w:pPr>
            <w:r>
              <w:t>2004 cost: $18.77;</w:t>
            </w:r>
          </w:p>
          <w:p w14:paraId="3BD2BE98" w14:textId="77777777" w:rsidR="00F96B6C" w:rsidRDefault="00F96B6C" w:rsidP="007128C1">
            <w:pPr>
              <w:pStyle w:val="ListParagraph"/>
              <w:ind w:left="360"/>
            </w:pPr>
            <w:r>
              <w:t>2005 cost: $19.17</w:t>
            </w:r>
          </w:p>
          <w:p w14:paraId="1EE69261" w14:textId="77777777" w:rsidR="00F96B6C" w:rsidRDefault="00F96B6C" w:rsidP="007128C1"/>
        </w:tc>
        <w:tc>
          <w:tcPr>
            <w:tcW w:w="3453" w:type="dxa"/>
          </w:tcPr>
          <w:p w14:paraId="0E8A5FD1" w14:textId="77777777" w:rsidR="00F96B6C" w:rsidRDefault="00F96B6C" w:rsidP="007128C1">
            <w:pPr>
              <w:pStyle w:val="ListParagraph"/>
              <w:numPr>
                <w:ilvl w:val="0"/>
                <w:numId w:val="1"/>
              </w:numPr>
            </w:pPr>
            <w:r>
              <w:t>Original Number: 45;</w:t>
            </w:r>
          </w:p>
          <w:p w14:paraId="6D8AA0D3" w14:textId="77777777" w:rsidR="00F96B6C" w:rsidRDefault="00F96B6C" w:rsidP="007128C1">
            <w:pPr>
              <w:pStyle w:val="ListParagraph"/>
              <w:ind w:left="360"/>
            </w:pPr>
            <w:r>
              <w:t>New Number: 72</w:t>
            </w:r>
          </w:p>
        </w:tc>
        <w:tc>
          <w:tcPr>
            <w:tcW w:w="3453" w:type="dxa"/>
          </w:tcPr>
          <w:p w14:paraId="7A48BEED" w14:textId="77777777" w:rsidR="00F96B6C" w:rsidRDefault="00F96B6C" w:rsidP="007128C1">
            <w:pPr>
              <w:pStyle w:val="ListParagraph"/>
              <w:numPr>
                <w:ilvl w:val="0"/>
                <w:numId w:val="1"/>
              </w:numPr>
            </w:pPr>
            <w:r>
              <w:t>Original Number: 45;</w:t>
            </w:r>
          </w:p>
          <w:p w14:paraId="53D1891A" w14:textId="77777777" w:rsidR="00F96B6C" w:rsidRDefault="00F96B6C" w:rsidP="007128C1">
            <w:pPr>
              <w:pStyle w:val="ListParagraph"/>
              <w:ind w:left="360"/>
            </w:pPr>
            <w:r>
              <w:t>New Number: 18</w:t>
            </w:r>
          </w:p>
          <w:p w14:paraId="28857FCA" w14:textId="77777777" w:rsidR="00E71398" w:rsidRDefault="00E71398" w:rsidP="007128C1">
            <w:pPr>
              <w:pStyle w:val="ListParagraph"/>
              <w:ind w:left="360"/>
            </w:pPr>
          </w:p>
          <w:p w14:paraId="24843DF4" w14:textId="77777777" w:rsidR="00E71398" w:rsidRDefault="00E71398" w:rsidP="007128C1">
            <w:pPr>
              <w:pStyle w:val="ListParagraph"/>
              <w:ind w:left="360"/>
            </w:pPr>
          </w:p>
          <w:p w14:paraId="00497DC1" w14:textId="77777777" w:rsidR="00E71398" w:rsidRDefault="00E71398" w:rsidP="007128C1">
            <w:pPr>
              <w:pStyle w:val="ListParagraph"/>
              <w:ind w:left="360"/>
            </w:pPr>
          </w:p>
          <w:p w14:paraId="1E6A0CDD" w14:textId="77777777" w:rsidR="00E71398" w:rsidRDefault="00E71398" w:rsidP="007128C1">
            <w:pPr>
              <w:pStyle w:val="ListParagraph"/>
              <w:ind w:left="360"/>
            </w:pPr>
          </w:p>
          <w:p w14:paraId="657C3328" w14:textId="77777777" w:rsidR="00E71398" w:rsidRDefault="00E71398" w:rsidP="007128C1">
            <w:pPr>
              <w:pStyle w:val="ListParagraph"/>
              <w:ind w:left="360"/>
            </w:pPr>
          </w:p>
          <w:p w14:paraId="68C36896" w14:textId="77777777" w:rsidR="00EE2A2C" w:rsidRDefault="00EE2A2C" w:rsidP="007128C1">
            <w:pPr>
              <w:pStyle w:val="ListParagraph"/>
              <w:ind w:left="360"/>
            </w:pPr>
          </w:p>
          <w:p w14:paraId="2B902147" w14:textId="77777777" w:rsidR="00C11600" w:rsidRDefault="00C11600" w:rsidP="007128C1">
            <w:pPr>
              <w:pStyle w:val="ListParagraph"/>
              <w:ind w:left="360"/>
            </w:pPr>
          </w:p>
          <w:p w14:paraId="53597204" w14:textId="77777777" w:rsidR="00C11600" w:rsidRDefault="00C11600" w:rsidP="007128C1">
            <w:pPr>
              <w:pStyle w:val="ListParagraph"/>
              <w:ind w:left="360"/>
            </w:pPr>
          </w:p>
          <w:p w14:paraId="2977D966" w14:textId="77777777" w:rsidR="00C11600" w:rsidRDefault="00C11600" w:rsidP="007128C1">
            <w:pPr>
              <w:pStyle w:val="ListParagraph"/>
              <w:ind w:left="360"/>
            </w:pPr>
          </w:p>
          <w:p w14:paraId="75DBDEA4" w14:textId="77777777" w:rsidR="005A4034" w:rsidRDefault="005A4034" w:rsidP="007128C1">
            <w:pPr>
              <w:pStyle w:val="ListParagraph"/>
              <w:ind w:left="360"/>
            </w:pPr>
          </w:p>
          <w:p w14:paraId="0EF92973" w14:textId="77777777" w:rsidR="005A4034" w:rsidRDefault="005A4034" w:rsidP="007128C1">
            <w:pPr>
              <w:pStyle w:val="ListParagraph"/>
              <w:ind w:left="360"/>
            </w:pPr>
          </w:p>
          <w:p w14:paraId="07B7DB9A" w14:textId="77777777" w:rsidR="005A4034" w:rsidRDefault="005A4034" w:rsidP="007128C1">
            <w:pPr>
              <w:pStyle w:val="ListParagraph"/>
              <w:ind w:left="360"/>
            </w:pPr>
          </w:p>
          <w:p w14:paraId="7551BA31" w14:textId="77777777" w:rsidR="005A4034" w:rsidRDefault="005A4034" w:rsidP="000A1904"/>
          <w:p w14:paraId="5B60DCBD" w14:textId="77777777" w:rsidR="005A4034" w:rsidRDefault="005A4034" w:rsidP="007128C1">
            <w:pPr>
              <w:pStyle w:val="ListParagraph"/>
              <w:ind w:left="360"/>
            </w:pPr>
          </w:p>
        </w:tc>
      </w:tr>
    </w:tbl>
    <w:p w14:paraId="7EC48DC0" w14:textId="77777777" w:rsidR="00F96B6C" w:rsidRPr="00F96B6C" w:rsidRDefault="00F96B6C" w:rsidP="007128C1">
      <w:pPr>
        <w:spacing w:after="0" w:line="240" w:lineRule="auto"/>
      </w:pPr>
    </w:p>
    <w:sectPr w:rsidR="00F96B6C" w:rsidRPr="00F96B6C" w:rsidSect="00F96B6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1ADB"/>
    <w:multiLevelType w:val="hybridMultilevel"/>
    <w:tmpl w:val="BA5867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E0A89"/>
    <w:multiLevelType w:val="hybridMultilevel"/>
    <w:tmpl w:val="2EA61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6C"/>
    <w:rsid w:val="00062579"/>
    <w:rsid w:val="000A1904"/>
    <w:rsid w:val="002F50AD"/>
    <w:rsid w:val="00373879"/>
    <w:rsid w:val="005A4034"/>
    <w:rsid w:val="006E5351"/>
    <w:rsid w:val="007128C1"/>
    <w:rsid w:val="00737071"/>
    <w:rsid w:val="00A23E0E"/>
    <w:rsid w:val="00C11600"/>
    <w:rsid w:val="00E71398"/>
    <w:rsid w:val="00EE0FBF"/>
    <w:rsid w:val="00EE2A2C"/>
    <w:rsid w:val="00F40A71"/>
    <w:rsid w:val="00F9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DB56"/>
  <w15:chartTrackingRefBased/>
  <w15:docId w15:val="{4A03CBD4-0C1C-4FBE-B620-B3514FF2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B6C"/>
    <w:rPr>
      <w:color w:val="808080"/>
    </w:rPr>
  </w:style>
  <w:style w:type="table" w:styleId="TableGrid">
    <w:name w:val="Table Grid"/>
    <w:basedOn w:val="TableNormal"/>
    <w:uiPriority w:val="39"/>
    <w:rsid w:val="00F9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11</cp:revision>
  <dcterms:created xsi:type="dcterms:W3CDTF">2019-02-18T23:57:00Z</dcterms:created>
  <dcterms:modified xsi:type="dcterms:W3CDTF">2019-02-20T03:10:00Z</dcterms:modified>
</cp:coreProperties>
</file>