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452B40" w:rsidP="00452B40">
      <w:pPr>
        <w:spacing w:after="0" w:line="240" w:lineRule="auto"/>
      </w:pPr>
      <w:r>
        <w:t>Name: _______________________</w:t>
      </w:r>
      <w:r>
        <w:tab/>
        <w:t>Table #: _________</w:t>
      </w:r>
      <w:r>
        <w:tab/>
        <w:t>Period: ______</w:t>
      </w:r>
      <w:r>
        <w:tab/>
      </w:r>
      <w:r>
        <w:tab/>
        <w:t>Date: ______</w:t>
      </w:r>
    </w:p>
    <w:p w:rsidR="00452B40" w:rsidRDefault="00452B40" w:rsidP="00452B40">
      <w:pPr>
        <w:spacing w:after="0" w:line="240" w:lineRule="auto"/>
        <w:jc w:val="center"/>
        <w:rPr>
          <w:b/>
          <w:sz w:val="32"/>
        </w:rPr>
      </w:pPr>
      <w:r w:rsidRPr="00452B40">
        <w:rPr>
          <w:b/>
          <w:sz w:val="32"/>
        </w:rPr>
        <w:t>6.6A</w:t>
      </w:r>
      <w:r>
        <w:rPr>
          <w:b/>
          <w:sz w:val="32"/>
        </w:rPr>
        <w:t xml:space="preserve"> Marku</w:t>
      </w:r>
      <w:r w:rsidRPr="00452B40">
        <w:rPr>
          <w:b/>
          <w:sz w:val="32"/>
        </w:rPr>
        <w:t>p and Discount_Classwork</w:t>
      </w:r>
    </w:p>
    <w:p w:rsidR="0001515F" w:rsidRPr="0001515F" w:rsidRDefault="0001515F" w:rsidP="00452B40">
      <w:pPr>
        <w:spacing w:after="0" w:line="240" w:lineRule="auto"/>
        <w:jc w:val="center"/>
        <w:rPr>
          <w:b/>
          <w:sz w:val="8"/>
          <w:szCs w:val="16"/>
        </w:rPr>
      </w:pPr>
    </w:p>
    <w:p w:rsidR="00452B40" w:rsidRPr="00444FF2" w:rsidRDefault="00452B40" w:rsidP="00016C77">
      <w:pPr>
        <w:spacing w:after="0" w:line="240" w:lineRule="auto"/>
        <w:ind w:firstLine="720"/>
        <w:rPr>
          <w:i/>
          <w:sz w:val="20"/>
        </w:rPr>
      </w:pPr>
      <w:r w:rsidRPr="00444FF2">
        <w:rPr>
          <w:i/>
          <w:sz w:val="20"/>
        </w:rPr>
        <w:t>Objective:</w:t>
      </w:r>
      <w:r w:rsidR="00444FF2" w:rsidRPr="00444FF2">
        <w:rPr>
          <w:i/>
          <w:sz w:val="20"/>
        </w:rPr>
        <w:t xml:space="preserve"> use percent of discounts to find prices of items; use percent of markups to find selling prices of items. CC.SS.7.RP.3</w:t>
      </w:r>
    </w:p>
    <w:p w:rsidR="007D67BA" w:rsidRDefault="00452B40" w:rsidP="00016C77">
      <w:pPr>
        <w:spacing w:after="0" w:line="240" w:lineRule="auto"/>
        <w:ind w:firstLine="360"/>
        <w:rPr>
          <w:i/>
          <w:sz w:val="20"/>
        </w:rPr>
      </w:pPr>
      <w:r w:rsidRPr="00444FF2">
        <w:rPr>
          <w:i/>
          <w:sz w:val="20"/>
        </w:rPr>
        <w:t xml:space="preserve">HW: </w:t>
      </w:r>
      <w:r w:rsidR="00555FD9">
        <w:rPr>
          <w:i/>
          <w:sz w:val="20"/>
        </w:rPr>
        <w:t>6.6A worksheet</w:t>
      </w:r>
    </w:p>
    <w:p w:rsidR="00624D10" w:rsidRPr="00624D10" w:rsidRDefault="00624D10" w:rsidP="00624D10">
      <w:pPr>
        <w:spacing w:after="0" w:line="240" w:lineRule="auto"/>
        <w:rPr>
          <w:i/>
          <w:sz w:val="20"/>
        </w:rPr>
      </w:pPr>
    </w:p>
    <w:p w:rsidR="00A02A63" w:rsidRPr="00A02A63" w:rsidRDefault="00A02A63" w:rsidP="00A02A6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02A63">
        <w:rPr>
          <w:sz w:val="24"/>
        </w:rPr>
        <w:t>Wholesale price: The price a retail store pays the manufacturer</w:t>
      </w:r>
    </w:p>
    <w:p w:rsidR="00A02A63" w:rsidRPr="00A02A63" w:rsidRDefault="00A02A63" w:rsidP="00A02A6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02A63">
        <w:rPr>
          <w:sz w:val="24"/>
        </w:rPr>
        <w:t>Markup: A percent or amount increase retail store charges to earn a profit</w:t>
      </w:r>
    </w:p>
    <w:p w:rsidR="00A02A63" w:rsidRPr="00A02A63" w:rsidRDefault="00A02A63" w:rsidP="00A02A6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02A63">
        <w:rPr>
          <w:sz w:val="24"/>
        </w:rPr>
        <w:t>Retail price: the price at which a store sells items to customers</w:t>
      </w:r>
    </w:p>
    <w:p w:rsidR="00A02A63" w:rsidRPr="00A02A63" w:rsidRDefault="00A02A63" w:rsidP="00A02A63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</w:rPr>
      </w:pPr>
      <w:r w:rsidRPr="00A02A63">
        <w:rPr>
          <w:i/>
          <w:sz w:val="24"/>
        </w:rPr>
        <w:t>Retail price = wholesale price + markup price</w:t>
      </w:r>
    </w:p>
    <w:p w:rsidR="00A02A63" w:rsidRPr="00A02A63" w:rsidRDefault="00A02A63" w:rsidP="00281CCA">
      <w:pPr>
        <w:spacing w:after="0" w:line="240" w:lineRule="auto"/>
        <w:rPr>
          <w:sz w:val="20"/>
        </w:rPr>
      </w:pPr>
    </w:p>
    <w:p w:rsidR="00C747AF" w:rsidRPr="00A02A63" w:rsidRDefault="002B3B8B" w:rsidP="00281CCA">
      <w:pPr>
        <w:spacing w:after="0" w:line="240" w:lineRule="auto"/>
        <w:rPr>
          <w:b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Percent Markup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+100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Retail Price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Wholesale Price</m:t>
              </m:r>
            </m:den>
          </m:f>
        </m:oMath>
      </m:oMathPara>
    </w:p>
    <w:p w:rsidR="00C747AF" w:rsidRDefault="00C747AF" w:rsidP="00281C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57C45" w:rsidTr="00557C45">
        <w:tc>
          <w:tcPr>
            <w:tcW w:w="10790" w:type="dxa"/>
            <w:gridSpan w:val="2"/>
            <w:shd w:val="clear" w:color="auto" w:fill="D9E2F3" w:themeFill="accent5" w:themeFillTint="33"/>
          </w:tcPr>
          <w:p w:rsidR="00557C45" w:rsidRDefault="00557C45" w:rsidP="00557C45">
            <w:pPr>
              <w:jc w:val="center"/>
            </w:pPr>
            <w:r w:rsidRPr="00557C45">
              <w:rPr>
                <w:b/>
                <w:shd w:val="clear" w:color="auto" w:fill="D9E2F3" w:themeFill="accent5" w:themeFillTint="33"/>
              </w:rPr>
              <w:t>FINDING A RETAIL PRICE FROM A</w:t>
            </w:r>
            <w:r>
              <w:rPr>
                <w:b/>
              </w:rPr>
              <w:t xml:space="preserve"> MARKUP</w:t>
            </w:r>
          </w:p>
        </w:tc>
      </w:tr>
      <w:tr w:rsidR="00557C45" w:rsidTr="00557C45">
        <w:tc>
          <w:tcPr>
            <w:tcW w:w="5395" w:type="dxa"/>
          </w:tcPr>
          <w:p w:rsidR="00557C45" w:rsidRDefault="002B3B8B" w:rsidP="00557C45">
            <w:r>
              <w:rPr>
                <w:b/>
              </w:rPr>
              <w:t>EXAMPLE 1</w:t>
            </w:r>
            <w:r w:rsidR="00557C45" w:rsidRPr="00761B11">
              <w:rPr>
                <w:b/>
              </w:rPr>
              <w:t>:</w:t>
            </w:r>
            <w:r w:rsidR="00557C45">
              <w:t xml:space="preserve"> A store bought $150 worth of items at wholesale price. The store will markup the items by 120%. What is the retail price? </w:t>
            </w:r>
          </w:p>
          <w:p w:rsidR="00557C45" w:rsidRDefault="00557C45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C747AF" w:rsidRDefault="00C747AF" w:rsidP="00281CCA"/>
          <w:p w:rsidR="007D67BA" w:rsidRDefault="007D67BA" w:rsidP="00281CCA"/>
          <w:p w:rsidR="007D67BA" w:rsidRDefault="007D67BA" w:rsidP="007D67BA">
            <w:r>
              <w:t xml:space="preserve">Markup Price:                              Selling Price: </w:t>
            </w:r>
          </w:p>
        </w:tc>
        <w:tc>
          <w:tcPr>
            <w:tcW w:w="5395" w:type="dxa"/>
          </w:tcPr>
          <w:p w:rsidR="00557C45" w:rsidRDefault="002B3B8B" w:rsidP="00557C45">
            <w:r>
              <w:rPr>
                <w:b/>
              </w:rPr>
              <w:t>EXAMPLE 2</w:t>
            </w:r>
            <w:r w:rsidR="00557C45" w:rsidRPr="00761B11">
              <w:rPr>
                <w:b/>
              </w:rPr>
              <w:t>:</w:t>
            </w:r>
            <w:r w:rsidR="00557C45">
              <w:t xml:space="preserve"> A craft store bought paint for a wholesale price of $100. The store charges a 65% markup. What is the craft store’s price for the paint?</w:t>
            </w:r>
          </w:p>
          <w:p w:rsidR="005F0A47" w:rsidRDefault="005F0A47" w:rsidP="00557C45"/>
          <w:p w:rsidR="00557C45" w:rsidRDefault="00557C45" w:rsidP="00281CCA"/>
          <w:p w:rsidR="00557C45" w:rsidRDefault="00557C45" w:rsidP="00281CCA"/>
          <w:p w:rsidR="00557C45" w:rsidRDefault="00557C45" w:rsidP="00281CCA"/>
          <w:p w:rsidR="00557C45" w:rsidRDefault="00557C45" w:rsidP="00281CCA"/>
          <w:p w:rsidR="005F0A47" w:rsidRDefault="005F0A47" w:rsidP="00281CCA"/>
          <w:p w:rsidR="007D67BA" w:rsidRDefault="007D67BA" w:rsidP="00281CCA"/>
          <w:p w:rsidR="007D67BA" w:rsidRDefault="007D67BA" w:rsidP="00281CCA"/>
          <w:p w:rsidR="007D67BA" w:rsidRDefault="007D67BA" w:rsidP="00281CCA"/>
          <w:p w:rsidR="007D67BA" w:rsidRDefault="007D67BA" w:rsidP="00281CCA"/>
          <w:p w:rsidR="007D67BA" w:rsidRDefault="007D67BA" w:rsidP="00281CCA">
            <w:r>
              <w:t>Markup Price:                              Selling Price:</w:t>
            </w:r>
          </w:p>
        </w:tc>
      </w:tr>
    </w:tbl>
    <w:p w:rsidR="00C747AF" w:rsidRDefault="00C747AF" w:rsidP="00281CCA">
      <w:pPr>
        <w:spacing w:after="0" w:line="240" w:lineRule="auto"/>
        <w:rPr>
          <w:sz w:val="24"/>
          <w:szCs w:val="24"/>
        </w:rPr>
      </w:pPr>
    </w:p>
    <w:p w:rsidR="00A02A63" w:rsidRPr="00A02A63" w:rsidRDefault="00A02A63" w:rsidP="00281CCA">
      <w:pPr>
        <w:spacing w:after="0" w:line="240" w:lineRule="auto"/>
        <w:rPr>
          <w:sz w:val="24"/>
          <w:szCs w:val="24"/>
        </w:rPr>
      </w:pPr>
    </w:p>
    <w:p w:rsidR="00A02A63" w:rsidRPr="00A02A63" w:rsidRDefault="00A02A63" w:rsidP="00A02A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A63">
        <w:rPr>
          <w:sz w:val="24"/>
          <w:szCs w:val="24"/>
        </w:rPr>
        <w:t>Discount: a percent or amount of decrease in the price of an item</w:t>
      </w:r>
    </w:p>
    <w:p w:rsidR="00A02A63" w:rsidRDefault="00A02A63" w:rsidP="00A02A63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A02A63">
        <w:rPr>
          <w:i/>
          <w:sz w:val="24"/>
          <w:szCs w:val="24"/>
        </w:rPr>
        <w:t>Sale price = original price – discount price</w:t>
      </w:r>
    </w:p>
    <w:p w:rsidR="00A02A63" w:rsidRPr="00A02A63" w:rsidRDefault="00A02A63" w:rsidP="00A02A63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A02A63" w:rsidRPr="00A02A63" w:rsidRDefault="002B3B8B" w:rsidP="00A02A63">
      <w:pPr>
        <w:pStyle w:val="ListParagraph"/>
        <w:spacing w:after="0" w:line="240" w:lineRule="auto"/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Percent Discount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Sale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Price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Original Price</m:t>
              </m:r>
            </m:den>
          </m:f>
        </m:oMath>
      </m:oMathPara>
    </w:p>
    <w:p w:rsidR="00A02A63" w:rsidRDefault="00A02A63" w:rsidP="00281C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47AF" w:rsidTr="00A02747">
        <w:tc>
          <w:tcPr>
            <w:tcW w:w="10790" w:type="dxa"/>
            <w:gridSpan w:val="2"/>
            <w:shd w:val="clear" w:color="auto" w:fill="D9E2F3" w:themeFill="accent5" w:themeFillTint="33"/>
          </w:tcPr>
          <w:p w:rsidR="00C747AF" w:rsidRDefault="00C747AF" w:rsidP="00A02747">
            <w:pPr>
              <w:jc w:val="center"/>
            </w:pPr>
            <w:r w:rsidRPr="00761B11">
              <w:rPr>
                <w:b/>
              </w:rPr>
              <w:t>FINDING A SALE PRICE FROM A DISCOUNT</w:t>
            </w:r>
          </w:p>
        </w:tc>
      </w:tr>
      <w:tr w:rsidR="00C747AF" w:rsidTr="00A02747">
        <w:tc>
          <w:tcPr>
            <w:tcW w:w="5395" w:type="dxa"/>
          </w:tcPr>
          <w:p w:rsidR="00C747AF" w:rsidRDefault="002B3B8B" w:rsidP="00A02747">
            <w:r>
              <w:rPr>
                <w:b/>
              </w:rPr>
              <w:t>EXAMPLE 3</w:t>
            </w:r>
            <w:r w:rsidR="00C747AF" w:rsidRPr="00761B11">
              <w:rPr>
                <w:b/>
              </w:rPr>
              <w:t xml:space="preserve">: </w:t>
            </w:r>
            <w:r w:rsidR="00C747AF">
              <w:t>The original price of a shirt is $18. The shirt is on sale for a 20% discount. What is the sale price of the shirt?</w:t>
            </w:r>
          </w:p>
          <w:p w:rsidR="00C747AF" w:rsidRDefault="00C747AF" w:rsidP="00A02747"/>
          <w:p w:rsidR="00C747AF" w:rsidRDefault="00C747AF" w:rsidP="00A02747"/>
          <w:p w:rsidR="00C747AF" w:rsidRDefault="00C747AF" w:rsidP="00A02747"/>
          <w:p w:rsidR="00C747AF" w:rsidRDefault="00C747AF" w:rsidP="00A02747"/>
          <w:p w:rsidR="00C747AF" w:rsidRDefault="00C747AF" w:rsidP="00A02747"/>
          <w:p w:rsidR="00C747AF" w:rsidRDefault="00C747AF" w:rsidP="00A02747"/>
          <w:p w:rsidR="00C747AF" w:rsidRDefault="00C747AF" w:rsidP="00A02747"/>
          <w:p w:rsidR="00C747AF" w:rsidRDefault="00C747AF" w:rsidP="00A02747"/>
          <w:p w:rsidR="007D67BA" w:rsidRDefault="007D67BA" w:rsidP="007D67BA"/>
          <w:p w:rsidR="007D67BA" w:rsidRDefault="007D67BA" w:rsidP="007D67BA"/>
          <w:p w:rsidR="007D67BA" w:rsidRDefault="007D67BA" w:rsidP="007D67BA">
            <w:r>
              <w:t>Discount Price:                              Sale Price:</w:t>
            </w:r>
          </w:p>
        </w:tc>
        <w:tc>
          <w:tcPr>
            <w:tcW w:w="5395" w:type="dxa"/>
          </w:tcPr>
          <w:p w:rsidR="00C747AF" w:rsidRDefault="002B3B8B" w:rsidP="00A02747">
            <w:r>
              <w:rPr>
                <w:b/>
              </w:rPr>
              <w:t>EXAMPLE 4</w:t>
            </w:r>
            <w:bookmarkStart w:id="0" w:name="_GoBack"/>
            <w:bookmarkEnd w:id="0"/>
            <w:r w:rsidR="00C747AF">
              <w:rPr>
                <w:b/>
              </w:rPr>
              <w:t xml:space="preserve">: </w:t>
            </w:r>
            <w:r w:rsidR="00C747AF">
              <w:t xml:space="preserve">A movie DVD has an original price of $20. The store is offering a 10% discount. What is the sale price of the DVD? </w:t>
            </w:r>
          </w:p>
          <w:p w:rsidR="00C747AF" w:rsidRDefault="00C747AF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/>
          <w:p w:rsidR="007D67BA" w:rsidRDefault="007D67BA" w:rsidP="00A02747">
            <w:r>
              <w:t>Discount Price:                              Sale Price:</w:t>
            </w:r>
          </w:p>
        </w:tc>
      </w:tr>
    </w:tbl>
    <w:p w:rsidR="00104C3D" w:rsidRDefault="00104C3D" w:rsidP="00281CCA">
      <w:pPr>
        <w:spacing w:after="0" w:line="240" w:lineRule="auto"/>
        <w:rPr>
          <w:b/>
          <w:sz w:val="32"/>
        </w:rPr>
      </w:pPr>
    </w:p>
    <w:p w:rsidR="00104C3D" w:rsidRDefault="00104C3D" w:rsidP="00281CCA">
      <w:pPr>
        <w:spacing w:after="0" w:line="240" w:lineRule="auto"/>
        <w:rPr>
          <w:b/>
          <w:sz w:val="32"/>
        </w:rPr>
      </w:pPr>
    </w:p>
    <w:p w:rsidR="00C747AF" w:rsidRPr="00104C3D" w:rsidRDefault="000B21B2" w:rsidP="00281CCA">
      <w:pPr>
        <w:spacing w:after="0" w:line="240" w:lineRule="auto"/>
        <w:rPr>
          <w:b/>
          <w:sz w:val="32"/>
        </w:rPr>
      </w:pPr>
      <w:r w:rsidRPr="00104C3D">
        <w:rPr>
          <w:b/>
          <w:sz w:val="32"/>
        </w:rPr>
        <w:t>WARM-UP</w:t>
      </w:r>
    </w:p>
    <w:p w:rsidR="00104C3D" w:rsidRDefault="00104C3D" w:rsidP="00281CCA">
      <w:pPr>
        <w:spacing w:after="0" w:line="240" w:lineRule="auto"/>
      </w:pPr>
    </w:p>
    <w:p w:rsidR="00104C3D" w:rsidRDefault="00104C3D" w:rsidP="00104C3D">
      <w:pPr>
        <w:pStyle w:val="prDirectionLine"/>
      </w:pPr>
      <w:r>
        <w:t>Find the new amount.</w:t>
      </w:r>
    </w:p>
    <w:p w:rsidR="00104C3D" w:rsidRDefault="00104C3D" w:rsidP="00104C3D">
      <w:pPr>
        <w:pStyle w:val="prNumList2"/>
      </w:pPr>
      <w:r>
        <w:tab/>
      </w:r>
      <w:r>
        <w:rPr>
          <w:rStyle w:val="prListNumber"/>
        </w:rPr>
        <w:t>1.</w:t>
      </w:r>
      <w:r>
        <w:tab/>
        <w:t>120 books increased by 55%</w:t>
      </w:r>
      <w:r>
        <w:tab/>
      </w:r>
      <w:r>
        <w:rPr>
          <w:rStyle w:val="prListNumber"/>
        </w:rPr>
        <w:t>2.</w:t>
      </w:r>
      <w:r>
        <w:tab/>
        <w:t>80 members decreased by 65%</w:t>
      </w: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DirectionLine"/>
      </w:pPr>
      <w:r>
        <w:t xml:space="preserve">Identify the percent of change as an </w:t>
      </w:r>
      <w:r>
        <w:rPr>
          <w:i/>
        </w:rPr>
        <w:t xml:space="preserve">increase </w:t>
      </w:r>
      <w:r>
        <w:t xml:space="preserve">or </w:t>
      </w:r>
      <w:r>
        <w:rPr>
          <w:i/>
        </w:rPr>
        <w:t>decrease</w:t>
      </w:r>
      <w:r>
        <w:t>. Then find the percent of change. Round to the nearest tenth of a percent, if necessary.</w:t>
      </w:r>
    </w:p>
    <w:p w:rsidR="00104C3D" w:rsidRDefault="00104C3D" w:rsidP="00104C3D">
      <w:pPr>
        <w:pStyle w:val="prNumList2"/>
      </w:pPr>
      <w:r>
        <w:tab/>
      </w:r>
      <w:r>
        <w:rPr>
          <w:rStyle w:val="prListNumber"/>
        </w:rPr>
        <w:t>3.</w:t>
      </w:r>
      <w:r>
        <w:tab/>
        <w:t>25 points to 50 points</w:t>
      </w:r>
      <w:r>
        <w:tab/>
      </w:r>
      <w:r>
        <w:rPr>
          <w:rStyle w:val="prListNumber"/>
        </w:rPr>
        <w:t>4.</w:t>
      </w:r>
      <w:r>
        <w:tab/>
        <w:t>125 invitations to 75 invitations</w:t>
      </w: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NumList2"/>
        <w:spacing w:after="240"/>
        <w:ind w:left="0" w:firstLine="0"/>
      </w:pPr>
    </w:p>
    <w:p w:rsidR="00104C3D" w:rsidRDefault="00104C3D" w:rsidP="00104C3D">
      <w:pPr>
        <w:pStyle w:val="prNumList2"/>
        <w:spacing w:after="240"/>
        <w:ind w:left="562" w:hanging="562"/>
      </w:pPr>
    </w:p>
    <w:p w:rsidR="00104C3D" w:rsidRDefault="00104C3D" w:rsidP="00104C3D">
      <w:pPr>
        <w:pStyle w:val="prNumList3"/>
        <w:spacing w:after="240"/>
        <w:ind w:left="562" w:hanging="562"/>
      </w:pPr>
    </w:p>
    <w:p w:rsidR="00104C3D" w:rsidRDefault="00104C3D" w:rsidP="00104C3D">
      <w:pPr>
        <w:pStyle w:val="prNumList3"/>
        <w:spacing w:after="240"/>
        <w:ind w:left="562" w:hanging="562"/>
      </w:pPr>
    </w:p>
    <w:p w:rsidR="00104C3D" w:rsidRDefault="00104C3D" w:rsidP="00104C3D">
      <w:pPr>
        <w:pStyle w:val="prNumList3"/>
        <w:spacing w:after="240"/>
        <w:ind w:left="562" w:hanging="562"/>
      </w:pPr>
    </w:p>
    <w:p w:rsidR="00104C3D" w:rsidRDefault="00104C3D" w:rsidP="00104C3D">
      <w:pPr>
        <w:pStyle w:val="prNumList1"/>
        <w:rPr>
          <w:highlight w:val="yellow"/>
        </w:rPr>
      </w:pPr>
      <w:r>
        <w:tab/>
      </w:r>
      <w:r>
        <w:rPr>
          <w:rStyle w:val="prListNumber"/>
        </w:rPr>
        <w:t>5.</w:t>
      </w:r>
      <w:r>
        <w:tab/>
        <w:t>One week, 72 people got a speeding ticket. The next week, only 36 people got a speeding ticket. What is the percent of change in speeding tickets?</w:t>
      </w:r>
    </w:p>
    <w:p w:rsidR="00104C3D" w:rsidRDefault="00104C3D" w:rsidP="00281CCA">
      <w:pPr>
        <w:spacing w:after="0" w:line="240" w:lineRule="auto"/>
      </w:pPr>
    </w:p>
    <w:p w:rsidR="000B21B2" w:rsidRDefault="000B21B2" w:rsidP="00281CCA">
      <w:pPr>
        <w:spacing w:after="0" w:line="240" w:lineRule="auto"/>
      </w:pPr>
    </w:p>
    <w:sectPr w:rsidR="000B21B2" w:rsidSect="0045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475"/>
    <w:multiLevelType w:val="hybridMultilevel"/>
    <w:tmpl w:val="8BE0B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F41A5"/>
    <w:multiLevelType w:val="hybridMultilevel"/>
    <w:tmpl w:val="99B2ABA6"/>
    <w:lvl w:ilvl="0" w:tplc="F558F9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011"/>
    <w:multiLevelType w:val="hybridMultilevel"/>
    <w:tmpl w:val="8BA2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0"/>
    <w:rsid w:val="0001515F"/>
    <w:rsid w:val="00016C77"/>
    <w:rsid w:val="00046951"/>
    <w:rsid w:val="00087209"/>
    <w:rsid w:val="000B21B2"/>
    <w:rsid w:val="000C7941"/>
    <w:rsid w:val="00104C3D"/>
    <w:rsid w:val="00281CCA"/>
    <w:rsid w:val="002B3B8B"/>
    <w:rsid w:val="002F50AD"/>
    <w:rsid w:val="00444FF2"/>
    <w:rsid w:val="00452B40"/>
    <w:rsid w:val="00555FD9"/>
    <w:rsid w:val="00557C45"/>
    <w:rsid w:val="005F0A47"/>
    <w:rsid w:val="00624D10"/>
    <w:rsid w:val="00761B11"/>
    <w:rsid w:val="007D67BA"/>
    <w:rsid w:val="007E152A"/>
    <w:rsid w:val="009E12E6"/>
    <w:rsid w:val="00A02A63"/>
    <w:rsid w:val="00C747AF"/>
    <w:rsid w:val="00D05493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52A4-90D1-4D9F-981B-55DC010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40"/>
    <w:pPr>
      <w:ind w:left="720"/>
      <w:contextualSpacing/>
    </w:pPr>
  </w:style>
  <w:style w:type="table" w:styleId="TableGrid">
    <w:name w:val="Table Grid"/>
    <w:basedOn w:val="TableNormal"/>
    <w:uiPriority w:val="39"/>
    <w:rsid w:val="0076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7AF"/>
    <w:rPr>
      <w:color w:val="808080"/>
    </w:rPr>
  </w:style>
  <w:style w:type="paragraph" w:customStyle="1" w:styleId="prDirectionLine">
    <w:name w:val="prDirectionLine"/>
    <w:next w:val="Normal"/>
    <w:rsid w:val="00104C3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104C3D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104C3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104C3D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104C3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19</cp:revision>
  <cp:lastPrinted>2019-02-21T18:54:00Z</cp:lastPrinted>
  <dcterms:created xsi:type="dcterms:W3CDTF">2019-02-20T19:04:00Z</dcterms:created>
  <dcterms:modified xsi:type="dcterms:W3CDTF">2019-02-25T22:37:00Z</dcterms:modified>
</cp:coreProperties>
</file>