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C2" w:rsidRDefault="00842BC2" w:rsidP="00842BC2">
      <w:pPr>
        <w:rPr>
          <w:noProof/>
        </w:rPr>
      </w:pPr>
      <w:r>
        <w:rPr>
          <w:noProof/>
        </w:rPr>
        <w:t>Name: _____________________________</w:t>
      </w:r>
      <w:r>
        <w:rPr>
          <w:noProof/>
        </w:rPr>
        <w:tab/>
        <w:t>Table #: ____________</w:t>
      </w:r>
      <w:r>
        <w:rPr>
          <w:noProof/>
        </w:rPr>
        <w:tab/>
        <w:t>Period: ______</w:t>
      </w:r>
      <w:r>
        <w:rPr>
          <w:noProof/>
        </w:rPr>
        <w:tab/>
        <w:t>Date: ______</w:t>
      </w:r>
    </w:p>
    <w:p w:rsidR="00842BC2" w:rsidRPr="00842BC2" w:rsidRDefault="00842BC2" w:rsidP="00842BC2">
      <w:pPr>
        <w:spacing w:after="0" w:line="240" w:lineRule="auto"/>
        <w:jc w:val="center"/>
        <w:rPr>
          <w:b/>
          <w:noProof/>
          <w:sz w:val="32"/>
        </w:rPr>
      </w:pPr>
      <w:r w:rsidRPr="00842BC2">
        <w:rPr>
          <w:b/>
          <w:noProof/>
          <w:sz w:val="32"/>
        </w:rPr>
        <w:t>6.7</w:t>
      </w:r>
      <w:r>
        <w:rPr>
          <w:b/>
          <w:noProof/>
          <w:sz w:val="32"/>
        </w:rPr>
        <w:t>B</w:t>
      </w:r>
      <w:r w:rsidRPr="00842BC2">
        <w:rPr>
          <w:b/>
          <w:noProof/>
          <w:sz w:val="32"/>
        </w:rPr>
        <w:t xml:space="preserve"> Simple Interest_Classwork</w:t>
      </w:r>
    </w:p>
    <w:p w:rsidR="00A1474C" w:rsidRPr="000D09F4" w:rsidRDefault="00842BC2" w:rsidP="00842BC2">
      <w:pPr>
        <w:spacing w:after="0" w:line="240" w:lineRule="auto"/>
        <w:rPr>
          <w:i/>
          <w:noProof/>
        </w:rPr>
      </w:pPr>
      <w:r w:rsidRPr="000D09F4">
        <w:rPr>
          <w:i/>
          <w:noProof/>
        </w:rPr>
        <w:t>Objective: use the simple interest formula to find interest earned or paid, annual interest rates, and amounts paid on loans. CC.SS.7.RP.3</w:t>
      </w:r>
      <w:r w:rsidR="00A1474C">
        <w:rPr>
          <w:i/>
          <w:noProof/>
        </w:rPr>
        <w:tab/>
      </w:r>
      <w:bookmarkStart w:id="0" w:name="_GoBack"/>
      <w:bookmarkEnd w:id="0"/>
      <w:r w:rsidR="00A1474C">
        <w:rPr>
          <w:i/>
          <w:noProof/>
        </w:rPr>
        <w:t>HW: 6.7B worksheet</w:t>
      </w:r>
    </w:p>
    <w:p w:rsidR="00842BC2" w:rsidRPr="00544B40" w:rsidRDefault="00842BC2" w:rsidP="00842BC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900DA11" wp14:editId="30BABB4F">
            <wp:extent cx="5304574" cy="1130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857" b="14017"/>
                    <a:stretch/>
                  </pic:blipFill>
                  <pic:spPr bwMode="auto">
                    <a:xfrm>
                      <a:off x="0" y="0"/>
                      <a:ext cx="5305425" cy="113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42BC2" w:rsidTr="00A07AA9">
        <w:tc>
          <w:tcPr>
            <w:tcW w:w="5179" w:type="dxa"/>
          </w:tcPr>
          <w:p w:rsidR="00842BC2" w:rsidRPr="00634586" w:rsidRDefault="00842BC2" w:rsidP="00A07AA9">
            <w:pPr>
              <w:rPr>
                <w:b/>
                <w:sz w:val="28"/>
              </w:rPr>
            </w:pPr>
            <w:r w:rsidRPr="00634586">
              <w:rPr>
                <w:b/>
                <w:sz w:val="24"/>
              </w:rPr>
              <w:t>EXAMPLE 1: Finding Interest Earned</w:t>
            </w:r>
          </w:p>
          <w:p w:rsidR="00842BC2" w:rsidRDefault="00842BC2" w:rsidP="00A07AA9">
            <w:r>
              <w:t>You put $500 in a savings account. The account earns 3% simple interest per year.</w:t>
            </w:r>
          </w:p>
          <w:p w:rsidR="00842BC2" w:rsidRDefault="00842BC2" w:rsidP="00842BC2">
            <w:pPr>
              <w:pStyle w:val="ListParagraph"/>
              <w:numPr>
                <w:ilvl w:val="0"/>
                <w:numId w:val="1"/>
              </w:numPr>
            </w:pPr>
            <w:r>
              <w:t>What is the interest earned after 3 years? _______</w:t>
            </w:r>
          </w:p>
          <w:p w:rsidR="00842BC2" w:rsidRPr="00622242" w:rsidRDefault="00842BC2" w:rsidP="00A07AA9">
            <w:pPr>
              <w:pStyle w:val="ListParagraph"/>
              <w:ind w:left="360"/>
              <w:rPr>
                <w:sz w:val="10"/>
                <w:szCs w:val="10"/>
              </w:rPr>
            </w:pPr>
          </w:p>
          <w:p w:rsidR="00842BC2" w:rsidRDefault="00842BC2" w:rsidP="00842BC2">
            <w:pPr>
              <w:pStyle w:val="ListParagraph"/>
              <w:numPr>
                <w:ilvl w:val="0"/>
                <w:numId w:val="1"/>
              </w:numPr>
            </w:pPr>
            <w:r>
              <w:t>What is the balance after three years? __________</w:t>
            </w:r>
          </w:p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</w:tc>
        <w:tc>
          <w:tcPr>
            <w:tcW w:w="5179" w:type="dxa"/>
          </w:tcPr>
          <w:p w:rsidR="00842BC2" w:rsidRPr="00634586" w:rsidRDefault="00842BC2" w:rsidP="00A07AA9">
            <w:pPr>
              <w:rPr>
                <w:b/>
                <w:sz w:val="24"/>
              </w:rPr>
            </w:pPr>
            <w:r w:rsidRPr="00634586">
              <w:rPr>
                <w:b/>
                <w:sz w:val="24"/>
              </w:rPr>
              <w:t>EXAMPLE 2: Finding an Annual Interest Rate</w:t>
            </w:r>
          </w:p>
          <w:p w:rsidR="00842BC2" w:rsidRDefault="00842BC2" w:rsidP="00A07AA9">
            <w:r>
              <w:t>You put $1000 in an account. The account earns $100 simple interest in 4 years. What is the annual interest rate?</w:t>
            </w:r>
          </w:p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</w:tc>
      </w:tr>
      <w:tr w:rsidR="00842BC2" w:rsidTr="00A07AA9">
        <w:tc>
          <w:tcPr>
            <w:tcW w:w="5179" w:type="dxa"/>
          </w:tcPr>
          <w:p w:rsidR="00842BC2" w:rsidRPr="00634586" w:rsidRDefault="00842BC2" w:rsidP="00A07AA9">
            <w:pPr>
              <w:rPr>
                <w:b/>
                <w:sz w:val="24"/>
              </w:rPr>
            </w:pPr>
            <w:r w:rsidRPr="00634586">
              <w:rPr>
                <w:b/>
                <w:sz w:val="24"/>
              </w:rPr>
              <w:t>EXAMPLE 3: Finding an Amount of Time</w:t>
            </w:r>
          </w:p>
          <w:p w:rsidR="00842BC2" w:rsidRDefault="00842BC2" w:rsidP="00A07AA9">
            <w:r>
              <w:t>A bank offers three saving accounts. The simple interest rate is determined by the principal. How long does it take an account with a principal of $800 to earn $100 interest?</w:t>
            </w:r>
          </w:p>
          <w:p w:rsidR="00842BC2" w:rsidRDefault="00244CA6" w:rsidP="00A07A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2BA06" wp14:editId="0B574775">
                      <wp:simplePos x="0" y="0"/>
                      <wp:positionH relativeFrom="column">
                        <wp:posOffset>2637</wp:posOffset>
                      </wp:positionH>
                      <wp:positionV relativeFrom="paragraph">
                        <wp:posOffset>152529</wp:posOffset>
                      </wp:positionV>
                      <wp:extent cx="464949" cy="338993"/>
                      <wp:effectExtent l="0" t="0" r="11430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949" cy="33899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0D4C" id="Rectangle 14" o:spid="_x0000_s1026" style="position:absolute;margin-left:.2pt;margin-top:12pt;width:36.6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3wfAIAAFMFAAAOAAAAZHJzL2Uyb0RvYy54bWysVF9v2jAQf5+072D5fQ3QrCuooUJUTJOq&#10;tmo79dk4NlizfZ5tCOzT7+yEwDqepr04d7m73/2/m9ud0WQrfFBgKzq8GFAiLIda2VVFv78uPl1T&#10;EiKzNdNgRUX3ItDb6ccPN42biBGsQdfCEwSxYdK4iq5jdJOiCHwtDAsX4IRFoQRvWETWr4raswbR&#10;jS5Gg8FV0YCvnQcuQsC/d62QTjO+lILHRymDiERXFGOL+fX5Xaa3mN6wycozt1a8C4P9QxSGKYtO&#10;e6g7FhnZePUXlFHcQwAZLziYAqRUXOQcMJvh4F02L2vmRM4FixNcX6bw/2D5w/bJE1Vj70pKLDPY&#10;o2esGrMrLQj+wwI1LkxQ78U9+Y4LSKZsd9Kb9MU8yC4Xdd8XVewi4fizvCrH5ZgSjqLLy+vx+DJh&#10;Fkdj50P8KsCQRFTUo/dcSra9D7FVPagkX9qmN4BW9UJpnZk0LWKuPdky7PNyNexcnGihw2RZpGTa&#10;8DMV91q0qM9CYh0w4FH2nifwiMk4FzZedbjaonYykxhBbzg8Z6jjIZhON5mJPJm94eCc4Z8ee4vs&#10;FWzsjY2y4M8B1D96z63+Ifs255T+Euo9tt9DuxfB8YXCJtyzEJ+Yx0XAlcHljo/4SA1NRaGjKFmD&#10;/3Xuf9LH+UQpJQ0uVkXDzw3zghL9zeLkjodlmTYxM+XnLyNk/KlkeSqxGzMH7OkQz4jjmUz6UR9I&#10;6cG84Q2YJa8oYpaj74ry6A/MPLYLj1eEi9ksq+H2ORbv7YvjCTxVNQ3Z6+6NeddNYsQRfoDDErLJ&#10;u4FsdZOlhdkmglR5Wo917eqNm5vnvbsy6TSc8lnreAunvwEAAP//AwBQSwMEFAAGAAgAAAAhAHpy&#10;0a7ZAAAABQEAAA8AAABkcnMvZG93bnJldi54bWxMj8FOwzAQRO9I/IO1SNyo0xC1KMSpIhAS1xQu&#10;3LbxkkTE69R22/D3LCc4jVYzmnlb7RY3qTOFOHo2sF5loIg7b0fuDby/vdw9gIoJ2eLkmQx8U4Rd&#10;fX1VYWn9hVs671OvpIRjiQaGlOZS69gN5DCu/Ews3qcPDpOcodc24EXK3aTzLNtohyPLwoAzPQ3U&#10;fe1PzsDz1Kw//JEbfE3tsR9D3i4hN+b2ZmkeQSVa0l8YfvEFHWphOvgT26gmA4XkDOSFPCTu9n4D&#10;6iC6LUDXlf5PX/8AAAD//wMAUEsBAi0AFAAGAAgAAAAhALaDOJL+AAAA4QEAABMAAAAAAAAAAAAA&#10;AAAAAAAAAFtDb250ZW50X1R5cGVzXS54bWxQSwECLQAUAAYACAAAACEAOP0h/9YAAACUAQAACwAA&#10;AAAAAAAAAAAAAAAvAQAAX3JlbHMvLnJlbHNQSwECLQAUAAYACAAAACEAMzN98HwCAABTBQAADgAA&#10;AAAAAAAAAAAAAAAuAgAAZHJzL2Uyb0RvYy54bWxQSwECLQAUAAYACAAAACEAenLRrtkAAAAFAQAA&#10;DwAAAAAAAAAAAAAAAADWBAAAZHJzL2Rvd25yZXYueG1sUEsFBgAAAAAEAAQA8wAAANwFAAAAAA==&#10;" fillcolor="white [3201]" strokecolor="white [3212]" strokeweight="1pt"/>
                  </w:pict>
                </mc:Fallback>
              </mc:AlternateContent>
            </w:r>
            <w:r w:rsidR="00842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01B6D" wp14:editId="2519021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153754</wp:posOffset>
                      </wp:positionV>
                      <wp:extent cx="1026951" cy="231092"/>
                      <wp:effectExtent l="0" t="0" r="14605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951" cy="2310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29D1D" id="Rectangle 11" o:spid="_x0000_s1026" style="position:absolute;margin-left:3.8pt;margin-top:12.1pt;width:80.8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DifAIAAFQFAAAOAAAAZHJzL2Uyb0RvYy54bWysVEtPGzEQvlfqf7B8L/soUIjYoAhEVQkB&#10;AirOjtdOrNoe13aySX99x97NJqU5Vb14PTvffPP21fXGaLIWPiiwDa1OSkqE5dAqu2jo99e7TxeU&#10;hMhsyzRY0dCtCPR6+vHDVecmooYl6FZ4giQ2TDrX0GWMblIUgS+FYeEEnLColOANiyj6RdF61iG7&#10;0UVdludFB751HrgIAf/e9ko6zfxSCh4fpQwiEt1QjC3m0+dzns5iesUmC8/cUvEhDPYPURimLDod&#10;qW5ZZGTl1V9URnEPAWQ84WAKkFJxkXPAbKryXTYvS+ZEzgWLE9xYpvD/aPnD+skT1WLvKkosM9ij&#10;Z6waswstCP7DAnUuTBD34p78IAW8pmw30pv0xTzIJhd1OxZVbCLh+LMq6/PLMyTnqKs/V+VlnUiL&#10;vbXzIX4VYEi6NNSj+1xLtr4PsYfuIMmZtukMoFV7p7TOQhoXcaM9WTNs9HyR40YXByiUkmWRsunj&#10;z7e41aJnfRYSC4ER19l7HsE9J+Nc2Hg+hK4topOZxAhGw+qYoY67YAZsMhN5NEfD8pjhnx5Hi+wV&#10;bByNjbLgjxG0P0bPPX6XfZ9zSn8O7Rb776FfjOD4ncIm3LMQn5jHTcCdwe2Oj3hIDV1DYbhRsgT/&#10;69j/hMcBRS0lHW5WQ8PPFfOCEv3N4uheVqenaRWzcHr2pUbBH2rmhxq7MjeAPcUBwujyNeGj3l2l&#10;B/OGj8AseUUVsxx9N5RHvxNuYr/x+IxwMZtlGK6fY/HevjieyFNV05C9bt6Yd8MkRpzhB9htIZu8&#10;G8gemywtzFYRpMrTuq/rUG9c3TzvwzOT3oZDOaP2j+H0NwAAAP//AwBQSwMEFAAGAAgAAAAhAPPq&#10;jhfZAAAABwEAAA8AAABkcnMvZG93bnJldi54bWxMjsFOwzAQRO9I/IO1SNyoU4MChGyqCITENYUL&#10;t21skgh7ndpuG/4e9wTH0YzevHqzOCuOJsTJM8J6VYAw3Hs98YDw8f568wAiJmJN1rNB+DERNs3l&#10;RU2V9ifuzHGbBpEhHCtCGFOaKyljPxpHceVnw7n78sFRyjEMUgc6ZbizUhVFKR1NnB9Gms3zaPrv&#10;7cEhvNh2/en33NJb6vbDFFS3BIV4fbW0TyCSWdLfGM76WR2a7LTzB9ZRWIT7Mg8R1J0Cca7Lx1sQ&#10;O4SyKEE2tfzv3/wCAAD//wMAUEsBAi0AFAAGAAgAAAAhALaDOJL+AAAA4QEAABMAAAAAAAAAAAAA&#10;AAAAAAAAAFtDb250ZW50X1R5cGVzXS54bWxQSwECLQAUAAYACAAAACEAOP0h/9YAAACUAQAACwAA&#10;AAAAAAAAAAAAAAAvAQAAX3JlbHMvLnJlbHNQSwECLQAUAAYACAAAACEART6A4nwCAABUBQAADgAA&#10;AAAAAAAAAAAAAAAuAgAAZHJzL2Uyb0RvYy54bWxQSwECLQAUAAYACAAAACEA8+qOF9kAAAAHAQAA&#10;DwAAAAAAAAAAAAAAAADWBAAAZHJzL2Rvd25yZXYueG1sUEsFBgAAAAAEAAQA8wAAANwFAAAAAA==&#10;" fillcolor="white [3201]" strokecolor="white [3212]" strokeweight="1pt"/>
                  </w:pict>
                </mc:Fallback>
              </mc:AlternateContent>
            </w:r>
          </w:p>
          <w:p w:rsidR="00842BC2" w:rsidRDefault="00842BC2" w:rsidP="00A07AA9">
            <w:r>
              <w:rPr>
                <w:noProof/>
              </w:rPr>
              <w:drawing>
                <wp:inline distT="0" distB="0" distL="0" distR="0" wp14:anchorId="2E5D0DB9" wp14:editId="42E45137">
                  <wp:extent cx="1698372" cy="756668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0513" t="13713" r="3965" b="47163"/>
                          <a:stretch/>
                        </pic:blipFill>
                        <pic:spPr bwMode="auto">
                          <a:xfrm>
                            <a:off x="0" y="0"/>
                            <a:ext cx="1698372" cy="756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</w:tc>
        <w:tc>
          <w:tcPr>
            <w:tcW w:w="5179" w:type="dxa"/>
          </w:tcPr>
          <w:p w:rsidR="00842BC2" w:rsidRPr="000D09F4" w:rsidRDefault="00842BC2" w:rsidP="00A07AA9">
            <w:pPr>
              <w:rPr>
                <w:b/>
                <w:sz w:val="24"/>
              </w:rPr>
            </w:pPr>
            <w:r w:rsidRPr="000D09F4">
              <w:rPr>
                <w:b/>
                <w:sz w:val="24"/>
              </w:rPr>
              <w:t xml:space="preserve">EXAMPLE 4: </w:t>
            </w:r>
            <w:r>
              <w:rPr>
                <w:b/>
                <w:sz w:val="24"/>
              </w:rPr>
              <w:t>Finding an Amount Paid on a Loan</w:t>
            </w:r>
          </w:p>
          <w:p w:rsidR="00842BC2" w:rsidRDefault="00842BC2" w:rsidP="00A07AA9">
            <w:r>
              <w:t>You borrow $600 to buy a violin. The simple interest rate is 15%. You pay off the loan after 5 years. How much do you pay for the loan?</w:t>
            </w:r>
          </w:p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  <w:p w:rsidR="00842BC2" w:rsidRDefault="00842BC2" w:rsidP="00A07AA9"/>
        </w:tc>
      </w:tr>
    </w:tbl>
    <w:p w:rsidR="00120C0D" w:rsidRPr="00120C0D" w:rsidRDefault="00120C0D" w:rsidP="00120C0D">
      <w:pPr>
        <w:spacing w:after="0" w:line="240" w:lineRule="auto"/>
        <w:rPr>
          <w:b/>
          <w:noProof/>
          <w:sz w:val="28"/>
          <w:szCs w:val="24"/>
        </w:rPr>
      </w:pPr>
      <w:r w:rsidRPr="00120C0D">
        <w:rPr>
          <w:b/>
          <w:noProof/>
          <w:sz w:val="28"/>
          <w:szCs w:val="24"/>
        </w:rPr>
        <w:lastRenderedPageBreak/>
        <w:t>PRACTICE PROBLEMS</w:t>
      </w:r>
    </w:p>
    <w:p w:rsidR="00120C0D" w:rsidRP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842BC2" w:rsidRDefault="00120C0D" w:rsidP="00120C0D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Jay borrowed $15,000 for one year from a bank in order to buy a motocyle. He agreed to pay an interest rate of 8% per yar. At the end of one year, how much money would Jay pay back to the bank?</w:t>
      </w:r>
    </w:p>
    <w:p w:rsid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120C0D" w:rsidRP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120C0D" w:rsidRDefault="00120C0D" w:rsidP="00120C0D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You want to borrow $10,000 from a bank. The following are interest rates at different finanical institutions. How much would you owe in interest after one year at each bank? Which is the best rate?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8"/>
        <w:gridCol w:w="3232"/>
      </w:tblGrid>
      <w:tr w:rsidR="00120C0D" w:rsidTr="00120C0D">
        <w:tc>
          <w:tcPr>
            <w:tcW w:w="3452" w:type="dxa"/>
          </w:tcPr>
          <w:p w:rsidR="00120C0D" w:rsidRPr="00120C0D" w:rsidRDefault="00120C0D" w:rsidP="00120C0D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120C0D">
              <w:rPr>
                <w:noProof/>
                <w:sz w:val="24"/>
                <w:szCs w:val="24"/>
              </w:rPr>
              <w:t>Navy Fed Bank 3.45%</w:t>
            </w: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53" w:type="dxa"/>
          </w:tcPr>
          <w:p w:rsidR="00120C0D" w:rsidRDefault="00120C0D" w:rsidP="00120C0D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Chase Bank 3.5%</w:t>
            </w:r>
          </w:p>
        </w:tc>
        <w:tc>
          <w:tcPr>
            <w:tcW w:w="3453" w:type="dxa"/>
          </w:tcPr>
          <w:p w:rsidR="00120C0D" w:rsidRPr="00120C0D" w:rsidRDefault="00120C0D" w:rsidP="00120C0D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120C0D">
              <w:rPr>
                <w:noProof/>
                <w:sz w:val="24"/>
                <w:szCs w:val="24"/>
              </w:rPr>
              <w:t>Bank of America 3.48%</w:t>
            </w: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120C0D" w:rsidRDefault="00120C0D" w:rsidP="00120C0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</w:tbl>
    <w:p w:rsid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120C0D" w:rsidRDefault="00120C0D" w:rsidP="00120C0D">
      <w:pPr>
        <w:spacing w:after="0" w:line="240" w:lineRule="auto"/>
        <w:rPr>
          <w:noProof/>
          <w:sz w:val="24"/>
          <w:szCs w:val="24"/>
        </w:rPr>
      </w:pPr>
    </w:p>
    <w:p w:rsidR="00120C0D" w:rsidRPr="00120C0D" w:rsidRDefault="00120C0D" w:rsidP="00120C0D">
      <w:pPr>
        <w:spacing w:after="0"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321267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0D" w:rsidRDefault="00120C0D" w:rsidP="00120C0D">
                            <w:pPr>
                              <w:pStyle w:val="aaaTitle"/>
                            </w:pPr>
                            <w:r>
                              <w:t>Warm-</w:t>
                            </w:r>
                            <w:r>
                              <w:t>Up</w:t>
                            </w:r>
                          </w:p>
                          <w:p w:rsidR="00120C0D" w:rsidRPr="00224F15" w:rsidRDefault="00120C0D" w:rsidP="00120C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5.3pt;width:405pt;height:34.8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J7rgIAAKsFAAAOAAAAZHJzL2Uyb0RvYy54bWysVNuOmzAQfa/Uf7D8zgKpkw1oyWo3hKrS&#10;9iLt9gMcMMGqsantBLZV/71jE5K9vFRtebAGe3zmzMzxXF0PrUAHpg1XMsPxRYQRk6WquNxl+OtD&#10;ESwxMpbKigolWYYfmcHXq7dvrvouZTPVKFExjQBEmrTvMtxY26VhaMqGtdRcqI5JOKyVbqmFX70L&#10;K017QG9FOIuiRdgrXXValcwY2M3HQ7zy+HXNSvu5rg2zSGQYuFm/ar9u3Rqurmi607RreHmkQf+C&#10;RUu5hKAnqJxaivaav4JqeamVUbW9KFUbqrrmJfM5QDZx9CKb+4Z2zOcCxTHdqUzm/8GWnw5fNOIV&#10;9A7KI2kLPXpgg0W3akCwBfXpO5OC230HjnaAffD1uZruTpXfDJJq3VC5Yzdaq75htAJ+sbsZPrk6&#10;4hgHsu0/qgri0L1VHmiodeuKB+VAgA5EHk+9cVxK2JzH5N08gqMSzgiJk4UnF9J0ut1pY98z1SJn&#10;ZFhD7z06PdwZ69jQdHJxwaQquBC+/0I+2wDHcQdiw1V35lj4dv5MomSz3CxJQGaLTUCiPA9uijUJ&#10;FkV8Oc/f5et1Hv9ycWOSNryqmHRhJmnF5M9adxT5KIqTuIwSvHJwjpLRu+1aaHSgIO3Cf77mcHJ2&#10;C5/T8EWAXF6kFM9IdDtLgmKxvAxIQeZBchktgyhObqHMJCF58TylOy7Zv6eE+gwn89l8FNOZ9Ivc&#10;Iv+9zo2mLbcwPARvM7w8OdHUSXAjK99aS7kY7SelcPTPpYB2T432gnUaHdVqh+0AKE7FW1U9gnS1&#10;AmWBCGHigdEo/QOjHqZHhs33PdUMI/FBgvzBxU6GnoztZFBZwtUMW4xGc23HkbTvNN81gDw+MKlu&#10;4InU3Kv3zOL4sGAi+CSO08uNnKf/3us8Y1e/AQAA//8DAFBLAwQUAAYACAAAACEAx+4YmdwAAAAH&#10;AQAADwAAAGRycy9kb3ducmV2LnhtbEyPwU7DMBBE70j8g7VI3KjdSEQlxKkqBCckRBoOHJ14m1iN&#10;1yF22/D3LCc4zs5o5m25XfwozjhHF0jDeqVAIHXBOuo1fDQvdxsQMRmyZgyEGr4xwra6vipNYcOF&#10;ajzvUy+4hGJhNAwpTYWUsRvQm7gKExJ7hzB7k1jOvbSzuXC5H2WmVC69ccQLg5nwacDuuD95DbtP&#10;qp/d11v7Xh9q1zQPil7zo9a3N8vuEUTCJf2F4Ref0aFipjacyEYxauBHkoZ7lYNgd7NWfGg5lqkM&#10;ZFXK//zVDwAAAP//AwBQSwECLQAUAAYACAAAACEAtoM4kv4AAADhAQAAEwAAAAAAAAAAAAAAAAAA&#10;AAAAW0NvbnRlbnRfVHlwZXNdLnhtbFBLAQItABQABgAIAAAAIQA4/SH/1gAAAJQBAAALAAAAAAAA&#10;AAAAAAAAAC8BAABfcmVscy8ucmVsc1BLAQItABQABgAIAAAAIQBMtQJ7rgIAAKsFAAAOAAAAAAAA&#10;AAAAAAAAAC4CAABkcnMvZTJvRG9jLnhtbFBLAQItABQABgAIAAAAIQDH7hiZ3AAAAAcBAAAPAAAA&#10;AAAAAAAAAAAAAAgFAABkcnMvZG93bnJldi54bWxQSwUGAAAAAAQABADzAAAAEQYAAAAA&#10;" filled="f" stroked="f">
                <v:textbox inset="0,0,0,0">
                  <w:txbxContent>
                    <w:p w:rsidR="00120C0D" w:rsidRDefault="00120C0D" w:rsidP="00120C0D">
                      <w:pPr>
                        <w:pStyle w:val="aaaTitle"/>
                      </w:pPr>
                      <w:r>
                        <w:t>Warm-</w:t>
                      </w:r>
                      <w:r>
                        <w:t>Up</w:t>
                      </w:r>
                    </w:p>
                    <w:p w:rsidR="00120C0D" w:rsidRPr="00224F15" w:rsidRDefault="00120C0D" w:rsidP="00120C0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</w:rPr>
        <w:t>++++++++++++++++++++++++++++++++++++++++++++++++++++++++++++++++++++++++++++++++++++++</w:t>
      </w:r>
    </w:p>
    <w:p w:rsidR="00120C0D" w:rsidRPr="00120C0D" w:rsidRDefault="00120C0D" w:rsidP="00120C0D">
      <w:pPr>
        <w:pStyle w:val="wuBaseText"/>
      </w:pPr>
      <w:r>
        <w:t xml:space="preserve">Find the sale price for the item. Round </w:t>
      </w:r>
      <w:r>
        <w:t>t</w:t>
      </w:r>
      <w:r>
        <w:t>o the nearest cent.</w:t>
      </w:r>
    </w:p>
    <w:p w:rsidR="00120C0D" w:rsidRDefault="00120C0D" w:rsidP="00120C0D">
      <w:pPr>
        <w:pStyle w:val="wuNumList1"/>
        <w:numPr>
          <w:ilvl w:val="0"/>
          <w:numId w:val="9"/>
        </w:numPr>
      </w:pPr>
      <w:r>
        <w:t>Original price: $300; Discount: 25%</w:t>
      </w:r>
    </w:p>
    <w:p w:rsidR="00120C0D" w:rsidRDefault="00120C0D" w:rsidP="00120C0D">
      <w:pPr>
        <w:pStyle w:val="wuNumList1"/>
      </w:pPr>
    </w:p>
    <w:p w:rsidR="00120C0D" w:rsidRDefault="00120C0D" w:rsidP="00120C0D">
      <w:pPr>
        <w:pStyle w:val="wuNumList1"/>
        <w:ind w:left="0" w:firstLine="0"/>
      </w:pPr>
    </w:p>
    <w:p w:rsidR="00120C0D" w:rsidRDefault="00120C0D" w:rsidP="00120C0D">
      <w:pPr>
        <w:pStyle w:val="wuNumList1"/>
      </w:pPr>
      <w:r>
        <w:tab/>
      </w:r>
      <w:r w:rsidRPr="004F1764">
        <w:rPr>
          <w:rStyle w:val="wuListNumber"/>
        </w:rPr>
        <w:t>2.</w:t>
      </w:r>
      <w:r>
        <w:tab/>
        <w:t>Original price: $75; Discount: 40%</w:t>
      </w:r>
    </w:p>
    <w:p w:rsidR="00842BC2" w:rsidRDefault="00842BC2" w:rsidP="00120C0D">
      <w:pPr>
        <w:pStyle w:val="wuNumList1"/>
        <w:ind w:left="0" w:firstLine="0"/>
      </w:pPr>
    </w:p>
    <w:p w:rsidR="00842BC2" w:rsidRDefault="00842BC2" w:rsidP="00842BC2"/>
    <w:p w:rsidR="00842BC2" w:rsidRDefault="00842BC2" w:rsidP="00842BC2">
      <w:r>
        <w:rPr>
          <w:noProof/>
        </w:rPr>
        <w:lastRenderedPageBreak/>
        <w:drawing>
          <wp:inline distT="0" distB="0" distL="0" distR="0" wp14:anchorId="4C0C911B" wp14:editId="1927A8C1">
            <wp:extent cx="593407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C2" w:rsidRDefault="00842BC2" w:rsidP="00842BC2">
      <w:r>
        <w:rPr>
          <w:noProof/>
        </w:rPr>
        <w:drawing>
          <wp:inline distT="0" distB="0" distL="0" distR="0" wp14:anchorId="2181B5D4" wp14:editId="082944F6">
            <wp:extent cx="5886450" cy="2295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C2" w:rsidRDefault="00842BC2" w:rsidP="00842BC2">
      <w:r>
        <w:rPr>
          <w:noProof/>
        </w:rPr>
        <w:drawing>
          <wp:inline distT="0" distB="0" distL="0" distR="0" wp14:anchorId="324734A9" wp14:editId="70BC0013">
            <wp:extent cx="5905500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C2" w:rsidRDefault="00842BC2" w:rsidP="00842BC2">
      <w:r>
        <w:rPr>
          <w:noProof/>
        </w:rPr>
        <w:lastRenderedPageBreak/>
        <w:drawing>
          <wp:inline distT="0" distB="0" distL="0" distR="0" wp14:anchorId="775BBA15" wp14:editId="14FEA819">
            <wp:extent cx="5895975" cy="2390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18" w:rsidRDefault="00BB3735"/>
    <w:sectPr w:rsidR="00140418" w:rsidSect="00842BC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35" w:rsidRDefault="00BB3735" w:rsidP="00842BC2">
      <w:pPr>
        <w:spacing w:after="0" w:line="240" w:lineRule="auto"/>
      </w:pPr>
      <w:r>
        <w:separator/>
      </w:r>
    </w:p>
  </w:endnote>
  <w:endnote w:type="continuationSeparator" w:id="0">
    <w:p w:rsidR="00BB3735" w:rsidRDefault="00BB3735" w:rsidP="008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35" w:rsidRDefault="00BB3735" w:rsidP="00842BC2">
      <w:pPr>
        <w:spacing w:after="0" w:line="240" w:lineRule="auto"/>
      </w:pPr>
      <w:r>
        <w:separator/>
      </w:r>
    </w:p>
  </w:footnote>
  <w:footnote w:type="continuationSeparator" w:id="0">
    <w:p w:rsidR="00BB3735" w:rsidRDefault="00BB3735" w:rsidP="0084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F47"/>
    <w:multiLevelType w:val="hybridMultilevel"/>
    <w:tmpl w:val="CB5410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16CC3"/>
    <w:multiLevelType w:val="hybridMultilevel"/>
    <w:tmpl w:val="EF0A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0368"/>
    <w:multiLevelType w:val="hybridMultilevel"/>
    <w:tmpl w:val="1D1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3096"/>
    <w:multiLevelType w:val="hybridMultilevel"/>
    <w:tmpl w:val="51EE717A"/>
    <w:lvl w:ilvl="0" w:tplc="46EE7802">
      <w:start w:val="1"/>
      <w:numFmt w:val="decimal"/>
      <w:lvlText w:val="%1."/>
      <w:lvlJc w:val="left"/>
      <w:pPr>
        <w:ind w:left="564" w:hanging="408"/>
      </w:pPr>
      <w:rPr>
        <w:rFonts w:ascii="Arial" w:hAnsi="Arial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50785C49"/>
    <w:multiLevelType w:val="hybridMultilevel"/>
    <w:tmpl w:val="31D89FF6"/>
    <w:lvl w:ilvl="0" w:tplc="419A2DFA">
      <w:start w:val="1"/>
      <w:numFmt w:val="decimal"/>
      <w:lvlText w:val="%1."/>
      <w:lvlJc w:val="left"/>
      <w:pPr>
        <w:ind w:left="564" w:hanging="408"/>
      </w:pPr>
      <w:rPr>
        <w:rFonts w:ascii="Arial" w:hAnsi="Arial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0C117CF"/>
    <w:multiLevelType w:val="hybridMultilevel"/>
    <w:tmpl w:val="F9804E2C"/>
    <w:lvl w:ilvl="0" w:tplc="8D6E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B4C3F"/>
    <w:multiLevelType w:val="hybridMultilevel"/>
    <w:tmpl w:val="E1760C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27571"/>
    <w:multiLevelType w:val="hybridMultilevel"/>
    <w:tmpl w:val="9D0A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E6051"/>
    <w:multiLevelType w:val="hybridMultilevel"/>
    <w:tmpl w:val="F9804E2C"/>
    <w:lvl w:ilvl="0" w:tplc="8D6E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2"/>
    <w:rsid w:val="00120C0D"/>
    <w:rsid w:val="00244CA6"/>
    <w:rsid w:val="002F50AD"/>
    <w:rsid w:val="00842BC2"/>
    <w:rsid w:val="00A1474C"/>
    <w:rsid w:val="00BB3735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97139-477C-4BF1-A9F2-C433E59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BC2"/>
    <w:pPr>
      <w:ind w:left="720"/>
      <w:contextualSpacing/>
    </w:pPr>
  </w:style>
  <w:style w:type="paragraph" w:customStyle="1" w:styleId="wuDirectionLine">
    <w:name w:val="wuDirectionLine"/>
    <w:next w:val="Normal"/>
    <w:rsid w:val="00842BC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wuListNumber">
    <w:name w:val="wuListNumber"/>
    <w:basedOn w:val="DefaultParagraphFont"/>
    <w:rsid w:val="00842BC2"/>
    <w:rPr>
      <w:rFonts w:ascii="Arial" w:hAnsi="Arial"/>
      <w:b/>
      <w:sz w:val="36"/>
    </w:rPr>
  </w:style>
  <w:style w:type="paragraph" w:customStyle="1" w:styleId="wuNumList1">
    <w:name w:val="wuNumList1"/>
    <w:basedOn w:val="Normal"/>
    <w:rsid w:val="00842BC2"/>
    <w:pPr>
      <w:widowControl w:val="0"/>
      <w:tabs>
        <w:tab w:val="decimal" w:pos="360"/>
        <w:tab w:val="left" w:pos="559"/>
      </w:tabs>
      <w:spacing w:after="240" w:line="480" w:lineRule="atLeast"/>
      <w:ind w:left="559" w:right="1680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842BC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842BC2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42BC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42BC2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42BC2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4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C2"/>
  </w:style>
  <w:style w:type="paragraph" w:styleId="Footer">
    <w:name w:val="footer"/>
    <w:basedOn w:val="Normal"/>
    <w:link w:val="FooterChar"/>
    <w:uiPriority w:val="99"/>
    <w:unhideWhenUsed/>
    <w:rsid w:val="0084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C2"/>
  </w:style>
  <w:style w:type="paragraph" w:customStyle="1" w:styleId="wuBaseText">
    <w:name w:val="wuBaseText"/>
    <w:rsid w:val="00120C0D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2019-02-22T17:47:00Z</dcterms:created>
  <dcterms:modified xsi:type="dcterms:W3CDTF">2019-02-22T18:13:00Z</dcterms:modified>
</cp:coreProperties>
</file>