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B" w:rsidRDefault="00C41E7B" w:rsidP="00C41E7B">
      <w:r>
        <w:t>Name: _____________________</w:t>
      </w:r>
      <w:r>
        <w:tab/>
        <w:t>Table #: _______</w:t>
      </w:r>
      <w:r>
        <w:tab/>
        <w:t>Period: _____</w:t>
      </w:r>
      <w:r>
        <w:tab/>
        <w:t>Date: _____</w:t>
      </w:r>
    </w:p>
    <w:p w:rsidR="00C41E7B" w:rsidRPr="008055CB" w:rsidRDefault="00C41E7B" w:rsidP="00A87128">
      <w:pPr>
        <w:spacing w:after="0" w:line="240" w:lineRule="auto"/>
        <w:jc w:val="center"/>
        <w:rPr>
          <w:b/>
          <w:sz w:val="32"/>
          <w:szCs w:val="32"/>
        </w:rPr>
      </w:pPr>
      <w:r w:rsidRPr="008055CB">
        <w:rPr>
          <w:b/>
          <w:sz w:val="32"/>
          <w:szCs w:val="32"/>
        </w:rPr>
        <w:t>7.1B Adjacent and Vertical Angles_Classwork</w:t>
      </w:r>
    </w:p>
    <w:p w:rsidR="00A87128" w:rsidRPr="008055CB" w:rsidRDefault="00A87128" w:rsidP="00A87128">
      <w:pPr>
        <w:spacing w:after="0" w:line="240" w:lineRule="auto"/>
        <w:jc w:val="center"/>
        <w:rPr>
          <w:b/>
          <w:sz w:val="16"/>
          <w:szCs w:val="16"/>
        </w:rPr>
      </w:pPr>
    </w:p>
    <w:p w:rsidR="00A87128" w:rsidRPr="00A87128" w:rsidRDefault="00C41E7B" w:rsidP="00A87128">
      <w:pPr>
        <w:spacing w:after="0" w:line="240" w:lineRule="auto"/>
        <w:rPr>
          <w:i/>
          <w:sz w:val="20"/>
        </w:rPr>
      </w:pPr>
      <w:r w:rsidRPr="00A87128">
        <w:rPr>
          <w:i/>
          <w:sz w:val="20"/>
        </w:rPr>
        <w:t>Objective: identify adjacent and vertical angles; find angle measures using adjacent and vertical angles. CC.SS.7.G.5</w:t>
      </w:r>
    </w:p>
    <w:p w:rsidR="00183271" w:rsidRDefault="00A87128" w:rsidP="00A87128">
      <w:pPr>
        <w:spacing w:after="0" w:line="240" w:lineRule="auto"/>
        <w:rPr>
          <w:i/>
          <w:sz w:val="20"/>
        </w:rPr>
      </w:pPr>
      <w:r w:rsidRPr="00A87128">
        <w:rPr>
          <w:i/>
          <w:sz w:val="20"/>
        </w:rPr>
        <w:t xml:space="preserve">Homework textbook: 7.1B pg 274_1-13 ALL </w:t>
      </w:r>
    </w:p>
    <w:p w:rsidR="00A87128" w:rsidRDefault="00A87128" w:rsidP="00A87128">
      <w:pPr>
        <w:spacing w:after="0" w:line="240" w:lineRule="auto"/>
        <w:rPr>
          <w:b/>
          <w:sz w:val="20"/>
        </w:rPr>
      </w:pPr>
    </w:p>
    <w:p w:rsidR="00A87128" w:rsidRPr="00A87128" w:rsidRDefault="00A87128" w:rsidP="00A87128">
      <w:pPr>
        <w:spacing w:after="0" w:line="240" w:lineRule="auto"/>
        <w:rPr>
          <w:b/>
          <w:sz w:val="24"/>
        </w:rPr>
      </w:pPr>
      <w:r w:rsidRPr="00A87128">
        <w:rPr>
          <w:b/>
          <w:sz w:val="24"/>
        </w:rPr>
        <w:t>WARM-UP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183271" w:rsidTr="00183271">
        <w:tc>
          <w:tcPr>
            <w:tcW w:w="10358" w:type="dxa"/>
            <w:gridSpan w:val="3"/>
          </w:tcPr>
          <w:p w:rsidR="00183271" w:rsidRPr="00183271" w:rsidRDefault="00183271" w:rsidP="00183271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A7F19F" wp14:editId="3AED4D2F">
                  <wp:extent cx="1239982" cy="13340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82" cy="139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71" w:rsidTr="00183271">
        <w:tc>
          <w:tcPr>
            <w:tcW w:w="3452" w:type="dxa"/>
          </w:tcPr>
          <w:p w:rsidR="00183271" w:rsidRPr="00183271" w:rsidRDefault="00183271" w:rsidP="00183271">
            <w:pPr>
              <w:rPr>
                <w:b/>
                <w:sz w:val="24"/>
              </w:rPr>
            </w:pPr>
            <w:r w:rsidRPr="00183271">
              <w:rPr>
                <w:b/>
                <w:sz w:val="24"/>
              </w:rPr>
              <w:t>List as many angles that you see</w:t>
            </w:r>
          </w:p>
        </w:tc>
        <w:tc>
          <w:tcPr>
            <w:tcW w:w="3453" w:type="dxa"/>
          </w:tcPr>
          <w:p w:rsidR="00183271" w:rsidRPr="00183271" w:rsidRDefault="00183271" w:rsidP="00183271">
            <w:pPr>
              <w:rPr>
                <w:b/>
                <w:sz w:val="24"/>
              </w:rPr>
            </w:pPr>
            <w:r w:rsidRPr="00183271">
              <w:rPr>
                <w:b/>
                <w:sz w:val="24"/>
              </w:rPr>
              <w:t>List as many adjacent angles that you see</w:t>
            </w:r>
          </w:p>
        </w:tc>
        <w:tc>
          <w:tcPr>
            <w:tcW w:w="3453" w:type="dxa"/>
          </w:tcPr>
          <w:p w:rsidR="00183271" w:rsidRPr="00183271" w:rsidRDefault="00183271" w:rsidP="00183271">
            <w:pPr>
              <w:rPr>
                <w:b/>
                <w:sz w:val="24"/>
              </w:rPr>
            </w:pPr>
            <w:r w:rsidRPr="00183271">
              <w:rPr>
                <w:b/>
                <w:sz w:val="24"/>
              </w:rPr>
              <w:t>List as many vertical angles that you see</w:t>
            </w:r>
          </w:p>
        </w:tc>
      </w:tr>
      <w:tr w:rsidR="00183271" w:rsidTr="00183271">
        <w:tc>
          <w:tcPr>
            <w:tcW w:w="3452" w:type="dxa"/>
          </w:tcPr>
          <w:p w:rsidR="00183271" w:rsidRDefault="00183271" w:rsidP="00183271"/>
          <w:p w:rsidR="00183271" w:rsidRDefault="00183271" w:rsidP="00183271"/>
          <w:p w:rsidR="00183271" w:rsidRDefault="00183271" w:rsidP="00183271"/>
          <w:p w:rsidR="00183271" w:rsidRDefault="00183271" w:rsidP="00183271"/>
          <w:p w:rsidR="00183271" w:rsidRDefault="00183271" w:rsidP="00183271"/>
          <w:p w:rsidR="00183271" w:rsidRDefault="00183271" w:rsidP="00183271"/>
          <w:p w:rsidR="00183271" w:rsidRDefault="00183271" w:rsidP="00183271"/>
          <w:p w:rsidR="0048115A" w:rsidRDefault="0048115A" w:rsidP="00183271"/>
        </w:tc>
        <w:tc>
          <w:tcPr>
            <w:tcW w:w="3453" w:type="dxa"/>
          </w:tcPr>
          <w:p w:rsidR="00183271" w:rsidRDefault="00183271" w:rsidP="00183271"/>
          <w:p w:rsidR="00B82DF1" w:rsidRDefault="00B82DF1" w:rsidP="00183271"/>
        </w:tc>
        <w:tc>
          <w:tcPr>
            <w:tcW w:w="3453" w:type="dxa"/>
          </w:tcPr>
          <w:p w:rsidR="00183271" w:rsidRDefault="00183271" w:rsidP="00183271"/>
        </w:tc>
      </w:tr>
    </w:tbl>
    <w:p w:rsidR="00A87128" w:rsidRDefault="00A87128" w:rsidP="00A87128">
      <w:pPr>
        <w:spacing w:after="0" w:line="240" w:lineRule="auto"/>
      </w:pPr>
    </w:p>
    <w:p w:rsidR="00A87128" w:rsidRDefault="00A87128" w:rsidP="00A87128">
      <w:pPr>
        <w:spacing w:after="0" w:line="240" w:lineRule="auto"/>
      </w:pPr>
      <w:r w:rsidRPr="00A87128">
        <w:rPr>
          <w:b/>
        </w:rPr>
        <w:t>EXAMPLE</w:t>
      </w:r>
      <w:r>
        <w:t xml:space="preserve"> Tell whether the angles are adjacent or vertical angle. Then find the value of 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A87128" w:rsidTr="00120B07">
        <w:tc>
          <w:tcPr>
            <w:tcW w:w="3452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>1.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1F161D6D" wp14:editId="2E73A721">
                  <wp:extent cx="1213698" cy="886691"/>
                  <wp:effectExtent l="0" t="0" r="571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55" cy="91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87128" w:rsidRDefault="00A87128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A87128">
            <w:r>
              <w:t>X = ___________________</w:t>
            </w:r>
          </w:p>
        </w:tc>
        <w:tc>
          <w:tcPr>
            <w:tcW w:w="3453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>2.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25DF703C" wp14:editId="07E18012">
                  <wp:extent cx="1242915" cy="699654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33" cy="70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128" w:rsidRDefault="00A87128" w:rsidP="00355855"/>
          <w:p w:rsidR="008055CB" w:rsidRDefault="008055CB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355855">
            <w:r>
              <w:t>X = ___________________</w:t>
            </w:r>
          </w:p>
        </w:tc>
        <w:tc>
          <w:tcPr>
            <w:tcW w:w="3453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>3.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70FAF6F2" wp14:editId="66E09BE5">
                  <wp:extent cx="1343638" cy="872836"/>
                  <wp:effectExtent l="0" t="0" r="952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38" cy="89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128" w:rsidRDefault="00A87128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355855">
            <w:r>
              <w:t>X = ___________________</w:t>
            </w:r>
          </w:p>
          <w:p w:rsidR="008055CB" w:rsidRPr="008055CB" w:rsidRDefault="008055CB" w:rsidP="00355855">
            <w:pPr>
              <w:rPr>
                <w:sz w:val="16"/>
                <w:szCs w:val="16"/>
              </w:rPr>
            </w:pPr>
          </w:p>
        </w:tc>
      </w:tr>
      <w:tr w:rsidR="00A87128" w:rsidTr="00120B07">
        <w:tc>
          <w:tcPr>
            <w:tcW w:w="3452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 xml:space="preserve">4. 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51C9954E" wp14:editId="3D71A781">
                  <wp:extent cx="1371600" cy="8001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128" w:rsidRDefault="00A87128" w:rsidP="00355855"/>
          <w:p w:rsidR="00A87128" w:rsidRDefault="00A87128" w:rsidP="00355855"/>
          <w:p w:rsidR="00A87128" w:rsidRDefault="00A87128" w:rsidP="00355855"/>
          <w:p w:rsidR="00590BB4" w:rsidRDefault="00590BB4" w:rsidP="00355855"/>
          <w:p w:rsidR="00590BB4" w:rsidRDefault="00590BB4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355855">
            <w:r>
              <w:t>X = ___________________</w:t>
            </w:r>
          </w:p>
          <w:p w:rsidR="00A87128" w:rsidRDefault="00A87128" w:rsidP="00355855"/>
        </w:tc>
        <w:tc>
          <w:tcPr>
            <w:tcW w:w="3453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 xml:space="preserve">5. 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4C33D55B" wp14:editId="7B8CE78F">
                  <wp:extent cx="1390650" cy="8477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128" w:rsidRDefault="00A87128" w:rsidP="00355855"/>
          <w:p w:rsidR="00A87128" w:rsidRDefault="00A87128" w:rsidP="00355855"/>
          <w:p w:rsidR="00A87128" w:rsidRDefault="00A87128" w:rsidP="00355855"/>
          <w:p w:rsidR="00590BB4" w:rsidRDefault="00590BB4" w:rsidP="00355855"/>
          <w:p w:rsidR="00590BB4" w:rsidRDefault="00590BB4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355855">
            <w:r>
              <w:t>X = ___________________</w:t>
            </w:r>
          </w:p>
        </w:tc>
        <w:tc>
          <w:tcPr>
            <w:tcW w:w="3453" w:type="dxa"/>
          </w:tcPr>
          <w:p w:rsidR="00A87128" w:rsidRPr="008055CB" w:rsidRDefault="00A87128" w:rsidP="00355855">
            <w:pPr>
              <w:rPr>
                <w:b/>
              </w:rPr>
            </w:pPr>
            <w:r w:rsidRPr="008055CB">
              <w:rPr>
                <w:b/>
              </w:rPr>
              <w:t>6.</w:t>
            </w:r>
          </w:p>
          <w:p w:rsidR="00A87128" w:rsidRDefault="00A87128" w:rsidP="00355855">
            <w:r>
              <w:rPr>
                <w:noProof/>
              </w:rPr>
              <w:drawing>
                <wp:inline distT="0" distB="0" distL="0" distR="0" wp14:anchorId="679C618B" wp14:editId="7556F06D">
                  <wp:extent cx="1035050" cy="103656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6421" t="25440"/>
                          <a:stretch/>
                        </pic:blipFill>
                        <pic:spPr bwMode="auto">
                          <a:xfrm>
                            <a:off x="0" y="0"/>
                            <a:ext cx="1035349" cy="103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7128" w:rsidRDefault="00A87128" w:rsidP="00355855"/>
          <w:p w:rsidR="00A87128" w:rsidRDefault="00A87128" w:rsidP="00355855"/>
          <w:p w:rsidR="00590BB4" w:rsidRDefault="00590BB4" w:rsidP="00355855"/>
          <w:p w:rsidR="00590BB4" w:rsidRDefault="00590BB4" w:rsidP="00355855"/>
          <w:p w:rsidR="00A87128" w:rsidRDefault="00A87128" w:rsidP="00355855">
            <w:r>
              <w:t>_______________________</w:t>
            </w:r>
          </w:p>
          <w:p w:rsidR="00A87128" w:rsidRDefault="00A87128" w:rsidP="00355855"/>
          <w:p w:rsidR="00A87128" w:rsidRDefault="00A87128" w:rsidP="00355855">
            <w:r>
              <w:t>X = ___________________</w:t>
            </w:r>
          </w:p>
        </w:tc>
      </w:tr>
    </w:tbl>
    <w:p w:rsidR="008055CB" w:rsidRPr="008055CB" w:rsidRDefault="008055CB" w:rsidP="008055CB">
      <w:pPr>
        <w:pStyle w:val="prDirectionLine"/>
      </w:pPr>
      <w:r>
        <w:lastRenderedPageBreak/>
        <w:t>PRACTICE PROBLEMS</w:t>
      </w:r>
    </w:p>
    <w:p w:rsidR="008055CB" w:rsidRDefault="008055CB" w:rsidP="008055CB">
      <w:pPr>
        <w:pStyle w:val="prDirectionLine"/>
      </w:pPr>
      <w:r>
        <w:t>Name two pairs of adjacent angles and two pairs of vertical angles in the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013"/>
        <w:gridCol w:w="1567"/>
        <w:gridCol w:w="3613"/>
      </w:tblGrid>
      <w:tr w:rsidR="008055CB" w:rsidTr="008055CB">
        <w:tc>
          <w:tcPr>
            <w:tcW w:w="1165" w:type="dxa"/>
          </w:tcPr>
          <w:p w:rsidR="008055CB" w:rsidRPr="008055CB" w:rsidRDefault="008055CB" w:rsidP="0035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055CB" w:rsidRPr="008055CB" w:rsidRDefault="008055CB" w:rsidP="00355855">
            <w:pPr>
              <w:rPr>
                <w:b/>
              </w:rPr>
            </w:pPr>
          </w:p>
          <w:p w:rsidR="008055CB" w:rsidRDefault="008055CB" w:rsidP="0035585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DDF1B6" wp14:editId="158E85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601802" cy="943661"/>
                  <wp:effectExtent l="0" t="0" r="0" b="0"/>
                  <wp:wrapNone/>
                  <wp:docPr id="14" name="Picture 14" descr="TA: S:\mscc7wb03.01\Red Production\Red Record and Practice Journal\Art\07\mscc7_rpj_0701_13.eps,11/5/2012 10:32:07 AM replaced: 7/31/2016 7:28:24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02" cy="9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3" w:type="dxa"/>
          </w:tcPr>
          <w:p w:rsidR="008055CB" w:rsidRDefault="008055CB" w:rsidP="00355855"/>
          <w:p w:rsidR="008055CB" w:rsidRDefault="008055CB" w:rsidP="00355855">
            <w:r>
              <w:t xml:space="preserve">Adjacent Angles: </w:t>
            </w:r>
          </w:p>
          <w:p w:rsidR="008055CB" w:rsidRPr="00C81D11" w:rsidRDefault="008055CB" w:rsidP="00355855">
            <w:pPr>
              <w:rPr>
                <w:sz w:val="16"/>
              </w:rPr>
            </w:pPr>
          </w:p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>Vertical Angles</w:t>
            </w:r>
          </w:p>
          <w:p w:rsidR="008055CB" w:rsidRPr="00C81D11" w:rsidRDefault="008055CB" w:rsidP="00355855">
            <w:pPr>
              <w:rPr>
                <w:sz w:val="16"/>
                <w:szCs w:val="16"/>
              </w:rPr>
            </w:pPr>
          </w:p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 xml:space="preserve">* </w:t>
            </w:r>
          </w:p>
          <w:p w:rsidR="008055CB" w:rsidRPr="00C81D11" w:rsidRDefault="008055CB" w:rsidP="00355855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8055CB" w:rsidRPr="008055CB" w:rsidRDefault="008055CB" w:rsidP="0035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055CB" w:rsidRPr="008055CB" w:rsidRDefault="008055CB" w:rsidP="00355855">
            <w:pPr>
              <w:rPr>
                <w:b/>
              </w:rPr>
            </w:pPr>
          </w:p>
          <w:p w:rsidR="008055CB" w:rsidRDefault="008055CB" w:rsidP="0035585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1D2A58" wp14:editId="27EE17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800100" cy="1038225"/>
                  <wp:effectExtent l="0" t="0" r="0" b="0"/>
                  <wp:wrapNone/>
                  <wp:docPr id="15" name="Picture 15" descr="TA: S:\mscc7wb03.01\Red Production\Red Record and Practice Journal\Art\07\mscc7_rpj_0701_14.eps,11/5/2012 10:30:21 AM replaced: 7/31/2016 7:28:25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3" w:type="dxa"/>
          </w:tcPr>
          <w:p w:rsidR="008055CB" w:rsidRDefault="008055CB" w:rsidP="00355855"/>
          <w:p w:rsidR="008055CB" w:rsidRDefault="008055CB" w:rsidP="00355855">
            <w:r>
              <w:t xml:space="preserve">Adjacent Angles: </w:t>
            </w:r>
          </w:p>
          <w:p w:rsidR="008055CB" w:rsidRPr="00C81D11" w:rsidRDefault="008055CB" w:rsidP="00355855">
            <w:pPr>
              <w:rPr>
                <w:sz w:val="16"/>
              </w:rPr>
            </w:pPr>
          </w:p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>Vertical Angles</w:t>
            </w:r>
          </w:p>
          <w:p w:rsidR="008055CB" w:rsidRPr="00C81D11" w:rsidRDefault="008055CB" w:rsidP="00355855">
            <w:pPr>
              <w:rPr>
                <w:sz w:val="16"/>
                <w:szCs w:val="16"/>
              </w:rPr>
            </w:pPr>
          </w:p>
          <w:p w:rsidR="008055CB" w:rsidRDefault="008055CB" w:rsidP="00355855">
            <w:r>
              <w:t>*</w:t>
            </w:r>
          </w:p>
          <w:p w:rsidR="008055CB" w:rsidRDefault="008055CB" w:rsidP="00355855"/>
          <w:p w:rsidR="008055CB" w:rsidRDefault="008055CB" w:rsidP="00355855">
            <w:r>
              <w:t xml:space="preserve">* </w:t>
            </w:r>
          </w:p>
        </w:tc>
      </w:tr>
    </w:tbl>
    <w:p w:rsidR="008055CB" w:rsidRDefault="008055CB" w:rsidP="008055CB">
      <w:pPr>
        <w:pStyle w:val="prNumList3"/>
        <w:ind w:left="0" w:firstLine="0"/>
      </w:pPr>
    </w:p>
    <w:p w:rsidR="008055CB" w:rsidRDefault="008055CB" w:rsidP="008055CB">
      <w:pPr>
        <w:pStyle w:val="prDirectionLine"/>
      </w:pPr>
      <w:r>
        <w:t xml:space="preserve">Tell whether the angles are </w:t>
      </w:r>
      <w:r w:rsidRPr="003C3557">
        <w:rPr>
          <w:i/>
        </w:rPr>
        <w:t>adjacent</w:t>
      </w:r>
      <w:r>
        <w:t xml:space="preserve"> or </w:t>
      </w:r>
      <w:r w:rsidRPr="003C3557">
        <w:rPr>
          <w:i/>
        </w:rPr>
        <w:t>vertical</w:t>
      </w:r>
      <w:r>
        <w:t xml:space="preserve">. Then find the value of </w:t>
      </w:r>
      <w:r w:rsidRPr="00FB3657">
        <w:rPr>
          <w:i/>
        </w:rPr>
        <w:t>x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8055CB" w:rsidTr="008055CB">
        <w:tc>
          <w:tcPr>
            <w:tcW w:w="5179" w:type="dxa"/>
          </w:tcPr>
          <w:p w:rsidR="008055CB" w:rsidRDefault="008055CB" w:rsidP="008055CB">
            <w:pPr>
              <w:pStyle w:val="prBaseText"/>
              <w:rPr>
                <w:b/>
              </w:rPr>
            </w:pPr>
            <w:r w:rsidRPr="008055CB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19DF4D2" wp14:editId="23C5CC2C">
                  <wp:simplePos x="0" y="0"/>
                  <wp:positionH relativeFrom="column">
                    <wp:posOffset>232814</wp:posOffset>
                  </wp:positionH>
                  <wp:positionV relativeFrom="paragraph">
                    <wp:posOffset>63384</wp:posOffset>
                  </wp:positionV>
                  <wp:extent cx="836295" cy="833755"/>
                  <wp:effectExtent l="0" t="0" r="0" b="0"/>
                  <wp:wrapNone/>
                  <wp:docPr id="3" name="Picture 3" descr="TA: S:\mscc7wb03.01\Red Production\Red Record and Practice Journal\Art\07\mscc7_rpj_0701_15.eps,11/5/2012 9:58:02 AM replaced: 7/31/2016 7:28:25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3.</w:t>
            </w: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r>
              <w:t>_______________________</w:t>
            </w:r>
          </w:p>
          <w:p w:rsidR="008055CB" w:rsidRDefault="008055CB" w:rsidP="008055CB"/>
          <w:p w:rsidR="008055CB" w:rsidRPr="008055CB" w:rsidRDefault="008055CB" w:rsidP="008055CB">
            <w:r>
              <w:t>X = ___________________</w:t>
            </w:r>
          </w:p>
        </w:tc>
        <w:tc>
          <w:tcPr>
            <w:tcW w:w="5179" w:type="dxa"/>
          </w:tcPr>
          <w:p w:rsidR="008055CB" w:rsidRPr="008055CB" w:rsidRDefault="008055CB" w:rsidP="008055CB">
            <w:pPr>
              <w:pStyle w:val="prBaseText"/>
              <w:rPr>
                <w:b/>
              </w:rPr>
            </w:pPr>
            <w:r w:rsidRPr="008055CB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CB6DFDD" wp14:editId="6EB71B44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125211</wp:posOffset>
                  </wp:positionV>
                  <wp:extent cx="885825" cy="657860"/>
                  <wp:effectExtent l="0" t="0" r="0" b="0"/>
                  <wp:wrapNone/>
                  <wp:docPr id="4" name="Picture 4" descr="TA: S:\mscc7wb03.01\Red Production\Red Record and Practice Journal\Art\07\mscc7_rpj_0701_16.eps,11/5/2012 10:21:21 AM replaced: 7/31/2016 7:28:25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5CB">
              <w:rPr>
                <w:b/>
              </w:rPr>
              <w:t>4.</w:t>
            </w:r>
          </w:p>
          <w:p w:rsidR="008055CB" w:rsidRDefault="008055CB" w:rsidP="008055CB">
            <w:pPr>
              <w:pStyle w:val="prBaseText"/>
            </w:pPr>
          </w:p>
          <w:p w:rsidR="008055CB" w:rsidRDefault="008055CB" w:rsidP="008055CB">
            <w:pPr>
              <w:pStyle w:val="prBaseText"/>
            </w:pPr>
          </w:p>
          <w:p w:rsidR="008055CB" w:rsidRDefault="008055CB" w:rsidP="008055CB">
            <w:pPr>
              <w:pStyle w:val="prBaseText"/>
            </w:pPr>
          </w:p>
          <w:p w:rsidR="008055CB" w:rsidRDefault="008055CB" w:rsidP="008055CB">
            <w:r>
              <w:t>_______________________</w:t>
            </w:r>
          </w:p>
          <w:p w:rsidR="008055CB" w:rsidRDefault="008055CB" w:rsidP="008055CB"/>
          <w:p w:rsidR="008055CB" w:rsidRDefault="008055CB" w:rsidP="008055CB">
            <w:r>
              <w:t>X = ___________________</w:t>
            </w:r>
          </w:p>
          <w:p w:rsidR="008055CB" w:rsidRDefault="008055CB" w:rsidP="008055CB">
            <w:pPr>
              <w:pStyle w:val="prBaseText"/>
            </w:pPr>
          </w:p>
        </w:tc>
      </w:tr>
      <w:tr w:rsidR="008055CB" w:rsidTr="008055CB">
        <w:tc>
          <w:tcPr>
            <w:tcW w:w="5179" w:type="dxa"/>
          </w:tcPr>
          <w:p w:rsidR="008055CB" w:rsidRDefault="008055CB" w:rsidP="008055CB">
            <w:pPr>
              <w:pStyle w:val="prBaseTex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519CF4" wp14:editId="06FF3607">
                  <wp:simplePos x="0" y="0"/>
                  <wp:positionH relativeFrom="column">
                    <wp:posOffset>295390</wp:posOffset>
                  </wp:positionH>
                  <wp:positionV relativeFrom="paragraph">
                    <wp:posOffset>75681</wp:posOffset>
                  </wp:positionV>
                  <wp:extent cx="1070610" cy="694690"/>
                  <wp:effectExtent l="0" t="0" r="0" b="0"/>
                  <wp:wrapNone/>
                  <wp:docPr id="5" name="Picture 5" descr="TA: S:\mscc7wb03.01\Red Production\Red Record and Practice Journal\Art\07\mscc7_rpj_0701_17.eps,11/5/2012 10:22:08 AM replaced: 7/31/2016 7:28:26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5CB">
              <w:rPr>
                <w:b/>
              </w:rPr>
              <w:t xml:space="preserve">5. </w:t>
            </w: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r>
              <w:t>_______________________</w:t>
            </w:r>
          </w:p>
          <w:p w:rsidR="008055CB" w:rsidRDefault="008055CB" w:rsidP="008055CB"/>
          <w:p w:rsidR="008055CB" w:rsidRPr="008055CB" w:rsidRDefault="008055CB" w:rsidP="008055CB">
            <w:r>
              <w:t>X = ___________________</w:t>
            </w:r>
          </w:p>
        </w:tc>
        <w:tc>
          <w:tcPr>
            <w:tcW w:w="5179" w:type="dxa"/>
          </w:tcPr>
          <w:p w:rsidR="008055CB" w:rsidRDefault="008055CB" w:rsidP="008055CB">
            <w:pPr>
              <w:pStyle w:val="prBaseTex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366A15" wp14:editId="20909284">
                  <wp:simplePos x="0" y="0"/>
                  <wp:positionH relativeFrom="column">
                    <wp:posOffset>270741</wp:posOffset>
                  </wp:positionH>
                  <wp:positionV relativeFrom="paragraph">
                    <wp:posOffset>82608</wp:posOffset>
                  </wp:positionV>
                  <wp:extent cx="1056284" cy="534009"/>
                  <wp:effectExtent l="0" t="0" r="0" b="0"/>
                  <wp:wrapNone/>
                  <wp:docPr id="6" name="Picture 6" descr="TA: S:\mscc7wb03.01\Red Production\Red Record and Practice Journal\Art\07\mscc7_rpj_0701_18.eps,11/5/2012 10:22:53 AM replaced: 7/31/2016 7:28:26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84" cy="5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5CB">
              <w:rPr>
                <w:b/>
              </w:rPr>
              <w:t xml:space="preserve">6. </w:t>
            </w: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pPr>
              <w:pStyle w:val="prBaseText"/>
              <w:rPr>
                <w:b/>
              </w:rPr>
            </w:pPr>
          </w:p>
          <w:p w:rsidR="008055CB" w:rsidRDefault="008055CB" w:rsidP="008055CB">
            <w:r>
              <w:t>_______________________</w:t>
            </w:r>
          </w:p>
          <w:p w:rsidR="008055CB" w:rsidRDefault="008055CB" w:rsidP="008055CB"/>
          <w:p w:rsidR="008055CB" w:rsidRDefault="008055CB" w:rsidP="008055CB">
            <w:r>
              <w:t>X = ___________________</w:t>
            </w:r>
          </w:p>
          <w:p w:rsidR="008055CB" w:rsidRPr="008055CB" w:rsidRDefault="008055CB" w:rsidP="008055CB">
            <w:pPr>
              <w:pStyle w:val="prBaseText"/>
              <w:rPr>
                <w:b/>
              </w:rPr>
            </w:pPr>
          </w:p>
        </w:tc>
      </w:tr>
    </w:tbl>
    <w:p w:rsidR="008055CB" w:rsidRDefault="008055CB" w:rsidP="008055CB">
      <w:pPr>
        <w:pStyle w:val="prNumList3"/>
        <w:ind w:left="0" w:firstLine="0"/>
      </w:pPr>
    </w:p>
    <w:p w:rsidR="008055CB" w:rsidRDefault="008055CB" w:rsidP="008055CB">
      <w:pPr>
        <w:pStyle w:val="prNumList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C867EA" wp14:editId="2E47266B">
            <wp:simplePos x="0" y="0"/>
            <wp:positionH relativeFrom="column">
              <wp:posOffset>4064965</wp:posOffset>
            </wp:positionH>
            <wp:positionV relativeFrom="paragraph">
              <wp:posOffset>-3353</wp:posOffset>
            </wp:positionV>
            <wp:extent cx="1868272" cy="1448410"/>
            <wp:effectExtent l="0" t="0" r="0" b="0"/>
            <wp:wrapNone/>
            <wp:docPr id="7" name="Picture 7" descr="TA: S:\mscc7wb03.01\Red Production\Red Record and Practice Journal\Art\07\mscc7_rpj_0701_19.eps,11/5/2012 10:53:02 AM replaced: 7/31/2016 7:28:2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272" cy="14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7</w:t>
      </w:r>
      <w:r w:rsidRPr="00D438EE">
        <w:rPr>
          <w:rStyle w:val="prListNumber"/>
        </w:rPr>
        <w:t>.</w:t>
      </w:r>
      <w:r>
        <w:tab/>
        <w:t xml:space="preserve">A tree is leaning toward the ground. How many degrees </w:t>
      </w:r>
      <w:r>
        <w:br/>
        <w:t>does the tree have to fall before hitting the ground?</w:t>
      </w:r>
    </w:p>
    <w:p w:rsidR="008055CB" w:rsidRDefault="008055CB" w:rsidP="008055CB">
      <w:pPr>
        <w:pStyle w:val="prLetSubList2"/>
      </w:pPr>
    </w:p>
    <w:p w:rsidR="008055CB" w:rsidRDefault="008055CB" w:rsidP="008055CB">
      <w:pPr>
        <w:pStyle w:val="prNumList1"/>
      </w:pPr>
    </w:p>
    <w:p w:rsidR="008055CB" w:rsidRDefault="008055CB" w:rsidP="008055CB">
      <w:pPr>
        <w:pStyle w:val="prBaseText"/>
      </w:pPr>
    </w:p>
    <w:p w:rsidR="00AE20A3" w:rsidRDefault="00AE20A3"/>
    <w:sectPr w:rsidR="00AE20A3" w:rsidSect="0018327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11" w:rsidRDefault="00CB3411" w:rsidP="00C41E7B">
      <w:pPr>
        <w:spacing w:after="0" w:line="240" w:lineRule="auto"/>
      </w:pPr>
      <w:r>
        <w:separator/>
      </w:r>
    </w:p>
  </w:endnote>
  <w:endnote w:type="continuationSeparator" w:id="0">
    <w:p w:rsidR="00CB3411" w:rsidRDefault="00CB3411" w:rsidP="00C4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11" w:rsidRDefault="00CB3411" w:rsidP="00C41E7B">
      <w:pPr>
        <w:spacing w:after="0" w:line="240" w:lineRule="auto"/>
      </w:pPr>
      <w:r>
        <w:separator/>
      </w:r>
    </w:p>
  </w:footnote>
  <w:footnote w:type="continuationSeparator" w:id="0">
    <w:p w:rsidR="00CB3411" w:rsidRDefault="00CB3411" w:rsidP="00C41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B"/>
    <w:rsid w:val="00120B07"/>
    <w:rsid w:val="00134016"/>
    <w:rsid w:val="00183271"/>
    <w:rsid w:val="00283643"/>
    <w:rsid w:val="0048115A"/>
    <w:rsid w:val="00590BB4"/>
    <w:rsid w:val="005F4432"/>
    <w:rsid w:val="006D46DD"/>
    <w:rsid w:val="008055CB"/>
    <w:rsid w:val="008D3A76"/>
    <w:rsid w:val="00A87128"/>
    <w:rsid w:val="00A9534E"/>
    <w:rsid w:val="00AE20A3"/>
    <w:rsid w:val="00B82DF1"/>
    <w:rsid w:val="00BD75FA"/>
    <w:rsid w:val="00BF1146"/>
    <w:rsid w:val="00C41E7B"/>
    <w:rsid w:val="00CA2C69"/>
    <w:rsid w:val="00C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6911-0781-4C83-AC34-F30461C8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7B"/>
  </w:style>
  <w:style w:type="paragraph" w:styleId="Footer">
    <w:name w:val="footer"/>
    <w:basedOn w:val="Normal"/>
    <w:link w:val="FooterChar"/>
    <w:uiPriority w:val="99"/>
    <w:unhideWhenUsed/>
    <w:rsid w:val="00C4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7B"/>
  </w:style>
  <w:style w:type="table" w:styleId="TableGrid">
    <w:name w:val="Table Grid"/>
    <w:basedOn w:val="TableNormal"/>
    <w:uiPriority w:val="39"/>
    <w:rsid w:val="0018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15A"/>
    <w:rPr>
      <w:color w:val="0563C1" w:themeColor="hyperlink"/>
      <w:u w:val="single"/>
    </w:rPr>
  </w:style>
  <w:style w:type="paragraph" w:customStyle="1" w:styleId="prBaseText">
    <w:name w:val="prBaseText"/>
    <w:rsid w:val="008055CB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8055C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8055CB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055CB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055CB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8055CB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2">
    <w:name w:val="prLetSubList2"/>
    <w:basedOn w:val="Normal"/>
    <w:rsid w:val="008055CB"/>
    <w:pPr>
      <w:widowControl w:val="0"/>
      <w:tabs>
        <w:tab w:val="decimal" w:pos="679"/>
        <w:tab w:val="left" w:pos="881"/>
        <w:tab w:val="decimal" w:pos="5119"/>
        <w:tab w:val="left" w:pos="532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2019-04-11T04:03:00Z</dcterms:created>
  <dcterms:modified xsi:type="dcterms:W3CDTF">2019-04-24T03:44:00Z</dcterms:modified>
</cp:coreProperties>
</file>