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B65FC9">
      <w:r>
        <w:t>Name: ________________</w:t>
      </w:r>
      <w:r w:rsidR="0001282C">
        <w:t>_____</w:t>
      </w:r>
      <w:r>
        <w:t>___</w:t>
      </w:r>
      <w:r>
        <w:tab/>
        <w:t>Table #: ______</w:t>
      </w:r>
      <w:r>
        <w:tab/>
        <w:t>Period: _______</w:t>
      </w:r>
      <w:r>
        <w:tab/>
        <w:t>Date: _______</w:t>
      </w:r>
    </w:p>
    <w:p w:rsidR="00B65FC9" w:rsidRPr="00CD4D9B" w:rsidRDefault="00CD4D9B" w:rsidP="00B65F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7.3</w:t>
      </w:r>
      <w:r w:rsidR="00B65FC9" w:rsidRPr="00CD4D9B">
        <w:rPr>
          <w:b/>
          <w:sz w:val="32"/>
          <w:szCs w:val="28"/>
        </w:rPr>
        <w:t xml:space="preserve">A </w:t>
      </w:r>
      <w:proofErr w:type="spellStart"/>
      <w:r w:rsidR="00B65FC9" w:rsidRPr="00CD4D9B">
        <w:rPr>
          <w:b/>
          <w:sz w:val="32"/>
          <w:szCs w:val="28"/>
        </w:rPr>
        <w:t>Triangles_Classwork</w:t>
      </w:r>
      <w:proofErr w:type="spellEnd"/>
    </w:p>
    <w:p w:rsidR="00B65FC9" w:rsidRDefault="00B65FC9" w:rsidP="00CD4D9B">
      <w:pPr>
        <w:spacing w:after="0" w:line="240" w:lineRule="auto"/>
        <w:rPr>
          <w:i/>
        </w:rPr>
      </w:pPr>
      <w:r w:rsidRPr="00B65FC9">
        <w:rPr>
          <w:i/>
        </w:rPr>
        <w:t>Objective: construct triangles with given angle measures; construct triangles with given side lengths. CC.SS.7.G.2</w:t>
      </w:r>
    </w:p>
    <w:p w:rsidR="00CD4D9B" w:rsidRDefault="00CD4D9B" w:rsidP="00CD4D9B">
      <w:pPr>
        <w:spacing w:after="0" w:line="240" w:lineRule="auto"/>
        <w:rPr>
          <w:i/>
        </w:rPr>
      </w:pPr>
      <w:r>
        <w:rPr>
          <w:i/>
        </w:rPr>
        <w:t>HW: 7.3A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65FC9" w:rsidTr="00B65FC9">
        <w:tc>
          <w:tcPr>
            <w:tcW w:w="10790" w:type="dxa"/>
          </w:tcPr>
          <w:p w:rsidR="00B65FC9" w:rsidRPr="00FD1829" w:rsidRDefault="00B65FC9">
            <w:pPr>
              <w:rPr>
                <w:b/>
              </w:rPr>
            </w:pPr>
            <w:r w:rsidRPr="00FD1829">
              <w:rPr>
                <w:b/>
                <w:sz w:val="24"/>
              </w:rPr>
              <w:t>ACTIVITY 1: Constructing Triangles Using Sides Lengths</w:t>
            </w:r>
          </w:p>
          <w:p w:rsidR="00B65FC9" w:rsidRDefault="00B65FC9">
            <w:r>
              <w:t>Construct a triangle with the specified straws if possible. Com</w:t>
            </w:r>
            <w:r w:rsidR="00FD1829">
              <w:t xml:space="preserve">pare your results with your table. </w:t>
            </w:r>
          </w:p>
          <w:p w:rsidR="00FD1829" w:rsidRDefault="00FD18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15875</wp:posOffset>
                      </wp:positionV>
                      <wp:extent cx="1171575" cy="11811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829" w:rsidRDefault="00FD1829">
                                  <w:r>
                                    <w:t>Red</w:t>
                                  </w:r>
                                </w:p>
                                <w:p w:rsidR="00FD1829" w:rsidRDefault="00FD1829">
                                  <w:r>
                                    <w:t>Blue</w:t>
                                  </w:r>
                                </w:p>
                                <w:p w:rsidR="00FD1829" w:rsidRDefault="00FD1829">
                                  <w:r>
                                    <w:t>Green</w:t>
                                  </w:r>
                                </w:p>
                                <w:p w:rsidR="00FD1829" w:rsidRDefault="00FD1829">
                                  <w:r>
                                    <w:t>Purple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5.85pt;margin-top:1.25pt;width:92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" filled="f" stroked="f" strokeweight=".5pt">
                      <v:textbox>
                        <w:txbxContent>
                          <w:p w:rsidR="00FD1829" w:rsidRDefault="00FD1829">
                            <w:r>
                              <w:t>Red</w:t>
                            </w:r>
                          </w:p>
                          <w:p w:rsidR="00FD1829" w:rsidRDefault="00FD1829">
                            <w:r>
                              <w:t>Blue</w:t>
                            </w:r>
                          </w:p>
                          <w:p w:rsidR="00FD1829" w:rsidRDefault="00FD1829">
                            <w:r>
                              <w:t>Green</w:t>
                            </w:r>
                          </w:p>
                          <w:p w:rsidR="00FD1829" w:rsidRDefault="00FD1829">
                            <w: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6EEC41" wp14:editId="1E6A412C">
                  <wp:extent cx="46958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6666" b="20000"/>
                          <a:stretch/>
                        </pic:blipFill>
                        <pic:spPr bwMode="auto">
                          <a:xfrm>
                            <a:off x="0" y="0"/>
                            <a:ext cx="46958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5"/>
              <w:gridCol w:w="1931"/>
              <w:gridCol w:w="1912"/>
              <w:gridCol w:w="1761"/>
              <w:gridCol w:w="1753"/>
            </w:tblGrid>
            <w:tr w:rsidR="00FD1829" w:rsidTr="00D60100">
              <w:tc>
                <w:tcPr>
                  <w:tcW w:w="3284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</w:p>
              </w:tc>
              <w:tc>
                <w:tcPr>
                  <w:tcW w:w="1761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Blue/green/purple straws</w:t>
                  </w:r>
                </w:p>
              </w:tc>
              <w:tc>
                <w:tcPr>
                  <w:tcW w:w="1761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Red/Green/Purple straws</w:t>
                  </w:r>
                </w:p>
              </w:tc>
              <w:tc>
                <w:tcPr>
                  <w:tcW w:w="1761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Red/Blue/Purple straws</w:t>
                  </w:r>
                </w:p>
              </w:tc>
              <w:tc>
                <w:tcPr>
                  <w:tcW w:w="1761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Red/Blue/Green straws</w:t>
                  </w:r>
                </w:p>
              </w:tc>
            </w:tr>
            <w:tr w:rsidR="00FD1829" w:rsidTr="00D60100">
              <w:tc>
                <w:tcPr>
                  <w:tcW w:w="3284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Side Length</w:t>
                  </w:r>
                  <w:r>
                    <w:rPr>
                      <w:b/>
                    </w:rPr>
                    <w:t xml:space="preserve"> of the longest one</w:t>
                  </w:r>
                </w:p>
                <w:p w:rsidR="00FD1829" w:rsidRPr="00FD1829" w:rsidRDefault="00FD1829" w:rsidP="00FD1829">
                  <w:pPr>
                    <w:rPr>
                      <w:b/>
                    </w:rPr>
                  </w:pPr>
                </w:p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</w:tr>
            <w:tr w:rsidR="00FD1829" w:rsidTr="00D60100">
              <w:tc>
                <w:tcPr>
                  <w:tcW w:w="3284" w:type="dxa"/>
                </w:tcPr>
                <w:p w:rsidR="00FD1829" w:rsidRPr="00FD1829" w:rsidRDefault="00FD1829" w:rsidP="00FD1829">
                  <w:pPr>
                    <w:rPr>
                      <w:b/>
                    </w:rPr>
                  </w:pPr>
                  <w:r w:rsidRPr="00FD1829">
                    <w:rPr>
                      <w:b/>
                    </w:rPr>
                    <w:t>Sum of other two sides lengths</w:t>
                  </w:r>
                </w:p>
                <w:p w:rsidR="00FD1829" w:rsidRPr="00FD1829" w:rsidRDefault="00FD1829" w:rsidP="00FD1829">
                  <w:pPr>
                    <w:rPr>
                      <w:b/>
                    </w:rPr>
                  </w:pPr>
                </w:p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  <w:tc>
                <w:tcPr>
                  <w:tcW w:w="1761" w:type="dxa"/>
                </w:tcPr>
                <w:p w:rsidR="00FD1829" w:rsidRDefault="00FD1829" w:rsidP="00FD1829"/>
              </w:tc>
            </w:tr>
          </w:tbl>
          <w:p w:rsidR="00FD1829" w:rsidRDefault="00FD1829"/>
          <w:p w:rsidR="00FD1829" w:rsidRDefault="00FD1829">
            <w:r w:rsidRPr="00FD1829">
              <w:rPr>
                <w:b/>
              </w:rPr>
              <w:t>RULE:</w:t>
            </w:r>
            <w:r>
              <w:t xml:space="preserve"> Write a rule that compares the sum of any two side lengths to the third side length.</w:t>
            </w:r>
          </w:p>
          <w:p w:rsidR="00FD1829" w:rsidRDefault="00FD1829"/>
          <w:p w:rsidR="00FD1829" w:rsidRDefault="00FD1829"/>
          <w:p w:rsidR="007926C0" w:rsidRDefault="007926C0"/>
          <w:p w:rsidR="00D34D28" w:rsidRDefault="00D34D28"/>
          <w:p w:rsidR="00FD1829" w:rsidRPr="00FD1829" w:rsidRDefault="00FD1829">
            <w:pPr>
              <w:rPr>
                <w:sz w:val="2"/>
              </w:rPr>
            </w:pPr>
          </w:p>
        </w:tc>
      </w:tr>
      <w:tr w:rsidR="00023B10" w:rsidTr="00B65FC9">
        <w:tc>
          <w:tcPr>
            <w:tcW w:w="10790" w:type="dxa"/>
          </w:tcPr>
          <w:p w:rsidR="00023B10" w:rsidRPr="00B4312E" w:rsidRDefault="00023B10" w:rsidP="00023B10">
            <w:pPr>
              <w:rPr>
                <w:b/>
                <w:sz w:val="24"/>
              </w:rPr>
            </w:pPr>
            <w:r w:rsidRPr="00B4312E">
              <w:rPr>
                <w:b/>
                <w:sz w:val="24"/>
              </w:rPr>
              <w:t>Practice Problems:</w:t>
            </w:r>
          </w:p>
          <w:p w:rsidR="00023B10" w:rsidRDefault="00023B10" w:rsidP="00023B10">
            <w:pPr>
              <w:pStyle w:val="ListParagraph"/>
              <w:numPr>
                <w:ilvl w:val="0"/>
                <w:numId w:val="1"/>
              </w:numPr>
            </w:pPr>
            <w:r>
              <w:t>Can a triangle have side lengths 22, 33, 25? Why or why not? Show your work.</w:t>
            </w:r>
          </w:p>
          <w:p w:rsidR="00023B10" w:rsidRDefault="00023B10" w:rsidP="00023B10">
            <w:pPr>
              <w:pStyle w:val="ListParagraph"/>
              <w:ind w:left="360"/>
            </w:pPr>
          </w:p>
          <w:p w:rsidR="00023B10" w:rsidRDefault="00023B10" w:rsidP="00023B10"/>
          <w:p w:rsidR="007926C0" w:rsidRDefault="007926C0" w:rsidP="00023B10"/>
          <w:p w:rsidR="00023B10" w:rsidRDefault="00023B10" w:rsidP="00023B10">
            <w:pPr>
              <w:pStyle w:val="ListParagraph"/>
              <w:numPr>
                <w:ilvl w:val="0"/>
                <w:numId w:val="1"/>
              </w:numPr>
            </w:pPr>
            <w:r>
              <w:t>Can a triangle have side lengths 3, 7, 11? Why or why not? Show your work.</w:t>
            </w:r>
          </w:p>
          <w:p w:rsidR="00023B10" w:rsidRDefault="00023B10" w:rsidP="00023B10">
            <w:pPr>
              <w:pStyle w:val="ListParagraph"/>
            </w:pPr>
          </w:p>
          <w:p w:rsidR="007926C0" w:rsidRDefault="007926C0" w:rsidP="00023B10">
            <w:pPr>
              <w:pStyle w:val="ListParagraph"/>
            </w:pPr>
          </w:p>
          <w:p w:rsidR="00023B10" w:rsidRDefault="00023B10" w:rsidP="00023B10"/>
          <w:p w:rsidR="00023B10" w:rsidRDefault="00023B10" w:rsidP="00023B10">
            <w:pPr>
              <w:pStyle w:val="ListParagraph"/>
              <w:numPr>
                <w:ilvl w:val="0"/>
                <w:numId w:val="1"/>
              </w:numPr>
            </w:pPr>
            <w:r>
              <w:t xml:space="preserve">Two sides of a triangle are 15 </w:t>
            </w:r>
            <w:proofErr w:type="spellStart"/>
            <w:r>
              <w:t>ft</w:t>
            </w:r>
            <w:proofErr w:type="spellEnd"/>
            <w:r>
              <w:t xml:space="preserve"> and 12 ft. What could be the</w:t>
            </w:r>
            <w:r w:rsidR="00D621E9">
              <w:t xml:space="preserve"> longest</w:t>
            </w:r>
            <w:r w:rsidR="00797EF9">
              <w:t xml:space="preserve"> length</w:t>
            </w:r>
            <w:r>
              <w:t xml:space="preserve">? </w:t>
            </w:r>
          </w:p>
          <w:p w:rsidR="00023B10" w:rsidRDefault="00023B10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023B10" w:rsidRDefault="00023B10">
            <w:pPr>
              <w:rPr>
                <w:b/>
                <w:sz w:val="24"/>
              </w:rPr>
            </w:pPr>
          </w:p>
          <w:p w:rsidR="007926C0" w:rsidRPr="00FD1829" w:rsidRDefault="007926C0">
            <w:pPr>
              <w:rPr>
                <w:b/>
                <w:sz w:val="24"/>
              </w:rPr>
            </w:pPr>
          </w:p>
        </w:tc>
      </w:tr>
      <w:tr w:rsidR="0045178A" w:rsidTr="00B65FC9">
        <w:tc>
          <w:tcPr>
            <w:tcW w:w="10790" w:type="dxa"/>
          </w:tcPr>
          <w:p w:rsidR="0045178A" w:rsidRDefault="0045178A" w:rsidP="0045178A">
            <w:pPr>
              <w:rPr>
                <w:b/>
                <w:sz w:val="24"/>
                <w:szCs w:val="24"/>
              </w:rPr>
            </w:pPr>
          </w:p>
          <w:p w:rsidR="0045178A" w:rsidRPr="00F516B1" w:rsidRDefault="0076545F" w:rsidP="00451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RULE: </w:t>
            </w:r>
            <w:r w:rsidR="0045178A" w:rsidRPr="00F516B1">
              <w:rPr>
                <w:b/>
                <w:sz w:val="24"/>
                <w:szCs w:val="24"/>
              </w:rPr>
              <w:t>Sum of the Angle Measures of a Triangle</w:t>
            </w:r>
          </w:p>
          <w:p w:rsidR="0045178A" w:rsidRDefault="0045178A" w:rsidP="0045178A">
            <w:r>
              <w:t xml:space="preserve"> “The sum of the angle measures of a triangle is 180°.”</w:t>
            </w:r>
          </w:p>
          <w:p w:rsidR="0045178A" w:rsidRDefault="0045178A" w:rsidP="0045178A">
            <w:r>
              <w:rPr>
                <w:noProof/>
              </w:rPr>
              <w:drawing>
                <wp:inline distT="0" distB="0" distL="0" distR="0" wp14:anchorId="13C6C487" wp14:editId="4B6E2B0F">
                  <wp:extent cx="1447800" cy="962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78A" w:rsidRDefault="0045178A" w:rsidP="0045178A"/>
          <w:p w:rsidR="0045178A" w:rsidRPr="00B4312E" w:rsidRDefault="0045178A" w:rsidP="00023B10">
            <w:pPr>
              <w:rPr>
                <w:b/>
                <w:sz w:val="24"/>
              </w:rPr>
            </w:pPr>
          </w:p>
        </w:tc>
      </w:tr>
    </w:tbl>
    <w:p w:rsidR="007926C0" w:rsidRDefault="007926C0" w:rsidP="0076545F">
      <w:pPr>
        <w:jc w:val="center"/>
      </w:pPr>
      <w:r>
        <w:rPr>
          <w:noProof/>
        </w:rPr>
        <w:lastRenderedPageBreak/>
        <w:drawing>
          <wp:inline distT="0" distB="0" distL="0" distR="0" wp14:anchorId="677F7907" wp14:editId="2052ED4B">
            <wp:extent cx="4028203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1599" cy="323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5F" w:rsidRPr="0076545F" w:rsidRDefault="0076545F" w:rsidP="007926C0">
      <w:pPr>
        <w:rPr>
          <w:sz w:val="2"/>
        </w:rPr>
      </w:pPr>
    </w:p>
    <w:p w:rsidR="0076545F" w:rsidRPr="0076545F" w:rsidRDefault="0076545F" w:rsidP="007926C0">
      <w:pPr>
        <w:rPr>
          <w:b/>
          <w:sz w:val="24"/>
        </w:rPr>
      </w:pPr>
      <w:r w:rsidRPr="0076545F">
        <w:rPr>
          <w:b/>
          <w:sz w:val="24"/>
        </w:rPr>
        <w:t>PRACTICE PROBLEMS</w:t>
      </w:r>
    </w:p>
    <w:p w:rsidR="00B90C5E" w:rsidRDefault="0076545F" w:rsidP="007926C0">
      <w:r>
        <w:rPr>
          <w:noProof/>
        </w:rPr>
        <w:drawing>
          <wp:inline distT="0" distB="0" distL="0" distR="0" wp14:anchorId="3FF71FD6" wp14:editId="7FD73605">
            <wp:extent cx="6334125" cy="5353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C5E" w:rsidSect="00A3233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36E8"/>
    <w:multiLevelType w:val="hybridMultilevel"/>
    <w:tmpl w:val="8870A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9"/>
    <w:rsid w:val="0001282C"/>
    <w:rsid w:val="00023B10"/>
    <w:rsid w:val="0006061B"/>
    <w:rsid w:val="00134016"/>
    <w:rsid w:val="0045178A"/>
    <w:rsid w:val="005F4432"/>
    <w:rsid w:val="0076545F"/>
    <w:rsid w:val="007926C0"/>
    <w:rsid w:val="00797EF9"/>
    <w:rsid w:val="00A3233E"/>
    <w:rsid w:val="00B4312E"/>
    <w:rsid w:val="00B65FC9"/>
    <w:rsid w:val="00B90C5E"/>
    <w:rsid w:val="00CD4D9B"/>
    <w:rsid w:val="00D34D28"/>
    <w:rsid w:val="00D621E9"/>
    <w:rsid w:val="00F516B1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E6ED5-2030-48B9-A7A8-5A7BA7F5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2019-04-24T04:13:00Z</dcterms:created>
  <dcterms:modified xsi:type="dcterms:W3CDTF">2019-04-29T20:46:00Z</dcterms:modified>
</cp:coreProperties>
</file>