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Default="00F5093F">
      <w:r>
        <w:t>Name: ____</w:t>
      </w:r>
      <w:r w:rsidR="006C1F11">
        <w:t>______________________</w:t>
      </w:r>
      <w:r w:rsidR="006C1F11">
        <w:tab/>
        <w:t>Table #: _______</w:t>
      </w:r>
      <w:r w:rsidR="006C1F11">
        <w:tab/>
        <w:t>Period: _______</w:t>
      </w:r>
      <w:r w:rsidR="006C1F11">
        <w:tab/>
        <w:t>Date</w:t>
      </w:r>
      <w:proofErr w:type="gramStart"/>
      <w:r w:rsidR="006C1F11">
        <w:t>:_</w:t>
      </w:r>
      <w:proofErr w:type="gramEnd"/>
      <w:r w:rsidR="006C1F11">
        <w:t>________</w:t>
      </w:r>
    </w:p>
    <w:p w:rsidR="006C1F11" w:rsidRDefault="006C1F11" w:rsidP="006C1F11">
      <w:pPr>
        <w:jc w:val="center"/>
        <w:rPr>
          <w:b/>
          <w:sz w:val="32"/>
        </w:rPr>
      </w:pPr>
      <w:r w:rsidRPr="006C1F11">
        <w:rPr>
          <w:b/>
          <w:sz w:val="32"/>
        </w:rPr>
        <w:t xml:space="preserve">7.3D </w:t>
      </w:r>
      <w:r w:rsidR="00160BE8">
        <w:rPr>
          <w:b/>
          <w:sz w:val="32"/>
        </w:rPr>
        <w:t xml:space="preserve">Pythagorean Theorem </w:t>
      </w:r>
      <w:r w:rsidRPr="006C1F11">
        <w:rPr>
          <w:b/>
          <w:sz w:val="32"/>
        </w:rPr>
        <w:t>Review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Problems</w:t>
      </w:r>
      <w:r w:rsidRPr="006C1F11">
        <w:rPr>
          <w:b/>
          <w:sz w:val="32"/>
        </w:rPr>
        <w:t>_Classwork</w:t>
      </w:r>
      <w:proofErr w:type="spellEnd"/>
    </w:p>
    <w:p w:rsidR="00160BE8" w:rsidRPr="00160BE8" w:rsidRDefault="00160BE8" w:rsidP="00160BE8">
      <w:pPr>
        <w:spacing w:after="0" w:line="240" w:lineRule="auto"/>
        <w:jc w:val="both"/>
        <w:rPr>
          <w:i/>
        </w:rPr>
      </w:pPr>
      <w:r w:rsidRPr="00160BE8">
        <w:rPr>
          <w:i/>
        </w:rPr>
        <w:t xml:space="preserve">Objective: </w:t>
      </w:r>
      <w:r w:rsidRPr="00160BE8">
        <w:rPr>
          <w:i/>
          <w:noProof/>
        </w:rPr>
        <w:t>Apply the Pythagorean Theorem to real-life application(CCSS:  8.G.8)</w:t>
      </w:r>
      <w:r w:rsidRPr="00160BE8">
        <w:rPr>
          <w:b/>
          <w:i/>
          <w:sz w:val="28"/>
          <w:szCs w:val="28"/>
        </w:rPr>
        <w:t xml:space="preserve">  </w:t>
      </w:r>
    </w:p>
    <w:p w:rsidR="00160BE8" w:rsidRDefault="00160BE8" w:rsidP="00160BE8">
      <w:pPr>
        <w:spacing w:after="0" w:line="240" w:lineRule="auto"/>
        <w:jc w:val="both"/>
        <w:rPr>
          <w:i/>
        </w:rPr>
      </w:pPr>
      <w:r w:rsidRPr="00160BE8">
        <w:rPr>
          <w:i/>
        </w:rPr>
        <w:t>HW: worksheet 7.3D HW</w:t>
      </w:r>
    </w:p>
    <w:p w:rsidR="00160BE8" w:rsidRPr="00160BE8" w:rsidRDefault="00160BE8" w:rsidP="00160BE8">
      <w:pPr>
        <w:spacing w:after="0" w:line="240" w:lineRule="auto"/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F5093F" w:rsidTr="00F5093F">
        <w:tc>
          <w:tcPr>
            <w:tcW w:w="10358" w:type="dxa"/>
          </w:tcPr>
          <w:p w:rsidR="00F5093F" w:rsidRDefault="00F5093F" w:rsidP="00F5093F">
            <w:pPr>
              <w:pStyle w:val="ListParagraph"/>
              <w:numPr>
                <w:ilvl w:val="0"/>
                <w:numId w:val="2"/>
              </w:numPr>
            </w:pPr>
            <w:r w:rsidRPr="00160BE8">
              <w:rPr>
                <w:sz w:val="24"/>
              </w:rPr>
              <w:t>Find the length of the hypotenuse of the triangle.</w:t>
            </w:r>
            <w:r w:rsidR="00C4158D">
              <w:rPr>
                <w:sz w:val="24"/>
              </w:rPr>
              <w:t xml:space="preserve"> Keep answer as a fraction. </w:t>
            </w:r>
          </w:p>
          <w:p w:rsidR="00F5093F" w:rsidRDefault="006C1F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120650</wp:posOffset>
                      </wp:positionV>
                      <wp:extent cx="2125980" cy="1211580"/>
                      <wp:effectExtent l="0" t="19050" r="64770" b="26670"/>
                      <wp:wrapNone/>
                      <wp:docPr id="2" name="Right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980" cy="121158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CE74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" o:spid="_x0000_s1026" type="#_x0000_t6" style="position:absolute;margin-left:56.75pt;margin-top:9.5pt;width:167.4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" fillcolor="white [3201]" strokecolor="#70ad47 [3209]" strokeweight="1pt"/>
                  </w:pict>
                </mc:Fallback>
              </mc:AlternateContent>
            </w:r>
          </w:p>
          <w:p w:rsidR="00F5093F" w:rsidRDefault="00F5093F"/>
          <w:p w:rsidR="00F5093F" w:rsidRDefault="006C1F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151765</wp:posOffset>
                      </wp:positionV>
                      <wp:extent cx="419100" cy="624840"/>
                      <wp:effectExtent l="0" t="0" r="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624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F11" w:rsidRPr="00DA1253" w:rsidRDefault="00AC60FE">
                                  <w:pPr>
                                    <w:rPr>
                                      <w:sz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8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9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7.35pt;margin-top:11.95pt;width:33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" filled="f" stroked="f" strokeweight=".5pt">
                      <v:textbox>
                        <w:txbxContent>
                          <w:p w:rsidR="006C1F11" w:rsidRPr="00DA1253" w:rsidRDefault="006C1F11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1F11" w:rsidRDefault="006C1F11"/>
          <w:p w:rsidR="006C1F11" w:rsidRDefault="006C1F11"/>
          <w:p w:rsidR="006C1F11" w:rsidRDefault="006C1F11"/>
          <w:p w:rsidR="006C1F11" w:rsidRDefault="006C1F11"/>
          <w:p w:rsidR="00F5093F" w:rsidRDefault="006C1F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E04746" wp14:editId="6E1B1036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152400</wp:posOffset>
                      </wp:positionV>
                      <wp:extent cx="403860" cy="685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1F11" w:rsidRPr="00DA1253" w:rsidRDefault="00AC60FE" w:rsidP="006C1F11">
                                  <w:pPr>
                                    <w:rPr>
                                      <w:sz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04746" id="Text Box 4" o:spid="_x0000_s1027" type="#_x0000_t202" style="position:absolute;margin-left:122.15pt;margin-top:12pt;width:31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" filled="f" stroked="f" strokeweight=".5pt">
                      <v:textbox>
                        <w:txbxContent>
                          <w:p w:rsidR="006C1F11" w:rsidRPr="00DA1253" w:rsidRDefault="006C1F11" w:rsidP="006C1F11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1F11" w:rsidRDefault="006C1F11"/>
          <w:p w:rsidR="006C1F11" w:rsidRDefault="006C1F11"/>
          <w:p w:rsidR="00160BE8" w:rsidRDefault="00160BE8"/>
        </w:tc>
      </w:tr>
      <w:tr w:rsidR="00F5093F" w:rsidTr="00F5093F">
        <w:tc>
          <w:tcPr>
            <w:tcW w:w="10358" w:type="dxa"/>
          </w:tcPr>
          <w:p w:rsidR="00F5093F" w:rsidRPr="00160BE8" w:rsidRDefault="00F5093F" w:rsidP="00F5093F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60BE8">
              <w:rPr>
                <w:sz w:val="24"/>
              </w:rPr>
              <w:t xml:space="preserve">The volume V of a cylindrical can is represented by the </w:t>
            </w:r>
            <w:proofErr w:type="gramStart"/>
            <w:r w:rsidRPr="00160BE8">
              <w:rPr>
                <w:sz w:val="24"/>
              </w:rPr>
              <w:t xml:space="preserve">formula  </w:t>
            </w:r>
            <w:proofErr w:type="gramEnd"/>
            <m:oMath>
              <m:r>
                <w:rPr>
                  <w:rFonts w:ascii="Cambria Math" w:hAnsi="Cambria Math"/>
                  <w:sz w:val="24"/>
                </w:rPr>
                <m:t>V=π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h</m:t>
              </m:r>
            </m:oMath>
            <w:r w:rsidRPr="00160BE8">
              <w:rPr>
                <w:sz w:val="24"/>
              </w:rPr>
              <w:t xml:space="preserve">, where h is the height and r is the radius. A cylindrical can has a volume of </w:t>
            </w:r>
            <m:oMath>
              <m:r>
                <w:rPr>
                  <w:rFonts w:ascii="Cambria Math" w:hAnsi="Cambria Math"/>
                  <w:sz w:val="24"/>
                </w:rPr>
                <m:t>2250π</m:t>
              </m:r>
            </m:oMath>
            <w:r w:rsidRPr="00160BE8">
              <w:rPr>
                <w:rFonts w:eastAsiaTheme="minorEastAsia"/>
                <w:sz w:val="24"/>
              </w:rPr>
              <w:t xml:space="preserve"> cubic centimeters and a height of </w:t>
            </w:r>
            <w:r w:rsidR="006C1F11" w:rsidRPr="00160BE8">
              <w:rPr>
                <w:rFonts w:eastAsiaTheme="minorEastAsia"/>
                <w:sz w:val="24"/>
              </w:rPr>
              <w:t>10</w:t>
            </w:r>
            <w:r w:rsidRPr="00160BE8">
              <w:rPr>
                <w:rFonts w:eastAsiaTheme="minorEastAsia"/>
                <w:sz w:val="24"/>
              </w:rPr>
              <w:t xml:space="preserve"> centimeters. What is the radius of the can?</w:t>
            </w:r>
          </w:p>
          <w:p w:rsidR="00F5093F" w:rsidRDefault="00F5093F" w:rsidP="00F5093F"/>
          <w:p w:rsidR="00160BE8" w:rsidRDefault="00160BE8" w:rsidP="00F5093F"/>
          <w:p w:rsidR="00160BE8" w:rsidRDefault="00160BE8" w:rsidP="00F5093F"/>
          <w:p w:rsidR="00160BE8" w:rsidRDefault="00160BE8" w:rsidP="00F5093F"/>
          <w:p w:rsidR="00160BE8" w:rsidRDefault="00160BE8" w:rsidP="00F5093F"/>
          <w:p w:rsidR="00160BE8" w:rsidRDefault="00160BE8" w:rsidP="00F5093F"/>
          <w:p w:rsidR="00160BE8" w:rsidRDefault="00160BE8" w:rsidP="00F5093F"/>
          <w:p w:rsidR="00F6607E" w:rsidRDefault="00F6607E" w:rsidP="00F5093F"/>
        </w:tc>
      </w:tr>
      <w:tr w:rsidR="00F5093F" w:rsidTr="00F5093F">
        <w:tc>
          <w:tcPr>
            <w:tcW w:w="10358" w:type="dxa"/>
          </w:tcPr>
          <w:p w:rsidR="00F5093F" w:rsidRPr="009C233B" w:rsidRDefault="00F5093F" w:rsidP="009C233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C233B">
              <w:rPr>
                <w:sz w:val="24"/>
              </w:rPr>
              <w:t>Two groups of hik</w:t>
            </w:r>
            <w:r w:rsidR="006C1F11" w:rsidRPr="009C233B">
              <w:rPr>
                <w:sz w:val="24"/>
              </w:rPr>
              <w:t>ers leave the same camp heading in opposite directions. The first group travels 3 miles north and 5 miles east. The second group travels 2 miles south and 4 miles west.</w:t>
            </w:r>
          </w:p>
          <w:p w:rsidR="006C1F11" w:rsidRPr="00160BE8" w:rsidRDefault="006C1F11" w:rsidP="006C1F11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160BE8">
              <w:rPr>
                <w:sz w:val="24"/>
              </w:rPr>
              <w:t xml:space="preserve">Draw the situation in the coordinate plane using a right triangle. Use the origin as the camp location, and let each unit represent 1 mile. </w:t>
            </w:r>
          </w:p>
          <w:p w:rsidR="006C1F11" w:rsidRPr="00160BE8" w:rsidRDefault="006C1F11" w:rsidP="006C1F11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160BE8">
              <w:rPr>
                <w:sz w:val="24"/>
              </w:rPr>
              <w:t>Determine the distance between the two groups after the hikes.</w:t>
            </w:r>
            <w:r w:rsidR="00C4158D">
              <w:rPr>
                <w:sz w:val="24"/>
              </w:rPr>
              <w:t xml:space="preserve"> </w:t>
            </w:r>
            <w:r w:rsidR="00C4158D">
              <w:rPr>
                <w:sz w:val="24"/>
              </w:rPr>
              <w:t>Round answer to the nearest tenth if necessary.</w:t>
            </w:r>
          </w:p>
          <w:p w:rsidR="006C1F11" w:rsidRDefault="006C1F11" w:rsidP="006C1F11"/>
          <w:p w:rsidR="006C1F11" w:rsidRDefault="006C1F11" w:rsidP="006C1F11">
            <w:r>
              <w:rPr>
                <w:noProof/>
              </w:rPr>
              <w:drawing>
                <wp:inline distT="0" distB="0" distL="0" distR="0" wp14:anchorId="046025C6" wp14:editId="0A8129ED">
                  <wp:extent cx="2580837" cy="2606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920" cy="260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07E" w:rsidTr="00F6607E">
        <w:tc>
          <w:tcPr>
            <w:tcW w:w="10358" w:type="dxa"/>
          </w:tcPr>
          <w:p w:rsidR="00F6607E" w:rsidRPr="00F6607E" w:rsidRDefault="00F6607E" w:rsidP="00DC0698">
            <w:pPr>
              <w:rPr>
                <w:sz w:val="24"/>
              </w:rPr>
            </w:pPr>
            <w:r w:rsidRPr="00F6607E">
              <w:rPr>
                <w:b/>
                <w:sz w:val="24"/>
              </w:rPr>
              <w:lastRenderedPageBreak/>
              <w:t>EXAMPLE PROBLEM:</w:t>
            </w:r>
            <w:r>
              <w:rPr>
                <w:sz w:val="24"/>
              </w:rPr>
              <w:t xml:space="preserve"> </w:t>
            </w:r>
            <w:r w:rsidRPr="00F6607E">
              <w:rPr>
                <w:sz w:val="24"/>
              </w:rPr>
              <w:t xml:space="preserve">The base of a triangular prism is an isosceles right triangle with a hypotenuse of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288</m:t>
                  </m:r>
                </m:e>
              </m:rad>
            </m:oMath>
            <w:r w:rsidRPr="00F6607E">
              <w:rPr>
                <w:rFonts w:eastAsiaTheme="minorEastAsia"/>
                <w:sz w:val="24"/>
              </w:rPr>
              <w:t xml:space="preserve"> </w:t>
            </w:r>
            <w:r w:rsidRPr="00F6607E">
              <w:rPr>
                <w:sz w:val="24"/>
              </w:rPr>
              <w:t xml:space="preserve">centimeters. The height </w:t>
            </w:r>
            <w:r w:rsidR="00CE0BD3">
              <w:rPr>
                <w:sz w:val="24"/>
              </w:rPr>
              <w:t>of the prism is 8</w:t>
            </w:r>
            <w:r w:rsidRPr="00F6607E">
              <w:rPr>
                <w:sz w:val="24"/>
              </w:rPr>
              <w:t xml:space="preserve"> centimeters. Find the surface area of the triangular prism. Round your answer to the nearest tenth.</w:t>
            </w:r>
          </w:p>
          <w:p w:rsidR="00F6607E" w:rsidRDefault="00F6607E" w:rsidP="00DC06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688964" wp14:editId="6D6B9B3D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2132330</wp:posOffset>
                      </wp:positionV>
                      <wp:extent cx="403860" cy="17526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07E" w:rsidRDefault="00F6607E" w:rsidP="00F660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6889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margin-left:27.95pt;margin-top:167.9pt;width:31.8pt;height:1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xojAIAAJI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" fillcolor="white [3201]" stroked="f" strokeweight=".5pt">
                      <v:textbox>
                        <w:txbxContent>
                          <w:p w:rsidR="00F6607E" w:rsidRDefault="00F6607E" w:rsidP="00F660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2F722A" wp14:editId="3B3B8A9A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1454150</wp:posOffset>
                      </wp:positionV>
                      <wp:extent cx="373380" cy="152400"/>
                      <wp:effectExtent l="0" t="0" r="762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07E" w:rsidRDefault="00F6607E" w:rsidP="00F660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F722A" id="Text Box 11" o:spid="_x0000_s1029" type="#_x0000_t202" style="position:absolute;margin-left:81.35pt;margin-top:114.5pt;width:29.4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" fillcolor="white [3201]" stroked="f" strokeweight=".5pt">
                      <v:textbox>
                        <w:txbxContent>
                          <w:p w:rsidR="00F6607E" w:rsidRDefault="00F6607E" w:rsidP="00F660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410B83" wp14:editId="38638B10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1621790</wp:posOffset>
                      </wp:positionV>
                      <wp:extent cx="396240" cy="198120"/>
                      <wp:effectExtent l="0" t="0" r="381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07E" w:rsidRDefault="00F6607E" w:rsidP="00F660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10B83" id="Text Box 10" o:spid="_x0000_s1030" type="#_x0000_t202" style="position:absolute;margin-left:135.35pt;margin-top:127.7pt;width:31.2pt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" fillcolor="white [3201]" stroked="f" strokeweight=".5pt">
                      <v:textbox>
                        <w:txbxContent>
                          <w:p w:rsidR="00F6607E" w:rsidRDefault="00F6607E" w:rsidP="00F6607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DDAC2FF" wp14:editId="2C7796D7">
                  <wp:extent cx="2446020" cy="2316480"/>
                  <wp:effectExtent l="0" t="0" r="0" b="7620"/>
                  <wp:docPr id="9" name="Picture 9" descr="Image result for volume of isosceles right angled triangular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olume of isosceles right angled triangular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07E" w:rsidRDefault="00F6607E" w:rsidP="00DC0698"/>
          <w:p w:rsidR="00F6607E" w:rsidRDefault="00F6607E" w:rsidP="00DC0698"/>
          <w:p w:rsidR="00F6607E" w:rsidRDefault="00F6607E" w:rsidP="00DC0698"/>
          <w:p w:rsidR="00F6607E" w:rsidRDefault="00F6607E" w:rsidP="00DC0698"/>
          <w:p w:rsidR="00F6607E" w:rsidRDefault="00F6607E" w:rsidP="00DC0698"/>
          <w:p w:rsidR="00F6607E" w:rsidRDefault="00F6607E" w:rsidP="00DC0698"/>
          <w:p w:rsidR="00F6607E" w:rsidRDefault="00F6607E" w:rsidP="00DC0698"/>
          <w:p w:rsidR="00F6607E" w:rsidRDefault="00F6607E" w:rsidP="00DC0698"/>
          <w:p w:rsidR="00F6607E" w:rsidRDefault="00F6607E" w:rsidP="00DC0698"/>
        </w:tc>
      </w:tr>
      <w:tr w:rsidR="00F6607E" w:rsidRPr="00F6607E" w:rsidTr="00F6607E">
        <w:tc>
          <w:tcPr>
            <w:tcW w:w="10358" w:type="dxa"/>
          </w:tcPr>
          <w:p w:rsidR="00F6607E" w:rsidRPr="00160BE8" w:rsidRDefault="00F6607E" w:rsidP="00DC069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60BE8">
              <w:rPr>
                <w:sz w:val="24"/>
              </w:rPr>
              <w:t xml:space="preserve">The base of a triangular prism is an isosceles right triangle with a hypotenuse of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32</m:t>
                  </m:r>
                </m:e>
              </m:rad>
            </m:oMath>
            <w:r w:rsidRPr="00160BE8">
              <w:rPr>
                <w:rFonts w:eastAsiaTheme="minorEastAsia"/>
                <w:sz w:val="24"/>
              </w:rPr>
              <w:t xml:space="preserve"> </w:t>
            </w:r>
            <w:r w:rsidRPr="00160BE8">
              <w:rPr>
                <w:sz w:val="24"/>
              </w:rPr>
              <w:t xml:space="preserve">centimeters. The height </w:t>
            </w:r>
            <w:r>
              <w:rPr>
                <w:sz w:val="24"/>
              </w:rPr>
              <w:t>of the prism is 7</w:t>
            </w:r>
            <w:r w:rsidRPr="00160BE8">
              <w:rPr>
                <w:sz w:val="24"/>
              </w:rPr>
              <w:t xml:space="preserve"> centimeters. Find the surface area of the triangular prism. Round your answer to the nearest tenth.</w:t>
            </w:r>
          </w:p>
          <w:p w:rsidR="00F6607E" w:rsidRPr="00F6607E" w:rsidRDefault="00F6607E" w:rsidP="00DC0698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8DB7631" wp14:editId="3651F005">
                  <wp:extent cx="2457450" cy="2190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6607E" w:rsidRDefault="00F6607E" w:rsidP="00DC0698">
            <w:pPr>
              <w:pStyle w:val="ListParagraph"/>
              <w:ind w:left="360"/>
              <w:rPr>
                <w:sz w:val="24"/>
              </w:rPr>
            </w:pPr>
          </w:p>
          <w:p w:rsidR="00F6607E" w:rsidRDefault="00F6607E" w:rsidP="00DC0698">
            <w:pPr>
              <w:pStyle w:val="ListParagraph"/>
              <w:ind w:left="360"/>
              <w:rPr>
                <w:sz w:val="24"/>
              </w:rPr>
            </w:pPr>
          </w:p>
          <w:p w:rsidR="00F6607E" w:rsidRDefault="00F6607E" w:rsidP="00DC0698">
            <w:pPr>
              <w:pStyle w:val="ListParagraph"/>
              <w:ind w:left="360"/>
              <w:rPr>
                <w:sz w:val="24"/>
              </w:rPr>
            </w:pPr>
          </w:p>
          <w:p w:rsidR="00F6607E" w:rsidRDefault="00F6607E" w:rsidP="00DC0698">
            <w:pPr>
              <w:pStyle w:val="ListParagraph"/>
              <w:ind w:left="360"/>
              <w:rPr>
                <w:sz w:val="24"/>
              </w:rPr>
            </w:pPr>
          </w:p>
          <w:p w:rsidR="00F6607E" w:rsidRDefault="00F6607E" w:rsidP="00DC0698">
            <w:pPr>
              <w:pStyle w:val="ListParagraph"/>
              <w:ind w:left="360"/>
              <w:rPr>
                <w:sz w:val="24"/>
              </w:rPr>
            </w:pPr>
          </w:p>
          <w:p w:rsidR="00F6607E" w:rsidRDefault="00F6607E" w:rsidP="00DC0698">
            <w:pPr>
              <w:pStyle w:val="ListParagraph"/>
              <w:ind w:left="360"/>
              <w:rPr>
                <w:sz w:val="24"/>
              </w:rPr>
            </w:pPr>
          </w:p>
          <w:p w:rsidR="00F6607E" w:rsidRDefault="00F6607E" w:rsidP="00DC0698">
            <w:pPr>
              <w:pStyle w:val="ListParagraph"/>
              <w:ind w:left="360"/>
              <w:rPr>
                <w:sz w:val="24"/>
              </w:rPr>
            </w:pPr>
          </w:p>
          <w:p w:rsidR="00F6607E" w:rsidRDefault="00F6607E" w:rsidP="00DC0698">
            <w:pPr>
              <w:rPr>
                <w:sz w:val="24"/>
              </w:rPr>
            </w:pPr>
          </w:p>
          <w:p w:rsidR="00F6607E" w:rsidRPr="00F6607E" w:rsidRDefault="00F6607E" w:rsidP="00DC0698">
            <w:pPr>
              <w:rPr>
                <w:sz w:val="24"/>
              </w:rPr>
            </w:pPr>
          </w:p>
        </w:tc>
      </w:tr>
    </w:tbl>
    <w:p w:rsidR="00F6607E" w:rsidRDefault="00F6607E" w:rsidP="00C27F38"/>
    <w:sectPr w:rsidR="00F6607E" w:rsidSect="00F5093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16"/>
    <w:multiLevelType w:val="hybridMultilevel"/>
    <w:tmpl w:val="3F922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07258"/>
    <w:multiLevelType w:val="hybridMultilevel"/>
    <w:tmpl w:val="CEE6D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530C6"/>
    <w:multiLevelType w:val="hybridMultilevel"/>
    <w:tmpl w:val="D3C2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C4BC8"/>
    <w:multiLevelType w:val="hybridMultilevel"/>
    <w:tmpl w:val="3F922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3F"/>
    <w:rsid w:val="00160BE8"/>
    <w:rsid w:val="001F7723"/>
    <w:rsid w:val="002F50AD"/>
    <w:rsid w:val="003F3574"/>
    <w:rsid w:val="006C1F11"/>
    <w:rsid w:val="009C233B"/>
    <w:rsid w:val="00AC60FE"/>
    <w:rsid w:val="00C27F38"/>
    <w:rsid w:val="00C4158D"/>
    <w:rsid w:val="00CE0BD3"/>
    <w:rsid w:val="00DA1253"/>
    <w:rsid w:val="00F40A71"/>
    <w:rsid w:val="00F5093F"/>
    <w:rsid w:val="00F6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83890-5DC7-4968-A0E5-2A5757C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093F"/>
    <w:rPr>
      <w:color w:val="808080"/>
    </w:rPr>
  </w:style>
  <w:style w:type="paragraph" w:styleId="ListParagraph">
    <w:name w:val="List Paragraph"/>
    <w:basedOn w:val="Normal"/>
    <w:uiPriority w:val="34"/>
    <w:qFormat/>
    <w:rsid w:val="00F50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11</cp:revision>
  <cp:lastPrinted>2018-10-12T18:15:00Z</cp:lastPrinted>
  <dcterms:created xsi:type="dcterms:W3CDTF">2018-10-11T17:34:00Z</dcterms:created>
  <dcterms:modified xsi:type="dcterms:W3CDTF">2018-10-12T19:35:00Z</dcterms:modified>
</cp:coreProperties>
</file>