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E0" w:rsidRDefault="00552BE0" w:rsidP="00552BE0">
      <w:pPr>
        <w:pStyle w:val="NoSpacing"/>
      </w:pPr>
      <w:r>
        <w:t>Name _______________________________________</w:t>
      </w:r>
      <w:proofErr w:type="gramStart"/>
      <w:r>
        <w:t>_  Table</w:t>
      </w:r>
      <w:proofErr w:type="gramEnd"/>
      <w:r>
        <w:t># ____ Period: ______   Date:_____________</w:t>
      </w:r>
    </w:p>
    <w:p w:rsidR="00552BE0" w:rsidRPr="00552BE0" w:rsidRDefault="00552BE0" w:rsidP="00552BE0">
      <w:pPr>
        <w:pStyle w:val="NoSpacing"/>
        <w:rPr>
          <w:sz w:val="16"/>
          <w:szCs w:val="16"/>
        </w:rPr>
      </w:pPr>
    </w:p>
    <w:p w:rsidR="00945C27" w:rsidRDefault="00970C3F" w:rsidP="00945C27">
      <w:pPr>
        <w:pStyle w:val="NoSpacing"/>
        <w:jc w:val="right"/>
        <w:rPr>
          <w:b/>
          <w:sz w:val="32"/>
        </w:rPr>
      </w:pPr>
      <w:r w:rsidRPr="00945C27">
        <w:rPr>
          <w:b/>
          <w:sz w:val="32"/>
        </w:rPr>
        <w:t>7.4A</w:t>
      </w:r>
      <w:r w:rsidR="005C1F46" w:rsidRPr="00945C27">
        <w:rPr>
          <w:b/>
          <w:sz w:val="32"/>
        </w:rPr>
        <w:t xml:space="preserve"> </w:t>
      </w:r>
      <w:r w:rsidR="00945C27" w:rsidRPr="00945C27">
        <w:rPr>
          <w:b/>
          <w:sz w:val="32"/>
        </w:rPr>
        <w:t>NOTES (Classifying Real Numbers)</w:t>
      </w:r>
    </w:p>
    <w:p w:rsidR="00552BE0" w:rsidRPr="00552BE0" w:rsidRDefault="00552BE0" w:rsidP="00945C27">
      <w:pPr>
        <w:pStyle w:val="NoSpacing"/>
        <w:jc w:val="right"/>
        <w:rPr>
          <w:b/>
          <w:sz w:val="16"/>
          <w:szCs w:val="16"/>
        </w:rPr>
      </w:pPr>
    </w:p>
    <w:p w:rsidR="0006615F" w:rsidRPr="004D6B45" w:rsidRDefault="005C1F46" w:rsidP="00945C27">
      <w:pPr>
        <w:pStyle w:val="NoSpacing"/>
        <w:rPr>
          <w:i/>
        </w:rPr>
      </w:pPr>
      <w:r w:rsidRPr="004D6B45">
        <w:rPr>
          <w:i/>
        </w:rPr>
        <w:t>Objective: define and identify real numbers</w:t>
      </w:r>
      <w:r w:rsidR="00A22EE0" w:rsidRPr="004D6B45">
        <w:rPr>
          <w:i/>
        </w:rPr>
        <w:t>; approximate square roots</w:t>
      </w:r>
      <w:r w:rsidR="00796817" w:rsidRPr="004D6B45">
        <w:rPr>
          <w:i/>
        </w:rPr>
        <w:t>; compare real numbers</w:t>
      </w:r>
      <w:r w:rsidRPr="004D6B45">
        <w:rPr>
          <w:i/>
        </w:rPr>
        <w:t xml:space="preserve">. CC.SS.8.NS.1_MP1 </w:t>
      </w:r>
    </w:p>
    <w:p w:rsidR="006E56C6" w:rsidRPr="004D6B45" w:rsidRDefault="004D6B45" w:rsidP="004D6B45">
      <w:pPr>
        <w:rPr>
          <w:i/>
        </w:rPr>
      </w:pPr>
      <w:r w:rsidRPr="004D6B45">
        <w:rPr>
          <w:i/>
        </w:rPr>
        <w:t>HW:  7.4A Homework (handout)</w:t>
      </w:r>
    </w:p>
    <w:p w:rsidR="00A84841" w:rsidRPr="00945C27" w:rsidRDefault="00A84841" w:rsidP="00945C27">
      <w:pPr>
        <w:pStyle w:val="NoSpacing"/>
      </w:pPr>
      <w:r w:rsidRPr="00A84841">
        <w:rPr>
          <w:sz w:val="28"/>
        </w:rPr>
        <w:t>#’s = numbers</w:t>
      </w:r>
    </w:p>
    <w:p w:rsidR="005C1F46" w:rsidRDefault="005C1F46" w:rsidP="00C323EF">
      <w:pPr>
        <w:jc w:val="center"/>
      </w:pPr>
      <w:r>
        <w:rPr>
          <w:noProof/>
        </w:rPr>
        <w:drawing>
          <wp:inline distT="0" distB="0" distL="0" distR="0" wp14:anchorId="1628D301" wp14:editId="3FE6183F">
            <wp:extent cx="3805084" cy="167095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740" cy="17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245"/>
        <w:gridCol w:w="8190"/>
      </w:tblGrid>
      <w:tr w:rsidR="005C1F46" w:rsidTr="005D2713">
        <w:tc>
          <w:tcPr>
            <w:tcW w:w="2245" w:type="dxa"/>
          </w:tcPr>
          <w:p w:rsidR="005C1F46" w:rsidRPr="005C1F46" w:rsidRDefault="005C1F46">
            <w:pPr>
              <w:rPr>
                <w:b/>
              </w:rPr>
            </w:pPr>
            <w:r w:rsidRPr="005C1F46">
              <w:rPr>
                <w:b/>
              </w:rPr>
              <w:t>Words</w:t>
            </w:r>
          </w:p>
        </w:tc>
        <w:tc>
          <w:tcPr>
            <w:tcW w:w="8190" w:type="dxa"/>
          </w:tcPr>
          <w:p w:rsidR="005C1F46" w:rsidRPr="005C1F46" w:rsidRDefault="005C1F46">
            <w:pPr>
              <w:rPr>
                <w:b/>
              </w:rPr>
            </w:pPr>
            <w:r w:rsidRPr="005C1F46">
              <w:rPr>
                <w:b/>
              </w:rPr>
              <w:t>Definitions</w:t>
            </w:r>
            <w:r>
              <w:rPr>
                <w:b/>
              </w:rPr>
              <w:t xml:space="preserve"> and Examples</w:t>
            </w:r>
          </w:p>
        </w:tc>
      </w:tr>
      <w:tr w:rsidR="005C1F46" w:rsidTr="005D2713">
        <w:tc>
          <w:tcPr>
            <w:tcW w:w="2245" w:type="dxa"/>
          </w:tcPr>
          <w:p w:rsidR="005D2713" w:rsidRDefault="005C1F46">
            <w:pPr>
              <w:rPr>
                <w:sz w:val="40"/>
              </w:rPr>
            </w:pPr>
            <w:r w:rsidRPr="005C1F46">
              <w:rPr>
                <w:sz w:val="40"/>
              </w:rPr>
              <w:t xml:space="preserve">Real </w:t>
            </w:r>
          </w:p>
          <w:p w:rsidR="005C1F46" w:rsidRPr="005C1F46" w:rsidRDefault="005C1F46">
            <w:pPr>
              <w:rPr>
                <w:sz w:val="40"/>
              </w:rPr>
            </w:pPr>
            <w:r w:rsidRPr="005C1F46">
              <w:rPr>
                <w:sz w:val="40"/>
              </w:rPr>
              <w:t>Numbers</w:t>
            </w:r>
          </w:p>
        </w:tc>
        <w:tc>
          <w:tcPr>
            <w:tcW w:w="8190" w:type="dxa"/>
          </w:tcPr>
          <w:p w:rsidR="00A84841" w:rsidRPr="00A84841" w:rsidRDefault="00A84841">
            <w:pPr>
              <w:rPr>
                <w:sz w:val="16"/>
              </w:rPr>
            </w:pPr>
          </w:p>
          <w:p w:rsidR="0006615F" w:rsidRPr="00A84841" w:rsidRDefault="00A84841">
            <w:pPr>
              <w:rPr>
                <w:sz w:val="36"/>
              </w:rPr>
            </w:pPr>
            <w:r>
              <w:rPr>
                <w:sz w:val="36"/>
              </w:rPr>
              <w:t>All _____________ &amp; _______________ #’s</w:t>
            </w:r>
          </w:p>
        </w:tc>
      </w:tr>
      <w:tr w:rsidR="005C1F46" w:rsidTr="005D2713">
        <w:tc>
          <w:tcPr>
            <w:tcW w:w="2245" w:type="dxa"/>
          </w:tcPr>
          <w:p w:rsidR="005C1F46" w:rsidRPr="006F1026" w:rsidRDefault="005C1F46">
            <w:pPr>
              <w:rPr>
                <w:rFonts w:ascii="Calibri" w:hAnsi="Calibri"/>
                <w:sz w:val="40"/>
              </w:rPr>
            </w:pPr>
            <w:r w:rsidRPr="006F1026">
              <w:rPr>
                <w:rFonts w:ascii="Calibri" w:hAnsi="Calibri"/>
                <w:sz w:val="40"/>
              </w:rPr>
              <w:t>Rational</w:t>
            </w:r>
            <w:r w:rsidR="00B71615">
              <w:rPr>
                <w:rFonts w:ascii="Calibri" w:hAnsi="Calibri"/>
                <w:sz w:val="40"/>
              </w:rPr>
              <w:t xml:space="preserve"> #’s</w:t>
            </w: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Default="008469B1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be written as a fraction</w:t>
            </w:r>
          </w:p>
          <w:p w:rsidR="008469B1" w:rsidRPr="006F1026" w:rsidRDefault="004D6B45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integer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integer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← ≠0</m:t>
                    </m:r>
                  </m:den>
                </m:f>
              </m:oMath>
            </m:oMathPara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6F1026" w:rsidRPr="008469B1" w:rsidRDefault="006F1026" w:rsidP="006F1026">
            <w:pPr>
              <w:pStyle w:val="NoSpacing"/>
              <w:spacing w:line="360" w:lineRule="auto"/>
              <w:rPr>
                <w:rFonts w:ascii="Calibri" w:hAnsi="Calibri"/>
              </w:rPr>
            </w:pPr>
          </w:p>
          <w:p w:rsidR="005D2713" w:rsidRDefault="005D2713" w:rsidP="006F1026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4D6B45" w:rsidRPr="006F1026" w:rsidRDefault="004D6B45" w:rsidP="006F1026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D2713">
              <w:rPr>
                <w:rFonts w:ascii="Calibri" w:hAnsi="Calibri"/>
                <w:sz w:val="24"/>
                <w:szCs w:val="24"/>
              </w:rPr>
              <w:t>*Terminating Decimals</w:t>
            </w:r>
          </w:p>
          <w:p w:rsidR="004D6B45" w:rsidRDefault="004D6B45" w:rsidP="006F1026">
            <w:pPr>
              <w:pStyle w:val="NoSpacing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4D6B45" w:rsidRPr="004D6B45" w:rsidRDefault="004D6B45" w:rsidP="006F1026">
            <w:pPr>
              <w:pStyle w:val="NoSpacing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*Repeating Decimals</w:t>
            </w:r>
          </w:p>
        </w:tc>
        <w:tc>
          <w:tcPr>
            <w:tcW w:w="8190" w:type="dxa"/>
          </w:tcPr>
          <w:p w:rsidR="00A84841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lastRenderedPageBreak/>
              <w:t>All</w:t>
            </w:r>
          </w:p>
          <w:p w:rsidR="00A84841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  <w:r w:rsidRPr="006F1026">
              <w:rPr>
                <w:rFonts w:ascii="Calibri" w:hAnsi="Calibri"/>
                <w:sz w:val="36"/>
              </w:rPr>
              <w:t xml:space="preserve">    _________________ #’s</w:t>
            </w:r>
            <w:r w:rsidR="006F1026" w:rsidRPr="006F1026">
              <w:rPr>
                <w:rFonts w:ascii="Calibri" w:hAnsi="Calibri"/>
                <w:sz w:val="36"/>
              </w:rPr>
              <w:t xml:space="preserve">     </w:t>
            </w:r>
            <w:r w:rsidR="006F1026">
              <w:rPr>
                <w:rFonts w:ascii="Calibri" w:hAnsi="Calibri"/>
                <w:sz w:val="28"/>
              </w:rPr>
              <w:t>E</w:t>
            </w:r>
            <w:r w:rsidR="006F1026" w:rsidRPr="006F1026">
              <w:rPr>
                <w:rFonts w:ascii="Calibri" w:hAnsi="Calibri"/>
                <w:sz w:val="28"/>
              </w:rPr>
              <w:t xml:space="preserve">x’s: </w:t>
            </w:r>
          </w:p>
          <w:p w:rsidR="004D6B45" w:rsidRPr="006F1026" w:rsidRDefault="004D6B45" w:rsidP="00A84841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</w:p>
          <w:p w:rsidR="00A84841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_________________ #’s</w:t>
            </w:r>
            <w:r w:rsidR="006F1026" w:rsidRPr="006F1026">
              <w:rPr>
                <w:rFonts w:ascii="Calibri" w:hAnsi="Calibri"/>
                <w:sz w:val="36"/>
              </w:rPr>
              <w:t xml:space="preserve">     </w:t>
            </w:r>
            <w:r w:rsidR="006F1026">
              <w:rPr>
                <w:rFonts w:ascii="Calibri" w:hAnsi="Calibri"/>
                <w:sz w:val="28"/>
              </w:rPr>
              <w:t>E</w:t>
            </w:r>
            <w:r w:rsidR="006F1026" w:rsidRPr="006F1026">
              <w:rPr>
                <w:rFonts w:ascii="Calibri" w:hAnsi="Calibri"/>
                <w:sz w:val="28"/>
              </w:rPr>
              <w:t>x’s:</w:t>
            </w:r>
          </w:p>
          <w:p w:rsidR="00A84841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_________________</w:t>
            </w:r>
            <w:r w:rsidR="006F1026" w:rsidRPr="006F1026">
              <w:rPr>
                <w:rFonts w:ascii="Calibri" w:hAnsi="Calibri"/>
                <w:sz w:val="36"/>
              </w:rPr>
              <w:t xml:space="preserve">           </w:t>
            </w:r>
            <w:r w:rsidR="006F1026">
              <w:rPr>
                <w:rFonts w:ascii="Calibri" w:hAnsi="Calibri"/>
                <w:sz w:val="28"/>
              </w:rPr>
              <w:t>E</w:t>
            </w:r>
            <w:r w:rsidR="006F1026" w:rsidRPr="006F1026">
              <w:rPr>
                <w:rFonts w:ascii="Calibri" w:hAnsi="Calibri"/>
                <w:sz w:val="28"/>
              </w:rPr>
              <w:t>x’s:</w:t>
            </w:r>
          </w:p>
          <w:p w:rsidR="00A84841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_________________</w:t>
            </w:r>
            <w:r w:rsidR="006F1026" w:rsidRPr="006F1026">
              <w:rPr>
                <w:rFonts w:ascii="Calibri" w:hAnsi="Calibri"/>
                <w:sz w:val="36"/>
              </w:rPr>
              <w:t xml:space="preserve">           </w:t>
            </w:r>
            <w:r w:rsidR="006F1026">
              <w:rPr>
                <w:rFonts w:ascii="Calibri" w:hAnsi="Calibri"/>
                <w:sz w:val="28"/>
              </w:rPr>
              <w:t>E</w:t>
            </w:r>
            <w:r w:rsidR="006F1026" w:rsidRPr="006F1026">
              <w:rPr>
                <w:rFonts w:ascii="Calibri" w:hAnsi="Calibri"/>
                <w:sz w:val="28"/>
              </w:rPr>
              <w:t>x’s:</w:t>
            </w: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SQUARE ROOTS OF __________ SQUARES</w:t>
            </w: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</w:t>
            </w:r>
            <w:r>
              <w:rPr>
                <w:rFonts w:ascii="Calibri" w:hAnsi="Calibri"/>
                <w:sz w:val="28"/>
              </w:rPr>
              <w:t>E</w:t>
            </w:r>
            <w:r w:rsidRPr="006F1026">
              <w:rPr>
                <w:rFonts w:ascii="Calibri" w:hAnsi="Calibri"/>
                <w:sz w:val="28"/>
              </w:rPr>
              <w:t>x’s:</w:t>
            </w:r>
            <w:r w:rsidRPr="006F1026">
              <w:rPr>
                <w:rFonts w:ascii="Calibri" w:hAnsi="Calibri"/>
                <w:sz w:val="36"/>
              </w:rPr>
              <w:t xml:space="preserve">    </w:t>
            </w:r>
          </w:p>
          <w:p w:rsidR="006F102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CUBE ROOTS OF ___________  CUBES</w:t>
            </w:r>
          </w:p>
          <w:p w:rsidR="006F1026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 xml:space="preserve">    </w:t>
            </w:r>
            <w:r w:rsidR="006F1026">
              <w:rPr>
                <w:rFonts w:ascii="Calibri" w:hAnsi="Calibri"/>
                <w:sz w:val="28"/>
              </w:rPr>
              <w:t>E</w:t>
            </w:r>
            <w:r w:rsidR="006F1026" w:rsidRPr="006F1026">
              <w:rPr>
                <w:rFonts w:ascii="Calibri" w:hAnsi="Calibri"/>
                <w:sz w:val="28"/>
              </w:rPr>
              <w:t>x’s:</w:t>
            </w:r>
          </w:p>
          <w:p w:rsidR="00A84841" w:rsidRPr="006F1026" w:rsidRDefault="00A84841" w:rsidP="00A84841">
            <w:pPr>
              <w:pStyle w:val="NoSpacing"/>
              <w:spacing w:line="360" w:lineRule="auto"/>
              <w:rPr>
                <w:rFonts w:ascii="Calibri" w:hAnsi="Calibri"/>
                <w:sz w:val="36"/>
              </w:rPr>
            </w:pPr>
            <w:r w:rsidRPr="006F1026">
              <w:rPr>
                <w:rFonts w:ascii="Calibri" w:hAnsi="Calibri"/>
                <w:sz w:val="36"/>
              </w:rPr>
              <w:t>DECIMALS (terminating or repeating)</w:t>
            </w:r>
          </w:p>
          <w:p w:rsidR="005D2713" w:rsidRDefault="005D2713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</w:p>
          <w:p w:rsidR="004D6B45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8"/>
              </w:rPr>
            </w:pPr>
            <w:r w:rsidRPr="006F1026">
              <w:rPr>
                <w:rFonts w:ascii="Calibri" w:hAnsi="Calibri"/>
                <w:sz w:val="24"/>
              </w:rPr>
              <w:t xml:space="preserve">Decimals that __________ (terminate)    </w:t>
            </w:r>
            <w:r>
              <w:rPr>
                <w:rFonts w:ascii="Calibri" w:hAnsi="Calibri"/>
                <w:sz w:val="28"/>
              </w:rPr>
              <w:t>E</w:t>
            </w:r>
            <w:r w:rsidRPr="006F1026">
              <w:rPr>
                <w:rFonts w:ascii="Calibri" w:hAnsi="Calibri"/>
                <w:sz w:val="28"/>
              </w:rPr>
              <w:t>x’s:</w:t>
            </w:r>
          </w:p>
          <w:p w:rsidR="004D6B45" w:rsidRPr="004D6B45" w:rsidRDefault="004D6B45" w:rsidP="006F1026">
            <w:pPr>
              <w:pStyle w:val="NoSpacing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4D6B45" w:rsidRPr="004D6B45" w:rsidRDefault="004D6B45" w:rsidP="006F1026">
            <w:pPr>
              <w:pStyle w:val="NoSpacing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 w:rsidRPr="006F1026">
              <w:rPr>
                <w:rFonts w:ascii="Calibri" w:hAnsi="Calibri"/>
                <w:sz w:val="24"/>
              </w:rPr>
              <w:t>Dec</w:t>
            </w:r>
            <w:r>
              <w:rPr>
                <w:rFonts w:ascii="Calibri" w:hAnsi="Calibri"/>
                <w:sz w:val="24"/>
              </w:rPr>
              <w:t>imals that ______________________ AND ______________ in a pattern</w:t>
            </w:r>
          </w:p>
          <w:p w:rsidR="006E56C6" w:rsidRPr="006F1026" w:rsidRDefault="006F1026" w:rsidP="006F1026">
            <w:pPr>
              <w:pStyle w:val="NoSpacing"/>
              <w:spacing w:line="36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Ex’s:  </w:t>
            </w:r>
          </w:p>
        </w:tc>
      </w:tr>
      <w:tr w:rsidR="005C1F46" w:rsidTr="005D2713">
        <w:tc>
          <w:tcPr>
            <w:tcW w:w="2245" w:type="dxa"/>
          </w:tcPr>
          <w:p w:rsidR="005C1F46" w:rsidRPr="005C1F46" w:rsidRDefault="005C1F46" w:rsidP="004E6C03">
            <w:pPr>
              <w:rPr>
                <w:sz w:val="40"/>
              </w:rPr>
            </w:pPr>
            <w:r w:rsidRPr="005C1F46">
              <w:rPr>
                <w:sz w:val="40"/>
              </w:rPr>
              <w:lastRenderedPageBreak/>
              <w:t>Irrational</w:t>
            </w:r>
            <w:r w:rsidR="00B71615">
              <w:rPr>
                <w:sz w:val="40"/>
              </w:rPr>
              <w:t xml:space="preserve"> #’s</w:t>
            </w:r>
          </w:p>
        </w:tc>
        <w:tc>
          <w:tcPr>
            <w:tcW w:w="8190" w:type="dxa"/>
          </w:tcPr>
          <w:p w:rsidR="005C1F46" w:rsidRPr="005D2713" w:rsidRDefault="00B71615" w:rsidP="004E6C03">
            <w:pPr>
              <w:rPr>
                <w:sz w:val="36"/>
              </w:rPr>
            </w:pPr>
            <w:r>
              <w:rPr>
                <w:sz w:val="36"/>
              </w:rPr>
              <w:t>Non-____________/ Non-______________ Decimals</w:t>
            </w:r>
          </w:p>
          <w:p w:rsidR="0006615F" w:rsidRDefault="0006615F" w:rsidP="004E6C03"/>
          <w:p w:rsidR="0006615F" w:rsidRPr="005D2713" w:rsidRDefault="00B71615" w:rsidP="00B71615">
            <w:pPr>
              <w:pStyle w:val="NoSpacing"/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5D2713">
              <w:t>Ex’s:</w:t>
            </w:r>
          </w:p>
          <w:p w:rsidR="00945C27" w:rsidRDefault="00B71615" w:rsidP="00B71615">
            <w:pPr>
              <w:pStyle w:val="NoSpacing"/>
              <w:spacing w:line="360" w:lineRule="auto"/>
              <w:rPr>
                <w:sz w:val="36"/>
              </w:rPr>
            </w:pPr>
            <w:r>
              <w:rPr>
                <w:sz w:val="36"/>
              </w:rPr>
              <w:t>Square roots of #’s that are NOT _________________</w:t>
            </w:r>
          </w:p>
          <w:p w:rsidR="005C1F46" w:rsidRDefault="00B71615" w:rsidP="00B71615">
            <w:pPr>
              <w:pStyle w:val="NoSpacing"/>
              <w:spacing w:line="360" w:lineRule="auto"/>
            </w:pPr>
            <w:r>
              <w:t>Ex’s:</w:t>
            </w:r>
          </w:p>
          <w:p w:rsidR="00B71615" w:rsidRDefault="00B71615" w:rsidP="00B71615">
            <w:pPr>
              <w:pStyle w:val="NoSpacing"/>
              <w:spacing w:line="360" w:lineRule="auto"/>
              <w:rPr>
                <w:sz w:val="36"/>
              </w:rPr>
            </w:pPr>
            <w:r>
              <w:rPr>
                <w:sz w:val="36"/>
              </w:rPr>
              <w:t>Cube roots of #’s that are NOT ___________________</w:t>
            </w:r>
          </w:p>
          <w:p w:rsidR="00B71615" w:rsidRDefault="00B71615" w:rsidP="00B71615">
            <w:pPr>
              <w:pStyle w:val="NoSpacing"/>
              <w:spacing w:line="360" w:lineRule="auto"/>
            </w:pPr>
            <w:r>
              <w:t>Ex’s:</w:t>
            </w:r>
          </w:p>
          <w:p w:rsidR="00B71615" w:rsidRDefault="00B71615" w:rsidP="004E6C03"/>
        </w:tc>
      </w:tr>
    </w:tbl>
    <w:p w:rsidR="008469B1" w:rsidRDefault="008469B1" w:rsidP="00B71615">
      <w:pPr>
        <w:rPr>
          <w:rFonts w:ascii="Arial" w:hAnsi="Arial" w:cs="Arial"/>
          <w:sz w:val="28"/>
        </w:rPr>
      </w:pPr>
    </w:p>
    <w:p w:rsidR="00991AC2" w:rsidRPr="004D6B45" w:rsidRDefault="004D6B45" w:rsidP="00B71615">
      <w:pPr>
        <w:rPr>
          <w:rFonts w:ascii="Arial" w:hAnsi="Arial" w:cs="Arial"/>
          <w:b/>
          <w:sz w:val="28"/>
        </w:rPr>
      </w:pPr>
      <w:r w:rsidRPr="004D6B45">
        <w:rPr>
          <w:rFonts w:ascii="Arial" w:hAnsi="Arial" w:cs="Arial"/>
          <w:b/>
          <w:sz w:val="28"/>
        </w:rPr>
        <w:t>PRRACTICE PROBLEMS</w:t>
      </w:r>
    </w:p>
    <w:p w:rsidR="00B71615" w:rsidRDefault="00B71615" w:rsidP="00B716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Mark an X for each category that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664"/>
        <w:gridCol w:w="792"/>
        <w:gridCol w:w="1244"/>
        <w:gridCol w:w="1306"/>
        <w:gridCol w:w="1088"/>
        <w:gridCol w:w="1010"/>
        <w:gridCol w:w="1119"/>
      </w:tblGrid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Rational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Irrational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Integer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Whole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Natural</w:t>
            </w: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-6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0" w:type="auto"/>
          </w:tcPr>
          <w:p w:rsidR="00B71615" w:rsidRDefault="00991AC2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0.593672…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0" w:type="auto"/>
          </w:tcPr>
          <w:p w:rsidR="00B71615" w:rsidRDefault="004D6B45" w:rsidP="00C93190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i/>
                        <w:sz w:val="28"/>
                      </w:rPr>
                      <w:sym w:font="Symbol" w:char="F070"/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0" w:type="auto"/>
          </w:tcPr>
          <w:p w:rsidR="00B71615" w:rsidRDefault="00B71615" w:rsidP="00991AC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</w:t>
            </w:r>
            <w:r w:rsidR="00991AC2">
              <w:rPr>
                <w:rFonts w:ascii="Arial" w:hAnsi="Arial" w:cs="Arial"/>
                <w:sz w:val="28"/>
              </w:rPr>
              <w:t>393939…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0" w:type="auto"/>
          </w:tcPr>
          <w:p w:rsidR="00B71615" w:rsidRDefault="004D6B45" w:rsidP="00C93190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0" w:type="auto"/>
          </w:tcPr>
          <w:p w:rsidR="00B71615" w:rsidRDefault="004D6B45" w:rsidP="00991AC2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Arial"/>
                        <w:sz w:val="28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71615" w:rsidTr="00C93190"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sym w:font="Symbol" w:char="F0D6"/>
            </w:r>
            <w:r>
              <w:rPr>
                <w:rFonts w:ascii="Arial" w:hAnsi="Arial" w:cs="Arial"/>
                <w:sz w:val="28"/>
              </w:rPr>
              <w:t>25</w:t>
            </w: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B71615" w:rsidRDefault="00B71615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69B1" w:rsidTr="00C93190"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</w:t>
            </w:r>
          </w:p>
        </w:tc>
        <w:tc>
          <w:tcPr>
            <w:tcW w:w="0" w:type="auto"/>
          </w:tcPr>
          <w:p w:rsidR="008469B1" w:rsidRDefault="004D6B45" w:rsidP="00C93190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</w:rPr>
                      <m:t>-1</m:t>
                    </m:r>
                  </m:e>
                </m:rad>
              </m:oMath>
            </m:oMathPara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69B1" w:rsidTr="00C93190"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2.536</w:t>
            </w: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0" w:type="auto"/>
          </w:tcPr>
          <w:p w:rsidR="008469B1" w:rsidRDefault="008469B1" w:rsidP="00C931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6B45" w:rsidRDefault="004D6B45" w:rsidP="005C1F46">
      <w:pPr>
        <w:rPr>
          <w:b/>
        </w:rPr>
      </w:pPr>
    </w:p>
    <w:p w:rsidR="00A8591A" w:rsidRDefault="004D6B45" w:rsidP="004D6B45">
      <w:pPr>
        <w:spacing w:after="0" w:line="240" w:lineRule="auto"/>
        <w:rPr>
          <w:rStyle w:val="Hyperlink"/>
          <w:rFonts w:ascii="Calibri" w:hAnsi="Calibri"/>
          <w:i/>
          <w:iCs/>
        </w:rPr>
      </w:pPr>
      <w:hyperlink r:id="rId6" w:history="1">
        <w:r w:rsidR="00A8591A" w:rsidRPr="00A07DAC">
          <w:rPr>
            <w:rStyle w:val="Hyperlink"/>
            <w:rFonts w:ascii="Calibri" w:hAnsi="Calibri"/>
            <w:i/>
            <w:iCs/>
          </w:rPr>
          <w:t>https://www.youtube.com/watch?v=vbPUS-0Wbv4</w:t>
        </w:r>
      </w:hyperlink>
    </w:p>
    <w:p w:rsidR="00CE4622" w:rsidRDefault="00CE4622" w:rsidP="004D6B45">
      <w:pPr>
        <w:spacing w:after="0" w:line="240" w:lineRule="auto"/>
        <w:rPr>
          <w:rStyle w:val="Hyperlink"/>
          <w:rFonts w:ascii="Calibri" w:hAnsi="Calibri"/>
          <w:i/>
          <w:iCs/>
        </w:rPr>
      </w:pPr>
      <w:r w:rsidRPr="00CE4622">
        <w:rPr>
          <w:rStyle w:val="Hyperlink"/>
          <w:rFonts w:ascii="Calibri" w:hAnsi="Calibri"/>
          <w:i/>
          <w:iCs/>
        </w:rPr>
        <w:t>https://www.youtube.com/watch?v=_iE3iTOsE08</w:t>
      </w:r>
    </w:p>
    <w:p w:rsidR="007C2EA9" w:rsidRPr="007C2EA9" w:rsidRDefault="004D6B45" w:rsidP="004D6B45">
      <w:pPr>
        <w:spacing w:after="0" w:line="240" w:lineRule="auto"/>
        <w:rPr>
          <w:rFonts w:ascii="Calibri" w:hAnsi="Calibri"/>
          <w:i/>
          <w:iCs/>
          <w:color w:val="0000FF"/>
          <w:u w:val="single"/>
        </w:rPr>
      </w:pPr>
      <w:hyperlink r:id="rId7" w:tgtFrame="_blank" w:history="1">
        <w:r w:rsidR="007C2EA9">
          <w:rPr>
            <w:rStyle w:val="Hyperlink"/>
            <w:rFonts w:ascii="Calibri" w:hAnsi="Calibri"/>
            <w:i/>
            <w:iCs/>
          </w:rPr>
          <w:t>https://www.youtube.com/watch?v=0OwvN-957aE</w:t>
        </w:r>
      </w:hyperlink>
    </w:p>
    <w:p w:rsidR="007C2EA9" w:rsidRDefault="007C2EA9" w:rsidP="005C1F46">
      <w:pPr>
        <w:rPr>
          <w:b/>
        </w:rPr>
      </w:pPr>
      <w:bookmarkStart w:id="0" w:name="_GoBack"/>
      <w:bookmarkEnd w:id="0"/>
    </w:p>
    <w:p w:rsidR="007C2EA9" w:rsidRPr="005C1F46" w:rsidRDefault="007C2EA9" w:rsidP="005C1F46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08AD12D" wp14:editId="4594F738">
            <wp:extent cx="6843191" cy="573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0818" cy="574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EA9" w:rsidRPr="005C1F46" w:rsidSect="005C1F4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03A7"/>
    <w:multiLevelType w:val="hybridMultilevel"/>
    <w:tmpl w:val="72906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46"/>
    <w:rsid w:val="0006615F"/>
    <w:rsid w:val="00083F5F"/>
    <w:rsid w:val="001A1259"/>
    <w:rsid w:val="004D6B45"/>
    <w:rsid w:val="00552BE0"/>
    <w:rsid w:val="005C1F46"/>
    <w:rsid w:val="005D2713"/>
    <w:rsid w:val="006E4F84"/>
    <w:rsid w:val="006E56C6"/>
    <w:rsid w:val="006F1026"/>
    <w:rsid w:val="00796817"/>
    <w:rsid w:val="007C2EA9"/>
    <w:rsid w:val="007D0682"/>
    <w:rsid w:val="008469B1"/>
    <w:rsid w:val="00945C27"/>
    <w:rsid w:val="00970C3F"/>
    <w:rsid w:val="00991AC2"/>
    <w:rsid w:val="00A22EE0"/>
    <w:rsid w:val="00A84841"/>
    <w:rsid w:val="00A8591A"/>
    <w:rsid w:val="00AD61BE"/>
    <w:rsid w:val="00B24F56"/>
    <w:rsid w:val="00B71615"/>
    <w:rsid w:val="00C2480A"/>
    <w:rsid w:val="00C323EF"/>
    <w:rsid w:val="00C45B50"/>
    <w:rsid w:val="00CE4622"/>
    <w:rsid w:val="00CE6FA8"/>
    <w:rsid w:val="00D96B93"/>
    <w:rsid w:val="00F046E2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6A0E5-A278-4C5A-A3E4-1849C9AB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6FA8"/>
    <w:rPr>
      <w:color w:val="808080"/>
    </w:rPr>
  </w:style>
  <w:style w:type="paragraph" w:styleId="ListParagraph">
    <w:name w:val="List Paragraph"/>
    <w:basedOn w:val="Normal"/>
    <w:uiPriority w:val="34"/>
    <w:qFormat/>
    <w:rsid w:val="00CE6FA8"/>
    <w:pPr>
      <w:ind w:left="720"/>
      <w:contextualSpacing/>
    </w:pPr>
  </w:style>
  <w:style w:type="paragraph" w:styleId="NoSpacing">
    <w:name w:val="No Spacing"/>
    <w:uiPriority w:val="1"/>
    <w:qFormat/>
    <w:rsid w:val="00945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xchange.sandi.net/owa/redir.aspx?C=LwJ5Y9LiHzejL3pvL5xgmhZBvI1XUGjkPfavT44axcoGoNnmoS_WCA..&amp;URL=https%3a%2f%2fwww.youtube.com%2fwatch%3fv%3d0OwvN-957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PUS-0Wbv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2019-10-09T22:59:00Z</cp:lastPrinted>
  <dcterms:created xsi:type="dcterms:W3CDTF">2019-10-09T22:54:00Z</dcterms:created>
  <dcterms:modified xsi:type="dcterms:W3CDTF">2019-10-10T16:07:00Z</dcterms:modified>
</cp:coreProperties>
</file>