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FA2F4D">
      <w:r>
        <w:t>Name: ________________________</w:t>
      </w:r>
      <w:r>
        <w:tab/>
        <w:t>Table #: _________</w:t>
      </w:r>
      <w:r>
        <w:tab/>
        <w:t>Period: _______</w:t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FA2F4D" w:rsidRPr="008B5F54" w:rsidRDefault="00FA2F4D" w:rsidP="00FA2F4D">
      <w:pPr>
        <w:jc w:val="center"/>
        <w:rPr>
          <w:b/>
          <w:sz w:val="32"/>
        </w:rPr>
      </w:pPr>
      <w:bookmarkStart w:id="0" w:name="_GoBack"/>
      <w:r w:rsidRPr="008B5F54">
        <w:rPr>
          <w:b/>
          <w:sz w:val="32"/>
        </w:rPr>
        <w:t xml:space="preserve">7.4A </w:t>
      </w:r>
      <w:proofErr w:type="spellStart"/>
      <w:r w:rsidRPr="008B5F54">
        <w:rPr>
          <w:b/>
          <w:sz w:val="32"/>
        </w:rPr>
        <w:t>Quadrilateral_Classwork</w:t>
      </w:r>
      <w:proofErr w:type="spellEnd"/>
    </w:p>
    <w:bookmarkEnd w:id="0"/>
    <w:p w:rsidR="002248EF" w:rsidRDefault="00FA2F4D" w:rsidP="008B5F54">
      <w:pPr>
        <w:spacing w:after="0" w:line="240" w:lineRule="auto"/>
        <w:rPr>
          <w:i/>
        </w:rPr>
      </w:pPr>
      <w:r w:rsidRPr="00FA2F4D">
        <w:rPr>
          <w:i/>
        </w:rPr>
        <w:t>Objective: understand that the sum of the angle measures of any quadrilateral is 360°; find missing angle measures in quadrilaterals; construct quadrilaterals. CC.SS.7.G.2</w:t>
      </w:r>
    </w:p>
    <w:p w:rsidR="008B5F54" w:rsidRPr="00FA2F4D" w:rsidRDefault="008B5F54" w:rsidP="008B5F54">
      <w:pPr>
        <w:spacing w:after="0" w:line="240" w:lineRule="auto"/>
        <w:rPr>
          <w:i/>
        </w:rPr>
      </w:pPr>
      <w:r>
        <w:rPr>
          <w:i/>
        </w:rPr>
        <w:t>HW: 7.4A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A2F4D" w:rsidTr="00FA2F4D">
        <w:tc>
          <w:tcPr>
            <w:tcW w:w="10358" w:type="dxa"/>
          </w:tcPr>
          <w:p w:rsidR="00FA2F4D" w:rsidRDefault="00FA2F4D" w:rsidP="00FA2F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RULE: </w:t>
            </w:r>
            <w:r w:rsidRPr="00F516B1">
              <w:rPr>
                <w:b/>
                <w:sz w:val="24"/>
                <w:szCs w:val="24"/>
              </w:rPr>
              <w:t xml:space="preserve">Sum of </w:t>
            </w:r>
            <w:r>
              <w:rPr>
                <w:b/>
                <w:sz w:val="24"/>
                <w:szCs w:val="24"/>
              </w:rPr>
              <w:t>the Angle Measures of a Quadrilateral</w:t>
            </w:r>
          </w:p>
          <w:p w:rsidR="00FA2F4D" w:rsidRDefault="00FA2F4D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69BE42" wp14:editId="7D6B88A2">
                  <wp:extent cx="1285875" cy="1162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8EF" w:rsidRDefault="002248EF">
            <w:pPr>
              <w:rPr>
                <w:b/>
                <w:sz w:val="24"/>
                <w:szCs w:val="24"/>
              </w:rPr>
            </w:pPr>
          </w:p>
          <w:p w:rsidR="002248EF" w:rsidRPr="00FA2F4D" w:rsidRDefault="002248EF">
            <w:pPr>
              <w:rPr>
                <w:b/>
                <w:sz w:val="24"/>
                <w:szCs w:val="24"/>
              </w:rPr>
            </w:pPr>
          </w:p>
        </w:tc>
      </w:tr>
    </w:tbl>
    <w:p w:rsidR="00FA2F4D" w:rsidRPr="00FA2F4D" w:rsidRDefault="00FA2F4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A2F4D" w:rsidTr="00FA2F4D">
        <w:tc>
          <w:tcPr>
            <w:tcW w:w="5179" w:type="dxa"/>
          </w:tcPr>
          <w:p w:rsidR="00FA2F4D" w:rsidRDefault="00FA2F4D">
            <w:r>
              <w:t>1.</w:t>
            </w:r>
          </w:p>
          <w:p w:rsidR="00FA2F4D" w:rsidRDefault="00FA2F4D">
            <w:r>
              <w:rPr>
                <w:noProof/>
              </w:rPr>
              <w:drawing>
                <wp:inline distT="0" distB="0" distL="0" distR="0" wp14:anchorId="6A4FA154" wp14:editId="0BECF227">
                  <wp:extent cx="1876425" cy="2019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4D" w:rsidRDefault="00FA2F4D"/>
          <w:p w:rsidR="00FA2F4D" w:rsidRPr="00FA2F4D" w:rsidRDefault="00FA2F4D" w:rsidP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m∠D=_________</m:t>
                </m:r>
              </m:oMath>
            </m:oMathPara>
          </w:p>
          <w:p w:rsidR="00FA2F4D" w:rsidRPr="00FA2F4D" w:rsidRDefault="00FA2F4D" w:rsidP="00FA2F4D"/>
        </w:tc>
        <w:tc>
          <w:tcPr>
            <w:tcW w:w="5179" w:type="dxa"/>
          </w:tcPr>
          <w:p w:rsidR="00FA2F4D" w:rsidRDefault="00FA2F4D">
            <w:r>
              <w:t>2.</w:t>
            </w:r>
          </w:p>
          <w:p w:rsidR="00FA2F4D" w:rsidRDefault="00FA2F4D">
            <w:r>
              <w:rPr>
                <w:noProof/>
              </w:rPr>
              <w:drawing>
                <wp:inline distT="0" distB="0" distL="0" distR="0" wp14:anchorId="2057510C" wp14:editId="1A221BED">
                  <wp:extent cx="2028825" cy="1685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4D" w:rsidRDefault="00FA2F4D"/>
          <w:p w:rsidR="00FA2F4D" w:rsidRDefault="00FA2F4D"/>
          <w:p w:rsidR="00FA2F4D" w:rsidRDefault="00FA2F4D"/>
          <w:p w:rsidR="00FA2F4D" w:rsidRPr="00FA2F4D" w:rsidRDefault="00FA2F4D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m∠V=_________</m:t>
                </m:r>
              </m:oMath>
            </m:oMathPara>
          </w:p>
        </w:tc>
      </w:tr>
      <w:tr w:rsidR="00FA2F4D" w:rsidTr="00FA2F4D">
        <w:tc>
          <w:tcPr>
            <w:tcW w:w="5179" w:type="dxa"/>
          </w:tcPr>
          <w:p w:rsidR="00FA2F4D" w:rsidRDefault="00FA2F4D">
            <w:r>
              <w:t>3.</w:t>
            </w:r>
          </w:p>
          <w:p w:rsidR="00FA2F4D" w:rsidRDefault="00FA2F4D">
            <w:r>
              <w:rPr>
                <w:noProof/>
              </w:rPr>
              <w:drawing>
                <wp:inline distT="0" distB="0" distL="0" distR="0" wp14:anchorId="7609F605" wp14:editId="5F91E097">
                  <wp:extent cx="2105025" cy="1704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4D" w:rsidRDefault="00FA2F4D"/>
          <w:p w:rsidR="00FA2F4D" w:rsidRPr="00FA2F4D" w:rsidRDefault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x=_________</m:t>
                </m:r>
              </m:oMath>
            </m:oMathPara>
          </w:p>
          <w:p w:rsidR="00FA2F4D" w:rsidRDefault="00FA2F4D">
            <w:pPr>
              <w:rPr>
                <w:rFonts w:eastAsiaTheme="minorEastAsia"/>
              </w:rPr>
            </w:pPr>
          </w:p>
          <w:p w:rsidR="00FA2F4D" w:rsidRPr="00FA2F4D" w:rsidRDefault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m∠M=_________</m:t>
                </m:r>
              </m:oMath>
            </m:oMathPara>
          </w:p>
          <w:p w:rsidR="00FA2F4D" w:rsidRPr="00FA2F4D" w:rsidRDefault="00FA2F4D"/>
        </w:tc>
        <w:tc>
          <w:tcPr>
            <w:tcW w:w="5179" w:type="dxa"/>
          </w:tcPr>
          <w:p w:rsidR="00FA2F4D" w:rsidRDefault="00FA2F4D">
            <w:r>
              <w:t>4.</w:t>
            </w:r>
          </w:p>
          <w:p w:rsidR="00FA2F4D" w:rsidRDefault="00FA2F4D">
            <w:r>
              <w:rPr>
                <w:noProof/>
              </w:rPr>
              <w:drawing>
                <wp:inline distT="0" distB="0" distL="0" distR="0" wp14:anchorId="55D190A2" wp14:editId="1107D7B4">
                  <wp:extent cx="2143125" cy="2028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4D" w:rsidRDefault="00FA2F4D"/>
          <w:p w:rsidR="00FA2F4D" w:rsidRPr="00FA2F4D" w:rsidRDefault="00FA2F4D" w:rsidP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x=_________</m:t>
                </m:r>
              </m:oMath>
            </m:oMathPara>
          </w:p>
          <w:p w:rsidR="00FA2F4D" w:rsidRDefault="00FA2F4D" w:rsidP="00FA2F4D">
            <w:pPr>
              <w:rPr>
                <w:rFonts w:eastAsiaTheme="minorEastAsia"/>
              </w:rPr>
            </w:pPr>
          </w:p>
          <w:p w:rsidR="00FA2F4D" w:rsidRPr="00FA2F4D" w:rsidRDefault="00FA2F4D" w:rsidP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m∠S=_________</m:t>
                </m:r>
              </m:oMath>
            </m:oMathPara>
          </w:p>
          <w:p w:rsidR="00FA2F4D" w:rsidRDefault="00FA2F4D" w:rsidP="00FA2F4D">
            <w:pPr>
              <w:rPr>
                <w:rFonts w:eastAsiaTheme="minorEastAsia"/>
              </w:rPr>
            </w:pPr>
          </w:p>
          <w:p w:rsidR="00FA2F4D" w:rsidRPr="00FA2F4D" w:rsidRDefault="00FA2F4D" w:rsidP="00FA2F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m∠T=_________</m:t>
                </m:r>
              </m:oMath>
            </m:oMathPara>
          </w:p>
          <w:p w:rsidR="00FA2F4D" w:rsidRDefault="00FA2F4D"/>
        </w:tc>
      </w:tr>
      <w:tr w:rsidR="002248EF" w:rsidTr="0063751A">
        <w:tc>
          <w:tcPr>
            <w:tcW w:w="10358" w:type="dxa"/>
            <w:gridSpan w:val="2"/>
          </w:tcPr>
          <w:p w:rsidR="002248EF" w:rsidRPr="002248EF" w:rsidRDefault="002248EF" w:rsidP="0063751A">
            <w:r w:rsidRPr="008B5F54">
              <w:rPr>
                <w:b/>
                <w:sz w:val="28"/>
              </w:rPr>
              <w:lastRenderedPageBreak/>
              <w:t>WARM-UP:</w:t>
            </w:r>
            <w:r w:rsidRPr="008B5F54">
              <w:rPr>
                <w:sz w:val="28"/>
              </w:rPr>
              <w:t xml:space="preserve"> </w:t>
            </w:r>
            <w:r w:rsidRPr="002248EF">
              <w:rPr>
                <w:sz w:val="24"/>
              </w:rPr>
              <w:t xml:space="preserve">Solve for x and find all missing angles.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32"/>
            </w:tblGrid>
            <w:tr w:rsidR="002248EF" w:rsidTr="0063751A">
              <w:tc>
                <w:tcPr>
                  <w:tcW w:w="10132" w:type="dxa"/>
                </w:tcPr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E21A5E" wp14:editId="2C1A76D2">
                        <wp:extent cx="1188231" cy="1175657"/>
                        <wp:effectExtent l="0" t="0" r="0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3304" cy="119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</w:tc>
            </w:tr>
            <w:tr w:rsidR="002248EF" w:rsidTr="0063751A">
              <w:tc>
                <w:tcPr>
                  <w:tcW w:w="10132" w:type="dxa"/>
                </w:tcPr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4D14B5" wp14:editId="3E2022FE">
                        <wp:extent cx="2307159" cy="143691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6257" cy="1442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  <w:p w:rsidR="002248EF" w:rsidRDefault="002248EF" w:rsidP="0063751A">
                  <w:pPr>
                    <w:rPr>
                      <w:i/>
                    </w:rPr>
                  </w:pPr>
                </w:p>
              </w:tc>
            </w:tr>
            <w:tr w:rsidR="002248EF" w:rsidTr="0063751A">
              <w:tc>
                <w:tcPr>
                  <w:tcW w:w="10132" w:type="dxa"/>
                </w:tcPr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i/>
                    </w:rPr>
                    <w:t>3.</w:t>
                  </w:r>
                </w:p>
                <w:p w:rsidR="002248EF" w:rsidRDefault="002248EF" w:rsidP="0063751A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1EB4FCC" wp14:editId="6B614A08">
                        <wp:extent cx="2189890" cy="1140031"/>
                        <wp:effectExtent l="0" t="0" r="1270" b="317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3869" cy="1142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  <w:p w:rsidR="002248EF" w:rsidRDefault="002248EF" w:rsidP="0063751A">
            <w:pPr>
              <w:rPr>
                <w:i/>
              </w:rPr>
            </w:pPr>
          </w:p>
        </w:tc>
      </w:tr>
    </w:tbl>
    <w:p w:rsidR="00FA2F4D" w:rsidRDefault="00FA2F4D" w:rsidP="00FA2F4D">
      <w:pPr>
        <w:jc w:val="right"/>
      </w:pPr>
    </w:p>
    <w:sectPr w:rsidR="00FA2F4D" w:rsidSect="00FA2F4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D"/>
    <w:rsid w:val="00134016"/>
    <w:rsid w:val="002248EF"/>
    <w:rsid w:val="005F4432"/>
    <w:rsid w:val="00650368"/>
    <w:rsid w:val="008B5F54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316F-6BEA-425D-BFCA-60F32D9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2019-04-24T04:16:00Z</dcterms:created>
  <dcterms:modified xsi:type="dcterms:W3CDTF">2019-04-24T04:16:00Z</dcterms:modified>
</cp:coreProperties>
</file>