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646CB6">
      <w:r>
        <w:t>Name: __________________________</w:t>
      </w:r>
      <w:r>
        <w:tab/>
        <w:t>Table #: ________</w:t>
      </w:r>
      <w:r>
        <w:tab/>
        <w:t>Period: _______</w:t>
      </w:r>
      <w:r>
        <w:tab/>
        <w:t>Date: ____</w:t>
      </w:r>
      <w:bookmarkStart w:id="0" w:name="_GoBack"/>
      <w:bookmarkEnd w:id="0"/>
    </w:p>
    <w:p w:rsidR="00646CB6" w:rsidRDefault="00385905" w:rsidP="00D9006B">
      <w:pPr>
        <w:jc w:val="center"/>
        <w:rPr>
          <w:b/>
          <w:sz w:val="32"/>
        </w:rPr>
      </w:pPr>
      <w:r>
        <w:rPr>
          <w:b/>
          <w:sz w:val="32"/>
        </w:rPr>
        <w:t>8.0A Area of Composite Figure</w:t>
      </w:r>
      <w:r w:rsidR="00646CB6">
        <w:rPr>
          <w:b/>
          <w:sz w:val="32"/>
        </w:rPr>
        <w:t>s</w:t>
      </w:r>
      <w:r w:rsidR="00646CB6" w:rsidRPr="00646CB6">
        <w:rPr>
          <w:b/>
          <w:sz w:val="32"/>
        </w:rPr>
        <w:t>_Classwork</w:t>
      </w:r>
    </w:p>
    <w:p w:rsidR="00497E99" w:rsidRDefault="00497E99" w:rsidP="00497E99">
      <w:pPr>
        <w:spacing w:after="0" w:line="240" w:lineRule="auto"/>
        <w:rPr>
          <w:i/>
        </w:rPr>
      </w:pPr>
      <w:r>
        <w:rPr>
          <w:i/>
        </w:rPr>
        <w:t xml:space="preserve">Objective: find the area of composite figures by applying the area of basic shapes. </w:t>
      </w:r>
    </w:p>
    <w:p w:rsidR="00D1093E" w:rsidRPr="00D1093E" w:rsidRDefault="00D1093E" w:rsidP="00497E99">
      <w:pPr>
        <w:spacing w:after="0" w:line="240" w:lineRule="auto"/>
        <w:rPr>
          <w:b/>
          <w:i/>
        </w:rPr>
      </w:pPr>
      <w:r w:rsidRPr="00D1093E">
        <w:rPr>
          <w:i/>
        </w:rPr>
        <w:t>HW: Login BIM and complete 5 problems from “Chapter 8 What You Learned Before.” Show work on this worksheet.</w:t>
      </w:r>
    </w:p>
    <w:p w:rsidR="00646CB6" w:rsidRPr="00D1093E" w:rsidRDefault="00646CB6" w:rsidP="00646CB6">
      <w:pPr>
        <w:rPr>
          <w:b/>
          <w:sz w:val="24"/>
        </w:rPr>
      </w:pPr>
      <w:r w:rsidRPr="00D1093E">
        <w:rPr>
          <w:b/>
          <w:sz w:val="24"/>
        </w:rPr>
        <w:t>Find the area of each composite shape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46CB6" w:rsidTr="00646CB6">
        <w:tc>
          <w:tcPr>
            <w:tcW w:w="3596" w:type="dxa"/>
          </w:tcPr>
          <w:p w:rsidR="00646CB6" w:rsidRDefault="00646CB6" w:rsidP="00646CB6">
            <w:pPr>
              <w:rPr>
                <w:b/>
              </w:rPr>
            </w:pPr>
            <w:r>
              <w:rPr>
                <w:b/>
              </w:rPr>
              <w:t>EXAMPLE 1</w:t>
            </w:r>
          </w:p>
          <w:p w:rsidR="00646CB6" w:rsidRDefault="009233E8" w:rsidP="00646CB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FF05B8" wp14:editId="36E9D2D3">
                  <wp:extent cx="2036269" cy="115093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112" cy="117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CB6" w:rsidRDefault="00646CB6" w:rsidP="00646CB6">
            <w:pPr>
              <w:rPr>
                <w:rFonts w:eastAsiaTheme="minorEastAsia"/>
              </w:rPr>
            </w:pPr>
            <w:r>
              <w:t xml:space="preserve">Area of Rectangle: </w:t>
            </w:r>
            <m:oMath>
              <m:r>
                <w:rPr>
                  <w:rFonts w:ascii="Cambria Math" w:hAnsi="Cambria Math"/>
                </w:rPr>
                <m:t xml:space="preserve">4∙3=12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46CB6" w:rsidRDefault="00646CB6" w:rsidP="00646C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Area of Rectangle: </w:t>
            </w:r>
            <m:oMath>
              <m:r>
                <w:rPr>
                  <w:rFonts w:ascii="Cambria Math" w:hAnsi="Cambria Math"/>
                </w:rPr>
                <m:t>6∙5=30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yd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46CB6" w:rsidRDefault="00646CB6" w:rsidP="00646CB6">
            <w:pPr>
              <w:rPr>
                <w:rFonts w:eastAsiaTheme="minorEastAsia"/>
              </w:rPr>
            </w:pPr>
          </w:p>
          <w:p w:rsidR="00646CB6" w:rsidRDefault="00646CB6" w:rsidP="00646C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Total: </w:t>
            </w:r>
            <m:oMath>
              <m:r>
                <w:rPr>
                  <w:rFonts w:ascii="Cambria Math" w:hAnsi="Cambria Math"/>
                </w:rPr>
                <m:t xml:space="preserve">42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46CB6" w:rsidRDefault="00646CB6" w:rsidP="00646CB6"/>
          <w:p w:rsidR="009233E8" w:rsidRPr="00646CB6" w:rsidRDefault="009233E8" w:rsidP="00646CB6"/>
        </w:tc>
        <w:tc>
          <w:tcPr>
            <w:tcW w:w="3597" w:type="dxa"/>
          </w:tcPr>
          <w:p w:rsidR="00646CB6" w:rsidRDefault="00646CB6" w:rsidP="00646CB6">
            <w:pPr>
              <w:rPr>
                <w:b/>
              </w:rPr>
            </w:pPr>
            <w:r>
              <w:rPr>
                <w:b/>
              </w:rPr>
              <w:t>EXAMPLE 2</w:t>
            </w:r>
          </w:p>
          <w:p w:rsidR="00646CB6" w:rsidRDefault="009233E8" w:rsidP="00646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30677</wp:posOffset>
                      </wp:positionH>
                      <wp:positionV relativeFrom="paragraph">
                        <wp:posOffset>43948</wp:posOffset>
                      </wp:positionV>
                      <wp:extent cx="253574" cy="222837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574" cy="2228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3E8" w:rsidRDefault="009233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.4pt;margin-top:3.45pt;width:19.95pt;height:1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" fillcolor="white [3201]" stroked="f" strokeweight=".5pt">
                      <v:textbox>
                        <w:txbxContent>
                          <w:p w:rsidR="009233E8" w:rsidRDefault="009233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614BDB2" wp14:editId="71FD2EA2">
                  <wp:extent cx="1884124" cy="104863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156" cy="105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B6C" w:rsidRDefault="00020B6C" w:rsidP="00646CB6"/>
          <w:p w:rsidR="00646CB6" w:rsidRDefault="00646CB6" w:rsidP="00646CB6">
            <w:pPr>
              <w:rPr>
                <w:rFonts w:eastAsiaTheme="minorEastAsia"/>
              </w:rPr>
            </w:pPr>
            <w:r>
              <w:t xml:space="preserve">Area of Rectangle: </w:t>
            </w:r>
            <m:oMath>
              <m:r>
                <w:rPr>
                  <w:rFonts w:ascii="Cambria Math" w:hAnsi="Cambria Math"/>
                </w:rPr>
                <m:t xml:space="preserve">4∙6=24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46CB6" w:rsidRDefault="00646CB6" w:rsidP="00D900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Semi-circle: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3.14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∙2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=6.28 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D9006B" w:rsidRDefault="00D9006B" w:rsidP="00D9006B">
            <w:pPr>
              <w:rPr>
                <w:rFonts w:eastAsiaTheme="minorEastAsia"/>
              </w:rPr>
            </w:pPr>
          </w:p>
          <w:p w:rsidR="00D9006B" w:rsidRPr="00646CB6" w:rsidRDefault="00D9006B" w:rsidP="00D9006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Total: </w:t>
            </w:r>
            <m:oMath>
              <m:r>
                <w:rPr>
                  <w:rFonts w:ascii="Cambria Math" w:eastAsiaTheme="minorEastAsia" w:hAnsi="Cambria Math"/>
                </w:rPr>
                <m:t>≈30.28 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  <w:tc>
          <w:tcPr>
            <w:tcW w:w="3597" w:type="dxa"/>
          </w:tcPr>
          <w:p w:rsidR="00646CB6" w:rsidRDefault="00646CB6" w:rsidP="00646CB6">
            <w:pPr>
              <w:rPr>
                <w:b/>
              </w:rPr>
            </w:pPr>
            <w:r>
              <w:rPr>
                <w:b/>
              </w:rPr>
              <w:t>EXAMPLE 3</w:t>
            </w:r>
          </w:p>
          <w:p w:rsidR="00646CB6" w:rsidRDefault="00646CB6" w:rsidP="00646CB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0649C3" wp14:editId="67488CAA">
                  <wp:extent cx="1447800" cy="152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B6C" w:rsidRDefault="00020B6C" w:rsidP="00646CB6"/>
          <w:p w:rsidR="00D9006B" w:rsidRDefault="00D9006B" w:rsidP="00646CB6">
            <w:pPr>
              <w:rPr>
                <w:rFonts w:eastAsiaTheme="minorEastAsia"/>
              </w:rPr>
            </w:pPr>
            <w:r>
              <w:t xml:space="preserve">Area of Triangle: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3∙10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=15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D9006B" w:rsidRPr="00D9006B" w:rsidRDefault="00D9006B" w:rsidP="00646CB6">
            <w:r>
              <w:rPr>
                <w:rFonts w:eastAsiaTheme="minorEastAsia"/>
              </w:rPr>
              <w:t xml:space="preserve">Area of Square: </w:t>
            </w:r>
            <m:oMath>
              <m:r>
                <w:rPr>
                  <w:rFonts w:ascii="Cambria Math" w:eastAsiaTheme="minorEastAsia" w:hAnsi="Cambria Math"/>
                </w:rPr>
                <m:t xml:space="preserve">10∙10=100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646CB6" w:rsidRDefault="00646CB6" w:rsidP="00646CB6">
            <w:pPr>
              <w:rPr>
                <w:b/>
              </w:rPr>
            </w:pPr>
          </w:p>
          <w:p w:rsidR="00646CB6" w:rsidRPr="00020B6C" w:rsidRDefault="00D9006B" w:rsidP="00646CB6">
            <w:r>
              <w:t xml:space="preserve">Total: </w:t>
            </w:r>
            <m:oMath>
              <m:r>
                <w:rPr>
                  <w:rFonts w:ascii="Cambria Math" w:eastAsiaTheme="minorEastAsia" w:hAnsi="Cambria Math"/>
                </w:rPr>
                <m:t xml:space="preserve">115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</w:tr>
    </w:tbl>
    <w:p w:rsidR="00646CB6" w:rsidRPr="00646CB6" w:rsidRDefault="00646CB6" w:rsidP="00646CB6">
      <w:pPr>
        <w:rPr>
          <w:b/>
        </w:rPr>
      </w:pPr>
    </w:p>
    <w:p w:rsidR="00646CB6" w:rsidRDefault="00646CB6" w:rsidP="00646CB6">
      <w:pPr>
        <w:pStyle w:val="epDirectionLine"/>
      </w:pPr>
      <w:r>
        <w:t>Find the area</w:t>
      </w:r>
      <w:r w:rsidR="00D9006B">
        <w:t xml:space="preserve"> of each </w:t>
      </w:r>
      <w:r>
        <w:t>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9006B" w:rsidTr="00D9006B">
        <w:tc>
          <w:tcPr>
            <w:tcW w:w="5395" w:type="dxa"/>
          </w:tcPr>
          <w:p w:rsidR="00D9006B" w:rsidRDefault="00D9006B" w:rsidP="00D9006B">
            <w:r>
              <w:rPr>
                <w:noProof/>
              </w:rPr>
              <w:drawing>
                <wp:inline distT="0" distB="0" distL="0" distR="0" wp14:anchorId="0CF2EC2A" wp14:editId="5C4CD25A">
                  <wp:extent cx="1766330" cy="1152605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998" cy="11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D9006B" w:rsidRDefault="00D9006B" w:rsidP="00D9006B">
            <w:r>
              <w:rPr>
                <w:noProof/>
              </w:rPr>
              <w:drawing>
                <wp:inline distT="0" distB="0" distL="0" distR="0" wp14:anchorId="28F884D3" wp14:editId="4062283C">
                  <wp:extent cx="1237130" cy="1064682"/>
                  <wp:effectExtent l="0" t="0" r="127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24" cy="109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06B" w:rsidRDefault="00D9006B" w:rsidP="00D9006B"/>
          <w:p w:rsidR="00D9006B" w:rsidRDefault="00D9006B" w:rsidP="00D9006B"/>
          <w:p w:rsidR="00D9006B" w:rsidRDefault="00D9006B" w:rsidP="00D9006B"/>
          <w:p w:rsidR="00D9006B" w:rsidRDefault="00D9006B" w:rsidP="00D9006B"/>
          <w:p w:rsidR="00497E99" w:rsidRDefault="00497E99" w:rsidP="00D9006B"/>
          <w:p w:rsidR="00497E99" w:rsidRDefault="00497E99" w:rsidP="00D9006B"/>
          <w:p w:rsidR="00D9006B" w:rsidRDefault="00D9006B" w:rsidP="00D9006B"/>
        </w:tc>
      </w:tr>
      <w:tr w:rsidR="00D9006B" w:rsidTr="00D9006B">
        <w:tc>
          <w:tcPr>
            <w:tcW w:w="5395" w:type="dxa"/>
          </w:tcPr>
          <w:p w:rsidR="00D9006B" w:rsidRDefault="00D9006B" w:rsidP="00D9006B">
            <w:r>
              <w:rPr>
                <w:noProof/>
              </w:rPr>
              <w:drawing>
                <wp:inline distT="0" distB="0" distL="0" distR="0" wp14:anchorId="43BEBEA0" wp14:editId="360A1217">
                  <wp:extent cx="1812175" cy="837560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789" cy="8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D9006B" w:rsidRDefault="00D9006B" w:rsidP="00D9006B">
            <w:r>
              <w:rPr>
                <w:noProof/>
              </w:rPr>
              <w:drawing>
                <wp:inline distT="0" distB="0" distL="0" distR="0" wp14:anchorId="4C194515" wp14:editId="34A74536">
                  <wp:extent cx="1796716" cy="86061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114" cy="87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06B" w:rsidRDefault="00D9006B" w:rsidP="00D9006B"/>
          <w:p w:rsidR="00D9006B" w:rsidRDefault="00D9006B" w:rsidP="00D9006B"/>
          <w:p w:rsidR="00D9006B" w:rsidRDefault="00D9006B" w:rsidP="00D9006B"/>
          <w:p w:rsidR="00D9006B" w:rsidRDefault="00D9006B" w:rsidP="00D9006B"/>
          <w:p w:rsidR="00D9006B" w:rsidRDefault="00D9006B" w:rsidP="00D9006B"/>
          <w:p w:rsidR="00D9006B" w:rsidRDefault="00D9006B" w:rsidP="00D9006B"/>
          <w:p w:rsidR="00497E99" w:rsidRDefault="00497E99" w:rsidP="00D9006B"/>
        </w:tc>
      </w:tr>
    </w:tbl>
    <w:p w:rsidR="00D9006B" w:rsidRDefault="00D9006B" w:rsidP="00D9006B">
      <w:pPr>
        <w:jc w:val="right"/>
        <w:rPr>
          <w:b/>
        </w:rPr>
      </w:pPr>
      <w:r w:rsidRPr="00D9006B">
        <w:rPr>
          <w:b/>
        </w:rPr>
        <w:t xml:space="preserve">BACK </w:t>
      </w:r>
      <w:r w:rsidRPr="00D9006B">
        <w:rPr>
          <w:b/>
        </w:rPr>
        <w:sym w:font="Wingdings" w:char="F0E0"/>
      </w:r>
    </w:p>
    <w:p w:rsidR="00D9006B" w:rsidRDefault="00D9006B" w:rsidP="00D9006B">
      <w:pPr>
        <w:rPr>
          <w:b/>
          <w:sz w:val="24"/>
        </w:rPr>
      </w:pPr>
      <w:r w:rsidRPr="00D9006B">
        <w:rPr>
          <w:b/>
          <w:sz w:val="24"/>
        </w:rPr>
        <w:lastRenderedPageBreak/>
        <w:t>Find the area of each circle.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006B" w:rsidTr="00D9006B">
        <w:tc>
          <w:tcPr>
            <w:tcW w:w="2697" w:type="dxa"/>
          </w:tcPr>
          <w:p w:rsidR="00D9006B" w:rsidRDefault="00D9006B" w:rsidP="00D9006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9006B" w:rsidRDefault="00D9006B" w:rsidP="00D9006B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6394A3" wp14:editId="156FA119">
                  <wp:extent cx="782280" cy="82219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79" cy="83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D9006B" w:rsidRDefault="00D9006B" w:rsidP="00D9006B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9006B" w:rsidRDefault="00D9006B" w:rsidP="00D9006B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E903B8" wp14:editId="21A5C2A3">
                  <wp:extent cx="815284" cy="799140"/>
                  <wp:effectExtent l="0" t="0" r="4445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74" cy="80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D9006B" w:rsidRDefault="00D9006B" w:rsidP="00D9006B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9006B" w:rsidRDefault="00D9006B" w:rsidP="00D9006B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ADB2B8" wp14:editId="49FFF368">
                  <wp:extent cx="783167" cy="798830"/>
                  <wp:effectExtent l="0" t="0" r="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04" cy="80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D9006B" w:rsidRDefault="00D9006B" w:rsidP="00D9006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9006B" w:rsidRDefault="00D9006B" w:rsidP="00D9006B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EE0542" wp14:editId="2576BD21">
                  <wp:extent cx="804042" cy="78377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291" cy="8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06B" w:rsidRDefault="00D9006B" w:rsidP="00D9006B">
            <w:pPr>
              <w:rPr>
                <w:sz w:val="24"/>
              </w:rPr>
            </w:pPr>
          </w:p>
          <w:p w:rsidR="00D9006B" w:rsidRDefault="00D9006B" w:rsidP="00D9006B">
            <w:pPr>
              <w:rPr>
                <w:sz w:val="24"/>
              </w:rPr>
            </w:pPr>
          </w:p>
          <w:p w:rsidR="00351462" w:rsidRDefault="00351462" w:rsidP="00D9006B">
            <w:pPr>
              <w:rPr>
                <w:sz w:val="24"/>
              </w:rPr>
            </w:pPr>
          </w:p>
          <w:p w:rsidR="00351462" w:rsidRDefault="00351462" w:rsidP="00D9006B">
            <w:pPr>
              <w:rPr>
                <w:sz w:val="24"/>
              </w:rPr>
            </w:pPr>
          </w:p>
          <w:p w:rsidR="00351462" w:rsidRDefault="00351462" w:rsidP="00D9006B">
            <w:pPr>
              <w:rPr>
                <w:sz w:val="24"/>
              </w:rPr>
            </w:pPr>
          </w:p>
          <w:p w:rsidR="00D1093E" w:rsidRDefault="00D1093E" w:rsidP="00D9006B">
            <w:pPr>
              <w:rPr>
                <w:sz w:val="24"/>
              </w:rPr>
            </w:pPr>
          </w:p>
          <w:p w:rsidR="00497E99" w:rsidRDefault="00497E99" w:rsidP="00D9006B">
            <w:pPr>
              <w:rPr>
                <w:sz w:val="24"/>
              </w:rPr>
            </w:pPr>
          </w:p>
          <w:p w:rsidR="00497E99" w:rsidRDefault="00497E99" w:rsidP="00D9006B">
            <w:pPr>
              <w:rPr>
                <w:sz w:val="24"/>
              </w:rPr>
            </w:pPr>
          </w:p>
          <w:p w:rsidR="00351462" w:rsidRDefault="00351462" w:rsidP="00D9006B">
            <w:pPr>
              <w:rPr>
                <w:sz w:val="24"/>
              </w:rPr>
            </w:pPr>
          </w:p>
        </w:tc>
      </w:tr>
      <w:tr w:rsidR="00D9006B" w:rsidTr="00D9006B">
        <w:tc>
          <w:tcPr>
            <w:tcW w:w="10790" w:type="dxa"/>
            <w:gridSpan w:val="4"/>
          </w:tcPr>
          <w:p w:rsidR="00D9006B" w:rsidRDefault="00D9006B" w:rsidP="00D9006B">
            <w:pPr>
              <w:pStyle w:val="epNumList3"/>
              <w:tabs>
                <w:tab w:val="clear" w:pos="6161"/>
                <w:tab w:val="clear" w:pos="6360"/>
                <w:tab w:val="left" w:pos="4247"/>
              </w:tabs>
              <w:ind w:left="0" w:firstLine="0"/>
              <w:rPr>
                <w:rStyle w:val="epNumList1Char"/>
              </w:rPr>
            </w:pPr>
            <w:r>
              <w:t xml:space="preserve">5. </w:t>
            </w:r>
            <w:r w:rsidRPr="003E2C76">
              <w:rPr>
                <w:rStyle w:val="epNumList1Char"/>
              </w:rPr>
              <w:t>Find the area of the shaded region.</w:t>
            </w:r>
            <w:r>
              <w:rPr>
                <w:rStyle w:val="epNumList1Char"/>
              </w:rPr>
              <w:tab/>
            </w:r>
          </w:p>
          <w:p w:rsidR="00D9006B" w:rsidRPr="00FB1F58" w:rsidRDefault="00D9006B" w:rsidP="00D9006B">
            <w:pPr>
              <w:pStyle w:val="epNumList3"/>
              <w:tabs>
                <w:tab w:val="clear" w:pos="6161"/>
                <w:tab w:val="clear" w:pos="6360"/>
                <w:tab w:val="left" w:pos="4247"/>
              </w:tabs>
              <w:ind w:left="0" w:firstLine="0"/>
              <w:rPr>
                <w:rStyle w:val="epListNumber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1EF72560" wp14:editId="0A619AC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1193800" cy="1003300"/>
                  <wp:effectExtent l="19050" t="0" r="6350" b="0"/>
                  <wp:wrapNone/>
                  <wp:docPr id="1" name="Picture 1" descr="TA: C:\replacearts\Blue Record and Practice Journal\Blue Chapter 8 RPJ\Arts\PNGs\mscc8_rpj_0800_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r:link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006B" w:rsidRDefault="00D9006B" w:rsidP="00D9006B">
            <w:pPr>
              <w:rPr>
                <w:sz w:val="24"/>
              </w:rPr>
            </w:pPr>
          </w:p>
          <w:p w:rsidR="00D9006B" w:rsidRDefault="00D9006B" w:rsidP="00D9006B">
            <w:pPr>
              <w:rPr>
                <w:sz w:val="24"/>
              </w:rPr>
            </w:pPr>
          </w:p>
          <w:p w:rsidR="00D9006B" w:rsidRDefault="00D9006B" w:rsidP="00D9006B">
            <w:pPr>
              <w:rPr>
                <w:sz w:val="24"/>
              </w:rPr>
            </w:pPr>
          </w:p>
          <w:p w:rsidR="00D9006B" w:rsidRDefault="00D9006B" w:rsidP="00D9006B">
            <w:pPr>
              <w:rPr>
                <w:sz w:val="24"/>
              </w:rPr>
            </w:pPr>
          </w:p>
          <w:p w:rsidR="00D9006B" w:rsidRDefault="00D9006B" w:rsidP="00D9006B">
            <w:pPr>
              <w:rPr>
                <w:sz w:val="24"/>
              </w:rPr>
            </w:pPr>
          </w:p>
          <w:p w:rsidR="00351462" w:rsidRDefault="00351462" w:rsidP="00D9006B">
            <w:pPr>
              <w:rPr>
                <w:sz w:val="24"/>
              </w:rPr>
            </w:pPr>
          </w:p>
          <w:p w:rsidR="00351462" w:rsidRDefault="00351462" w:rsidP="00D9006B">
            <w:pPr>
              <w:rPr>
                <w:sz w:val="24"/>
              </w:rPr>
            </w:pPr>
          </w:p>
          <w:p w:rsidR="00351462" w:rsidRDefault="00351462" w:rsidP="00D9006B">
            <w:pPr>
              <w:rPr>
                <w:sz w:val="24"/>
              </w:rPr>
            </w:pPr>
          </w:p>
          <w:p w:rsidR="00D1093E" w:rsidRDefault="00D1093E" w:rsidP="00D9006B">
            <w:pPr>
              <w:rPr>
                <w:sz w:val="24"/>
              </w:rPr>
            </w:pPr>
          </w:p>
          <w:p w:rsidR="00497E99" w:rsidRDefault="00497E99" w:rsidP="00D9006B">
            <w:pPr>
              <w:rPr>
                <w:sz w:val="24"/>
              </w:rPr>
            </w:pPr>
          </w:p>
          <w:p w:rsidR="00497E99" w:rsidRDefault="00497E99" w:rsidP="00D9006B">
            <w:pPr>
              <w:rPr>
                <w:sz w:val="24"/>
              </w:rPr>
            </w:pPr>
          </w:p>
          <w:p w:rsidR="00497E99" w:rsidRDefault="00497E99" w:rsidP="00D9006B">
            <w:pPr>
              <w:rPr>
                <w:sz w:val="24"/>
              </w:rPr>
            </w:pPr>
          </w:p>
        </w:tc>
      </w:tr>
    </w:tbl>
    <w:p w:rsidR="00351462" w:rsidRDefault="00351462" w:rsidP="00351462">
      <w:pPr>
        <w:pStyle w:val="epNumList3"/>
      </w:pPr>
    </w:p>
    <w:p w:rsidR="00351462" w:rsidRDefault="00351462" w:rsidP="00351462">
      <w:pPr>
        <w:pStyle w:val="epNumList3"/>
      </w:pPr>
    </w:p>
    <w:p w:rsidR="00351462" w:rsidRDefault="00351462" w:rsidP="00351462">
      <w:pPr>
        <w:pStyle w:val="epNumList3"/>
      </w:pPr>
    </w:p>
    <w:p w:rsidR="00594CAA" w:rsidRDefault="00594CAA" w:rsidP="00351462">
      <w:pPr>
        <w:pStyle w:val="epNumList3"/>
      </w:pPr>
    </w:p>
    <w:p w:rsidR="00594CAA" w:rsidRDefault="00594CAA" w:rsidP="00351462">
      <w:pPr>
        <w:pStyle w:val="epNumList3"/>
      </w:pPr>
    </w:p>
    <w:p w:rsidR="00594CAA" w:rsidRDefault="00594CAA" w:rsidP="00351462">
      <w:pPr>
        <w:pStyle w:val="epNumList3"/>
      </w:pPr>
    </w:p>
    <w:p w:rsidR="00594CAA" w:rsidRDefault="00594CAA" w:rsidP="00351462">
      <w:pPr>
        <w:pStyle w:val="epNumList3"/>
      </w:pPr>
    </w:p>
    <w:p w:rsidR="00594CAA" w:rsidRDefault="00594CAA" w:rsidP="00351462">
      <w:pPr>
        <w:pStyle w:val="epNumList3"/>
      </w:pPr>
    </w:p>
    <w:p w:rsidR="00594CAA" w:rsidRDefault="00594CAA" w:rsidP="00351462">
      <w:pPr>
        <w:pStyle w:val="epNumList3"/>
      </w:pPr>
    </w:p>
    <w:p w:rsidR="00594CAA" w:rsidRDefault="00594CAA" w:rsidP="00351462">
      <w:pPr>
        <w:pStyle w:val="epNumList3"/>
      </w:pPr>
    </w:p>
    <w:p w:rsidR="00594CAA" w:rsidRDefault="00594CAA" w:rsidP="00351462">
      <w:pPr>
        <w:pStyle w:val="epNumList3"/>
      </w:pPr>
    </w:p>
    <w:p w:rsidR="00F546BF" w:rsidRDefault="00F546BF" w:rsidP="00F546BF">
      <w:r>
        <w:lastRenderedPageBreak/>
        <w:t>Name: __________________________</w:t>
      </w:r>
      <w:r>
        <w:tab/>
        <w:t>Table #: ________</w:t>
      </w:r>
      <w:r>
        <w:tab/>
        <w:t>Period: _______</w:t>
      </w:r>
      <w:r>
        <w:tab/>
        <w:t xml:space="preserve">Date: ____ </w:t>
      </w:r>
    </w:p>
    <w:p w:rsidR="00F546BF" w:rsidRDefault="00F546BF" w:rsidP="00F546BF">
      <w:pPr>
        <w:jc w:val="center"/>
        <w:rPr>
          <w:b/>
          <w:sz w:val="32"/>
        </w:rPr>
      </w:pPr>
      <w:r>
        <w:rPr>
          <w:b/>
          <w:sz w:val="32"/>
        </w:rPr>
        <w:t>8.0A Area of Composite Figures</w:t>
      </w:r>
      <w:r w:rsidRPr="00646CB6">
        <w:rPr>
          <w:b/>
          <w:sz w:val="32"/>
        </w:rPr>
        <w:t>_Classwork</w:t>
      </w:r>
      <w:r>
        <w:rPr>
          <w:b/>
          <w:sz w:val="32"/>
        </w:rPr>
        <w:t xml:space="preserve"> (7</w:t>
      </w:r>
      <w:r w:rsidRPr="00F546B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ACC)</w:t>
      </w:r>
    </w:p>
    <w:p w:rsidR="00F546BF" w:rsidRDefault="00F546BF" w:rsidP="00F546BF">
      <w:pPr>
        <w:spacing w:after="0" w:line="240" w:lineRule="auto"/>
        <w:rPr>
          <w:i/>
        </w:rPr>
      </w:pPr>
      <w:r>
        <w:rPr>
          <w:i/>
        </w:rPr>
        <w:t xml:space="preserve">Objective: find the area of composite figures by applying the area of basic shapes. </w:t>
      </w:r>
    </w:p>
    <w:p w:rsidR="00F546BF" w:rsidRPr="00D1093E" w:rsidRDefault="00F546BF" w:rsidP="00F546BF">
      <w:pPr>
        <w:spacing w:after="0" w:line="240" w:lineRule="auto"/>
        <w:rPr>
          <w:b/>
          <w:i/>
        </w:rPr>
      </w:pPr>
      <w:r w:rsidRPr="00D1093E">
        <w:rPr>
          <w:i/>
        </w:rPr>
        <w:t>HW: Login BIM and complete 5 problems from “Chapter 8 What You Learned Before.” Show work on this worksheet.</w:t>
      </w:r>
    </w:p>
    <w:p w:rsidR="00F546BF" w:rsidRPr="00D1093E" w:rsidRDefault="00F546BF" w:rsidP="00F546BF">
      <w:pPr>
        <w:rPr>
          <w:b/>
          <w:sz w:val="24"/>
        </w:rPr>
      </w:pPr>
      <w:r w:rsidRPr="00D1093E">
        <w:rPr>
          <w:b/>
          <w:sz w:val="24"/>
        </w:rPr>
        <w:t>Find the area of each composite shape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20B6C" w:rsidTr="00DA2531">
        <w:tc>
          <w:tcPr>
            <w:tcW w:w="3596" w:type="dxa"/>
          </w:tcPr>
          <w:p w:rsidR="00020B6C" w:rsidRDefault="00020B6C" w:rsidP="00DA2531">
            <w:pPr>
              <w:rPr>
                <w:b/>
              </w:rPr>
            </w:pPr>
            <w:r>
              <w:rPr>
                <w:b/>
              </w:rPr>
              <w:t>EXAMPLE 1</w:t>
            </w:r>
          </w:p>
          <w:p w:rsidR="00020B6C" w:rsidRDefault="00020B6C" w:rsidP="00DA253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4E1F80E" wp14:editId="4BF6181D">
                  <wp:extent cx="2036269" cy="1150935"/>
                  <wp:effectExtent l="0" t="0" r="254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112" cy="117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B6C" w:rsidRDefault="00020B6C" w:rsidP="00DA2531">
            <w:pPr>
              <w:rPr>
                <w:rFonts w:eastAsiaTheme="minorEastAsia"/>
              </w:rPr>
            </w:pPr>
            <w:r>
              <w:t xml:space="preserve">Area of Rectangle: </w:t>
            </w:r>
            <m:oMath>
              <m:r>
                <w:rPr>
                  <w:rFonts w:ascii="Cambria Math" w:hAnsi="Cambria Math"/>
                </w:rPr>
                <m:t xml:space="preserve">4∙3=12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020B6C" w:rsidRDefault="00020B6C" w:rsidP="00DA25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Area of Rectangle: </w:t>
            </w:r>
            <m:oMath>
              <m:r>
                <w:rPr>
                  <w:rFonts w:ascii="Cambria Math" w:hAnsi="Cambria Math"/>
                </w:rPr>
                <m:t>6∙5=30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yd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020B6C" w:rsidRDefault="00020B6C" w:rsidP="00DA2531">
            <w:pPr>
              <w:rPr>
                <w:rFonts w:eastAsiaTheme="minorEastAsia"/>
              </w:rPr>
            </w:pPr>
          </w:p>
          <w:p w:rsidR="00020B6C" w:rsidRDefault="00020B6C" w:rsidP="00DA25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Total: </w:t>
            </w:r>
            <m:oMath>
              <m:r>
                <w:rPr>
                  <w:rFonts w:ascii="Cambria Math" w:hAnsi="Cambria Math"/>
                </w:rPr>
                <m:t xml:space="preserve">42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020B6C" w:rsidRDefault="00020B6C" w:rsidP="00DA2531"/>
          <w:p w:rsidR="00020B6C" w:rsidRPr="00646CB6" w:rsidRDefault="00020B6C" w:rsidP="00DA2531"/>
        </w:tc>
        <w:tc>
          <w:tcPr>
            <w:tcW w:w="3597" w:type="dxa"/>
          </w:tcPr>
          <w:p w:rsidR="00020B6C" w:rsidRDefault="00020B6C" w:rsidP="00DA2531">
            <w:pPr>
              <w:rPr>
                <w:b/>
              </w:rPr>
            </w:pPr>
            <w:r>
              <w:rPr>
                <w:b/>
              </w:rPr>
              <w:t>EXAMPLE 2</w:t>
            </w:r>
          </w:p>
          <w:p w:rsidR="00020B6C" w:rsidRDefault="00020B6C" w:rsidP="00DA253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07E102" wp14:editId="384FE6B7">
                      <wp:simplePos x="0" y="0"/>
                      <wp:positionH relativeFrom="column">
                        <wp:posOffset>30677</wp:posOffset>
                      </wp:positionH>
                      <wp:positionV relativeFrom="paragraph">
                        <wp:posOffset>43948</wp:posOffset>
                      </wp:positionV>
                      <wp:extent cx="253574" cy="222837"/>
                      <wp:effectExtent l="0" t="0" r="0" b="63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574" cy="2228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0B6C" w:rsidRDefault="00020B6C" w:rsidP="00020B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07E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7" type="#_x0000_t202" style="position:absolute;margin-left:2.4pt;margin-top:3.45pt;width:19.95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" fillcolor="white [3201]" stroked="f" strokeweight=".5pt">
                      <v:textbox>
                        <w:txbxContent>
                          <w:p w:rsidR="00020B6C" w:rsidRDefault="00020B6C" w:rsidP="00020B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C52BDEA" wp14:editId="3D4CA621">
                  <wp:extent cx="1884124" cy="1048630"/>
                  <wp:effectExtent l="0" t="0" r="190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156" cy="1050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B6C" w:rsidRDefault="00020B6C" w:rsidP="00DA2531"/>
          <w:p w:rsidR="00020B6C" w:rsidRDefault="00020B6C" w:rsidP="00DA2531">
            <w:pPr>
              <w:rPr>
                <w:rFonts w:eastAsiaTheme="minorEastAsia"/>
              </w:rPr>
            </w:pPr>
            <w:r>
              <w:t xml:space="preserve">Area of Rectangle: </w:t>
            </w:r>
            <m:oMath>
              <m:r>
                <w:rPr>
                  <w:rFonts w:ascii="Cambria Math" w:hAnsi="Cambria Math"/>
                </w:rPr>
                <m:t xml:space="preserve">4∙6=24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020B6C" w:rsidRDefault="00020B6C" w:rsidP="00DA25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Semi-circle: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3.14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∙2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=6.28 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020B6C" w:rsidRDefault="00020B6C" w:rsidP="00DA2531">
            <w:pPr>
              <w:rPr>
                <w:rFonts w:eastAsiaTheme="minorEastAsia"/>
              </w:rPr>
            </w:pPr>
          </w:p>
          <w:p w:rsidR="00020B6C" w:rsidRPr="00646CB6" w:rsidRDefault="00020B6C" w:rsidP="00DA25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Total: </w:t>
            </w:r>
            <m:oMath>
              <m:r>
                <w:rPr>
                  <w:rFonts w:ascii="Cambria Math" w:eastAsiaTheme="minorEastAsia" w:hAnsi="Cambria Math"/>
                </w:rPr>
                <m:t>≈30.28 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  <w:tc>
          <w:tcPr>
            <w:tcW w:w="3597" w:type="dxa"/>
          </w:tcPr>
          <w:p w:rsidR="00020B6C" w:rsidRDefault="00020B6C" w:rsidP="00DA2531">
            <w:pPr>
              <w:rPr>
                <w:b/>
              </w:rPr>
            </w:pPr>
            <w:r>
              <w:rPr>
                <w:b/>
              </w:rPr>
              <w:t>EXAMPLE 3</w:t>
            </w:r>
          </w:p>
          <w:p w:rsidR="00020B6C" w:rsidRDefault="00020B6C" w:rsidP="00DA2531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08E1E06" wp14:editId="2722A472">
                  <wp:extent cx="1447800" cy="1524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B6C" w:rsidRDefault="00020B6C" w:rsidP="00DA2531"/>
          <w:p w:rsidR="00020B6C" w:rsidRDefault="00020B6C" w:rsidP="00DA2531">
            <w:pPr>
              <w:rPr>
                <w:rFonts w:eastAsiaTheme="minorEastAsia"/>
              </w:rPr>
            </w:pPr>
            <w:r>
              <w:t xml:space="preserve">Area of Triangle: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3∙10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=15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020B6C" w:rsidRPr="00D9006B" w:rsidRDefault="00020B6C" w:rsidP="00DA2531">
            <w:r>
              <w:rPr>
                <w:rFonts w:eastAsiaTheme="minorEastAsia"/>
              </w:rPr>
              <w:t xml:space="preserve">Area of Square: </w:t>
            </w:r>
            <m:oMath>
              <m:r>
                <w:rPr>
                  <w:rFonts w:ascii="Cambria Math" w:eastAsiaTheme="minorEastAsia" w:hAnsi="Cambria Math"/>
                </w:rPr>
                <m:t xml:space="preserve">10∙10=100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020B6C" w:rsidRDefault="00020B6C" w:rsidP="00DA2531">
            <w:pPr>
              <w:rPr>
                <w:b/>
              </w:rPr>
            </w:pPr>
          </w:p>
          <w:p w:rsidR="00020B6C" w:rsidRPr="00020B6C" w:rsidRDefault="00020B6C" w:rsidP="00DA2531">
            <w:r>
              <w:t xml:space="preserve">Total: </w:t>
            </w:r>
            <m:oMath>
              <m:r>
                <w:rPr>
                  <w:rFonts w:ascii="Cambria Math" w:eastAsiaTheme="minorEastAsia" w:hAnsi="Cambria Math"/>
                </w:rPr>
                <m:t xml:space="preserve">115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</w:tr>
    </w:tbl>
    <w:p w:rsidR="00F546BF" w:rsidRPr="00646CB6" w:rsidRDefault="00F546BF" w:rsidP="00F546BF">
      <w:pPr>
        <w:rPr>
          <w:b/>
        </w:rPr>
      </w:pPr>
    </w:p>
    <w:p w:rsidR="00F546BF" w:rsidRDefault="00F546BF" w:rsidP="00F546BF">
      <w:pPr>
        <w:pStyle w:val="epDirectionLine"/>
      </w:pPr>
      <w:r>
        <w:t>Find the area of each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546BF" w:rsidTr="00675B59">
        <w:tc>
          <w:tcPr>
            <w:tcW w:w="5395" w:type="dxa"/>
          </w:tcPr>
          <w:p w:rsidR="00F546BF" w:rsidRDefault="00F546BF" w:rsidP="00675B59">
            <w:r>
              <w:rPr>
                <w:noProof/>
              </w:rPr>
              <w:drawing>
                <wp:inline distT="0" distB="0" distL="0" distR="0" wp14:anchorId="3E3BDDBC" wp14:editId="19B64433">
                  <wp:extent cx="1766330" cy="1152605"/>
                  <wp:effectExtent l="0" t="0" r="571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998" cy="117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F546BF" w:rsidRDefault="00F546BF" w:rsidP="00675B59">
            <w:r>
              <w:rPr>
                <w:noProof/>
              </w:rPr>
              <w:drawing>
                <wp:inline distT="0" distB="0" distL="0" distR="0" wp14:anchorId="00631646" wp14:editId="745A2251">
                  <wp:extent cx="1237130" cy="1064682"/>
                  <wp:effectExtent l="0" t="0" r="127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24" cy="109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46BF" w:rsidRDefault="00F546BF" w:rsidP="00675B59"/>
          <w:p w:rsidR="00F546BF" w:rsidRDefault="00F546BF" w:rsidP="00675B59"/>
          <w:p w:rsidR="00F546BF" w:rsidRDefault="00F546BF" w:rsidP="00675B59"/>
          <w:p w:rsidR="00F546BF" w:rsidRDefault="00F546BF" w:rsidP="00675B59"/>
          <w:p w:rsidR="00F546BF" w:rsidRDefault="00F546BF" w:rsidP="00675B59"/>
          <w:p w:rsidR="00F546BF" w:rsidRDefault="00F546BF" w:rsidP="00675B59"/>
          <w:p w:rsidR="00F546BF" w:rsidRDefault="00F546BF" w:rsidP="00675B59"/>
        </w:tc>
      </w:tr>
      <w:tr w:rsidR="00F546BF" w:rsidTr="00675B59">
        <w:tc>
          <w:tcPr>
            <w:tcW w:w="5395" w:type="dxa"/>
          </w:tcPr>
          <w:p w:rsidR="00F546BF" w:rsidRDefault="00F546BF" w:rsidP="00675B59">
            <w:r>
              <w:rPr>
                <w:noProof/>
              </w:rPr>
              <w:drawing>
                <wp:inline distT="0" distB="0" distL="0" distR="0" wp14:anchorId="40E361AE" wp14:editId="6E2739C8">
                  <wp:extent cx="1812175" cy="837560"/>
                  <wp:effectExtent l="0" t="0" r="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789" cy="8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F546BF" w:rsidRDefault="00F546BF" w:rsidP="00675B59">
            <w:r>
              <w:rPr>
                <w:noProof/>
              </w:rPr>
              <w:drawing>
                <wp:inline distT="0" distB="0" distL="0" distR="0" wp14:anchorId="71E0AB3C" wp14:editId="5316071F">
                  <wp:extent cx="1796716" cy="86061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114" cy="87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46BF" w:rsidRDefault="00F546BF" w:rsidP="00675B59"/>
          <w:p w:rsidR="00F546BF" w:rsidRDefault="00F546BF" w:rsidP="00675B59"/>
          <w:p w:rsidR="00F546BF" w:rsidRDefault="00F546BF" w:rsidP="00675B59"/>
          <w:p w:rsidR="00F546BF" w:rsidRDefault="00F546BF" w:rsidP="00675B59"/>
          <w:p w:rsidR="00F546BF" w:rsidRDefault="00F546BF" w:rsidP="00675B59"/>
          <w:p w:rsidR="00F546BF" w:rsidRDefault="00F546BF" w:rsidP="00675B59"/>
          <w:p w:rsidR="00F546BF" w:rsidRDefault="00F546BF" w:rsidP="00675B59"/>
        </w:tc>
      </w:tr>
    </w:tbl>
    <w:p w:rsidR="00594CAA" w:rsidRDefault="00F546BF" w:rsidP="00F546B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BACK  </w:t>
      </w:r>
      <w:r w:rsidRPr="00F546BF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F546BF" w:rsidRDefault="00F546BF" w:rsidP="00F546BF">
      <w:pPr>
        <w:jc w:val="right"/>
      </w:pPr>
    </w:p>
    <w:p w:rsidR="00594CAA" w:rsidRDefault="00594CAA" w:rsidP="00594CAA">
      <w:r>
        <w:t>1) Find the area of the shaded region</w:t>
      </w:r>
      <w:r>
        <w:tab/>
      </w:r>
      <w:r>
        <w:tab/>
      </w:r>
      <w:r>
        <w:tab/>
        <w:t>2)  Find the area of the shaded region.</w:t>
      </w:r>
    </w:p>
    <w:p w:rsidR="00594CAA" w:rsidRDefault="00594CAA" w:rsidP="00594CAA">
      <w:r>
        <w:rPr>
          <w:noProof/>
        </w:rPr>
        <w:drawing>
          <wp:anchor distT="0" distB="0" distL="114300" distR="114300" simplePos="0" relativeHeight="251663360" behindDoc="1" locked="0" layoutInCell="1" allowOverlap="1" wp14:anchorId="316DEFE1" wp14:editId="619846AE">
            <wp:simplePos x="0" y="0"/>
            <wp:positionH relativeFrom="column">
              <wp:posOffset>3404235</wp:posOffset>
            </wp:positionH>
            <wp:positionV relativeFrom="paragraph">
              <wp:posOffset>61595</wp:posOffset>
            </wp:positionV>
            <wp:extent cx="2305050" cy="18002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if the big diameter is 12 in, and the </w:t>
      </w:r>
    </w:p>
    <w:p w:rsidR="00594CAA" w:rsidRDefault="00594CAA" w:rsidP="00594CAA">
      <w:r>
        <w:rPr>
          <w:noProof/>
        </w:rPr>
        <w:drawing>
          <wp:anchor distT="0" distB="0" distL="114300" distR="114300" simplePos="0" relativeHeight="251662336" behindDoc="1" locked="0" layoutInCell="1" allowOverlap="1" wp14:anchorId="29DC7E0B" wp14:editId="0ADC3701">
            <wp:simplePos x="0" y="0"/>
            <wp:positionH relativeFrom="column">
              <wp:posOffset>222885</wp:posOffset>
            </wp:positionH>
            <wp:positionV relativeFrom="paragraph">
              <wp:posOffset>153035</wp:posOffset>
            </wp:positionV>
            <wp:extent cx="1524000" cy="15335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small diameter is 8 in.</w:t>
      </w:r>
    </w:p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F546BF" w:rsidRDefault="00F546BF" w:rsidP="00594CAA"/>
    <w:p w:rsidR="00594CAA" w:rsidRDefault="00594CAA" w:rsidP="00594CAA">
      <w:r>
        <w:rPr>
          <w:noProof/>
        </w:rPr>
        <w:drawing>
          <wp:anchor distT="0" distB="0" distL="114300" distR="114300" simplePos="0" relativeHeight="251665408" behindDoc="1" locked="0" layoutInCell="1" allowOverlap="1" wp14:anchorId="3D36CE05" wp14:editId="7A8A798B">
            <wp:simplePos x="0" y="0"/>
            <wp:positionH relativeFrom="column">
              <wp:posOffset>4038600</wp:posOffset>
            </wp:positionH>
            <wp:positionV relativeFrom="paragraph">
              <wp:posOffset>138430</wp:posOffset>
            </wp:positionV>
            <wp:extent cx="1181100" cy="16668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3)  Find the area of the shaded region:</w:t>
      </w:r>
      <w:r>
        <w:tab/>
      </w:r>
      <w:r>
        <w:tab/>
      </w:r>
      <w:r w:rsidR="00F546BF">
        <w:t xml:space="preserve">                </w:t>
      </w:r>
      <w:r>
        <w:t>4)   Find the area of the shaded region</w:t>
      </w:r>
    </w:p>
    <w:p w:rsidR="00594CAA" w:rsidRDefault="00594CAA" w:rsidP="00594CAA">
      <w:r>
        <w:rPr>
          <w:noProof/>
        </w:rPr>
        <w:drawing>
          <wp:anchor distT="0" distB="0" distL="114300" distR="114300" simplePos="0" relativeHeight="251664384" behindDoc="1" locked="0" layoutInCell="1" allowOverlap="1" wp14:anchorId="2D65C0A2" wp14:editId="339BD980">
            <wp:simplePos x="0" y="0"/>
            <wp:positionH relativeFrom="column">
              <wp:posOffset>-142875</wp:posOffset>
            </wp:positionH>
            <wp:positionV relativeFrom="paragraph">
              <wp:posOffset>86995</wp:posOffset>
            </wp:positionV>
            <wp:extent cx="2990850" cy="152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Default="00594CAA" w:rsidP="00594CAA"/>
    <w:p w:rsidR="00594CAA" w:rsidRPr="00594CAA" w:rsidRDefault="00594CAA" w:rsidP="00594CAA">
      <w:pPr>
        <w:jc w:val="right"/>
        <w:rPr>
          <w:b/>
        </w:rPr>
      </w:pPr>
    </w:p>
    <w:sectPr w:rsidR="00594CAA" w:rsidRPr="00594CAA" w:rsidSect="00646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B6"/>
    <w:rsid w:val="00020B6C"/>
    <w:rsid w:val="002F50AD"/>
    <w:rsid w:val="00351462"/>
    <w:rsid w:val="00385905"/>
    <w:rsid w:val="00434BDC"/>
    <w:rsid w:val="00497E99"/>
    <w:rsid w:val="00594CAA"/>
    <w:rsid w:val="00646CB6"/>
    <w:rsid w:val="009233E8"/>
    <w:rsid w:val="009B45D6"/>
    <w:rsid w:val="00D1093E"/>
    <w:rsid w:val="00D9006B"/>
    <w:rsid w:val="00F40A71"/>
    <w:rsid w:val="00F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B9863-24EC-490D-AB7A-3B39968E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646CB6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646CB6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646CB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2">
    <w:name w:val="epNumList2"/>
    <w:basedOn w:val="epNumList1"/>
    <w:rsid w:val="00646CB6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646CB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aaaTitleLabel">
    <w:name w:val="aaaTitleLabel"/>
    <w:next w:val="aaaTitleNumber"/>
    <w:rsid w:val="00646CB6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646CB6"/>
    <w:rPr>
      <w:sz w:val="40"/>
    </w:rPr>
  </w:style>
  <w:style w:type="paragraph" w:customStyle="1" w:styleId="epLetSubList3">
    <w:name w:val="epLetSubList3"/>
    <w:basedOn w:val="Normal"/>
    <w:rsid w:val="00646CB6"/>
    <w:pPr>
      <w:widowControl w:val="0"/>
      <w:tabs>
        <w:tab w:val="decimal" w:pos="679"/>
        <w:tab w:val="left" w:pos="881"/>
        <w:tab w:val="decimal" w:pos="3641"/>
        <w:tab w:val="left" w:pos="3840"/>
        <w:tab w:val="decimal" w:pos="6600"/>
        <w:tab w:val="left" w:pos="6799"/>
      </w:tabs>
      <w:spacing w:after="200" w:line="280" w:lineRule="atLeast"/>
      <w:ind w:left="881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NameDate">
    <w:name w:val="aaaNameDate"/>
    <w:next w:val="Normal"/>
    <w:rsid w:val="00646CB6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character" w:customStyle="1" w:styleId="epNumList1Char">
    <w:name w:val="epNumList1 Char"/>
    <w:basedOn w:val="DefaultParagraphFont"/>
    <w:link w:val="epNumList1"/>
    <w:rsid w:val="00646C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C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file:///C:\replacearts\Blue%20Record%20and%20Practice%20Journal\Blue%20Chapter%208%20RPJ\Arts\PNGs\mscc8_rpj_0800_13.png" TargetMode="External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8</cp:revision>
  <cp:lastPrinted>2018-10-31T18:01:00Z</cp:lastPrinted>
  <dcterms:created xsi:type="dcterms:W3CDTF">2018-10-22T17:49:00Z</dcterms:created>
  <dcterms:modified xsi:type="dcterms:W3CDTF">2018-10-31T18:16:00Z</dcterms:modified>
</cp:coreProperties>
</file>