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B" w:rsidRPr="00C40A0F" w:rsidRDefault="005A1B4B">
      <w:pPr>
        <w:rPr>
          <w:rFonts w:ascii="Calibri" w:hAnsi="Calibri" w:cs="Helvetica"/>
          <w:color w:val="333333"/>
          <w:sz w:val="21"/>
          <w:szCs w:val="21"/>
          <w:shd w:val="clear" w:color="auto" w:fill="FFFFFF"/>
        </w:rPr>
      </w:pP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Name: ________________________</w:t>
      </w:r>
      <w:r w:rsid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_________________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Table #: 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Period: 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Date: _______</w:t>
      </w:r>
    </w:p>
    <w:p w:rsidR="00C954EE" w:rsidRPr="00C954EE" w:rsidRDefault="00C954EE" w:rsidP="00C954EE">
      <w:pPr>
        <w:pStyle w:val="NoSpacing"/>
        <w:jc w:val="right"/>
        <w:rPr>
          <w:b/>
          <w:sz w:val="32"/>
          <w:shd w:val="clear" w:color="auto" w:fill="FFFFFF"/>
        </w:rPr>
      </w:pPr>
      <w:r w:rsidRPr="00C954EE">
        <w:rPr>
          <w:b/>
          <w:sz w:val="32"/>
          <w:shd w:val="clear" w:color="auto" w:fill="FFFFFF"/>
        </w:rPr>
        <w:t xml:space="preserve">KLA </w:t>
      </w:r>
      <w:r w:rsidR="0025345A">
        <w:rPr>
          <w:b/>
          <w:sz w:val="32"/>
          <w:shd w:val="clear" w:color="auto" w:fill="FFFFFF"/>
        </w:rPr>
        <w:t>#</w:t>
      </w:r>
      <w:r w:rsidRPr="00C954EE">
        <w:rPr>
          <w:b/>
          <w:sz w:val="32"/>
          <w:shd w:val="clear" w:color="auto" w:fill="FFFFFF"/>
        </w:rPr>
        <w:t>4</w:t>
      </w:r>
      <w:r w:rsidR="0025345A">
        <w:rPr>
          <w:b/>
          <w:sz w:val="32"/>
          <w:shd w:val="clear" w:color="auto" w:fill="FFFFFF"/>
        </w:rPr>
        <w:t xml:space="preserve"> </w:t>
      </w:r>
      <w:r w:rsidRPr="00C954EE">
        <w:rPr>
          <w:b/>
          <w:sz w:val="32"/>
          <w:shd w:val="clear" w:color="auto" w:fill="FFFFFF"/>
        </w:rPr>
        <w:t>Quiz 8.1-8.2 Correction</w:t>
      </w:r>
      <w:r>
        <w:rPr>
          <w:b/>
          <w:sz w:val="32"/>
          <w:shd w:val="clear" w:color="auto" w:fill="FFFFFF"/>
        </w:rPr>
        <w:t xml:space="preserve"> HOMEWORK</w:t>
      </w:r>
    </w:p>
    <w:p w:rsidR="00535A9B" w:rsidRPr="00C954EE" w:rsidRDefault="00766A69" w:rsidP="00C40A0F">
      <w:pPr>
        <w:pStyle w:val="NoSpacing"/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 xml:space="preserve"> </w:t>
      </w:r>
      <w:r w:rsidR="00DF5F36" w:rsidRPr="00C40A0F">
        <w:rPr>
          <w:sz w:val="28"/>
          <w:u w:val="single"/>
          <w:shd w:val="clear" w:color="auto" w:fill="FFFFFF"/>
        </w:rPr>
        <w:t>DIRECTIONS</w:t>
      </w:r>
      <w:r w:rsidR="00DF5F36" w:rsidRPr="00C40A0F">
        <w:rPr>
          <w:sz w:val="28"/>
          <w:shd w:val="clear" w:color="auto" w:fill="FFFFFF"/>
        </w:rPr>
        <w:t xml:space="preserve">:  Circle the problem </w:t>
      </w:r>
      <w:r w:rsidR="00562911">
        <w:rPr>
          <w:sz w:val="28"/>
          <w:shd w:val="clear" w:color="auto" w:fill="FFFFFF"/>
        </w:rPr>
        <w:t>numbers you missed on Quiz</w:t>
      </w:r>
      <w:r w:rsidR="00C40A0F" w:rsidRPr="00C40A0F">
        <w:rPr>
          <w:sz w:val="28"/>
          <w:shd w:val="clear" w:color="auto" w:fill="FFFFFF"/>
        </w:rPr>
        <w:t xml:space="preserve"> (8.1-8.2</w:t>
      </w:r>
      <w:r w:rsidR="00DF5F36" w:rsidRPr="00C40A0F">
        <w:rPr>
          <w:sz w:val="28"/>
          <w:shd w:val="clear" w:color="auto" w:fill="FFFFFF"/>
        </w:rPr>
        <w:t>).  (Go to “Reports”; then “Review” in</w:t>
      </w:r>
      <w:r w:rsidR="00C40A0F" w:rsidRPr="00C40A0F">
        <w:rPr>
          <w:sz w:val="28"/>
          <w:shd w:val="clear" w:color="auto" w:fill="FFFFFF"/>
        </w:rPr>
        <w:t xml:space="preserve"> BIM) Do these questions for HW.  </w:t>
      </w:r>
      <w:r w:rsidR="00C954EE" w:rsidRPr="00C954EE">
        <w:rPr>
          <w:b/>
          <w:sz w:val="28"/>
          <w:shd w:val="clear" w:color="auto" w:fill="FFFFFF"/>
        </w:rPr>
        <w:t>USE PI</w:t>
      </w:r>
      <w:r w:rsidR="00C954EE">
        <w:rPr>
          <w:sz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A1B4B" w:rsidRPr="00C40A0F" w:rsidTr="005A1B4B">
        <w:tc>
          <w:tcPr>
            <w:tcW w:w="5107" w:type="dxa"/>
          </w:tcPr>
          <w:p w:rsidR="005A1B4B" w:rsidRPr="00C40A0F" w:rsidRDefault="00C40A0F" w:rsidP="00C40A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0A0F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Find the v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olume of the cylinder.  Round your answer to the nearest tenth.</w:t>
            </w:r>
          </w:p>
          <w:p w:rsidR="00535A9B" w:rsidRPr="00C40A0F" w:rsidRDefault="00C40A0F" w:rsidP="00C40A0F">
            <w:pPr>
              <w:ind w:left="360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82E485A" wp14:editId="10C49712">
                  <wp:extent cx="1085850" cy="121511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41" cy="121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9B" w:rsidRPr="00C40A0F" w:rsidRDefault="00535A9B" w:rsidP="005A1B4B">
            <w:pPr>
              <w:pStyle w:val="ListParagraph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A1B4B">
            <w:pPr>
              <w:pStyle w:val="ListParagraph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A1B4B">
            <w:pPr>
              <w:pStyle w:val="ListParagraph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A1B4B">
            <w:pPr>
              <w:pStyle w:val="ListParagraph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DF5F36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Default="00C40A0F" w:rsidP="00C40A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Find the volume of the cylinder.  Round your answer to the nearest tenth.</w:t>
            </w:r>
            <w:r w:rsidR="0025345A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0A0F" w:rsidRPr="00C40A0F" w:rsidRDefault="00C40A0F" w:rsidP="00C40A0F">
            <w:pPr>
              <w:ind w:left="360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D9E6CEC" wp14:editId="04774C94">
                  <wp:extent cx="1066800" cy="1190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B4B" w:rsidRPr="00C40A0F" w:rsidTr="005A1B4B">
        <w:tc>
          <w:tcPr>
            <w:tcW w:w="5107" w:type="dxa"/>
          </w:tcPr>
          <w:p w:rsidR="00535A9B" w:rsidRPr="00C40A0F" w:rsidRDefault="00C40A0F" w:rsidP="00C40A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The volume of the cylinder is 340 ft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.  Find the height.  Round your answer to the nearest whole number.</w:t>
            </w: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C40A0F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39E1E52" wp14:editId="31DB382F">
                  <wp:extent cx="1571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Pr="00C40A0F" w:rsidRDefault="00D87A21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78EA" w:rsidRPr="00C40A0F" w:rsidRDefault="009878EA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Default="00831BB1" w:rsidP="00C40A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Find the volume of the cone.  Round your answer to the nearest tenth.</w:t>
            </w:r>
          </w:p>
          <w:p w:rsidR="00831BB1" w:rsidRPr="00831BB1" w:rsidRDefault="00831BB1" w:rsidP="00831BB1">
            <w:pPr>
              <w:ind w:left="360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BCB1311" wp14:editId="001A8828">
                  <wp:extent cx="923925" cy="981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B4B" w:rsidRPr="00C40A0F" w:rsidTr="005A1B4B">
        <w:tc>
          <w:tcPr>
            <w:tcW w:w="5107" w:type="dxa"/>
          </w:tcPr>
          <w:p w:rsidR="00535A9B" w:rsidRDefault="00831BB1" w:rsidP="00831B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Find the volume of the cone.  Round your answer to the nearest tenth.</w:t>
            </w:r>
          </w:p>
          <w:p w:rsidR="00831BB1" w:rsidRPr="00831BB1" w:rsidRDefault="00831BB1" w:rsidP="00831BB1">
            <w:pPr>
              <w:ind w:left="360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ED40554" wp14:editId="18A6FB29">
                  <wp:extent cx="13716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Pr="00C40A0F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A9B" w:rsidRDefault="00535A9B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78EA" w:rsidRPr="00C40A0F" w:rsidRDefault="009878EA" w:rsidP="00535A9B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7" w:type="dxa"/>
          </w:tcPr>
          <w:p w:rsidR="005A1B4B" w:rsidRDefault="00831BB1" w:rsidP="00831BB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Find the height of the cone.  Round your answer to the nearest whole number.</w:t>
            </w:r>
          </w:p>
          <w:p w:rsidR="00831BB1" w:rsidRPr="00831BB1" w:rsidRDefault="00831BB1" w:rsidP="00831BB1">
            <w:pPr>
              <w:ind w:left="360"/>
              <w:rPr>
                <w:rFonts w:ascii="Calibri" w:hAnsi="Calibri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A98E0E" wp14:editId="6B3CE50C">
                  <wp:extent cx="1609725" cy="914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41" w:rsidRPr="00C40A0F" w:rsidTr="005A1B4B">
        <w:tc>
          <w:tcPr>
            <w:tcW w:w="5107" w:type="dxa"/>
          </w:tcPr>
          <w:p w:rsidR="00A42D41" w:rsidRDefault="00D87A21" w:rsidP="00D87A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7A21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How does the volum</w:t>
            </w:r>
            <w:r w:rsidR="00562911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e of a cylinder change when its</w:t>
            </w:r>
            <w:r w:rsidRPr="00D87A21"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diameter is quadrupled (multiplied by 4)?</w:t>
            </w: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P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7" w:type="dxa"/>
          </w:tcPr>
          <w:p w:rsidR="00562911" w:rsidRDefault="00D87A21" w:rsidP="00D87A2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A cylindrical rain barrel with a diameter of 3.5 feet and a height of 5.5 feet is filled to a height of 2.5 feet.  How many more gallons of water can the barrel hold?  Round your answer to the nearest whole number.  </w:t>
            </w:r>
          </w:p>
          <w:p w:rsidR="00A42D41" w:rsidRPr="00D87A21" w:rsidRDefault="00D87A21" w:rsidP="00562911">
            <w:pPr>
              <w:pStyle w:val="ListParagraph"/>
              <w:ind w:left="360"/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(1 ft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≈</m:t>
              </m:r>
            </m:oMath>
            <w:r>
              <w:rPr>
                <w:rFonts w:ascii="Calibri" w:eastAsiaTheme="minorEastAsia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7.5 gal.)</w:t>
            </w: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01A2" w:rsidRDefault="00E601A2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87A21" w:rsidRPr="00D87A21" w:rsidRDefault="00D87A21" w:rsidP="00D87A21">
            <w:pP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87A21" w:rsidTr="00D87A21">
        <w:tc>
          <w:tcPr>
            <w:tcW w:w="10214" w:type="dxa"/>
            <w:gridSpan w:val="2"/>
          </w:tcPr>
          <w:p w:rsidR="00D87A21" w:rsidRDefault="00D47953" w:rsidP="001346D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  <w:t xml:space="preserve"> One cubic foot of sand weighs about 90 pounds.  Approximate the weight of the cone-shaped pile.  Round your answer to the nearest </w:t>
            </w:r>
            <w:r w:rsidRPr="00D47953">
              <w:rPr>
                <w:rFonts w:ascii="Calibri" w:hAnsi="Calibri" w:cs="Helvetica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hundred pounds</w:t>
            </w:r>
            <w:r w:rsidRPr="00E601A2">
              <w:rPr>
                <w:rFonts w:ascii="Calibri" w:hAnsi="Calibri" w:cs="Helvetica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562911">
              <w:rPr>
                <w:rFonts w:ascii="Calibri" w:hAnsi="Calibri"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E601A2" w:rsidRPr="00E601A2"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E601A2"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  <w:t>This is different from your notes where you rounded to the nearest “hundredth”)</w:t>
            </w:r>
          </w:p>
          <w:p w:rsidR="00D47953" w:rsidRDefault="00E27B6B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93CFC" wp14:editId="43353E87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1303020</wp:posOffset>
                      </wp:positionV>
                      <wp:extent cx="514350" cy="2349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B6B" w:rsidRDefault="00E27B6B" w:rsidP="00E27B6B">
                                  <w:r>
                                    <w:t>8.5</w:t>
                                  </w:r>
                                  <w:r>
                                    <w:t xml:space="preserve">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C93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01.05pt;margin-top:102.6pt;width:40.5pt;height:1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" fillcolor="white [3201]" stroked="f" strokeweight=".5pt">
                      <v:textbox>
                        <w:txbxContent>
                          <w:p w:rsidR="00E27B6B" w:rsidRDefault="00E27B6B" w:rsidP="00E27B6B">
                            <w:r>
                              <w:t>8.5</w:t>
                            </w:r>
                            <w:r>
                              <w:t xml:space="preserve">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629920</wp:posOffset>
                      </wp:positionV>
                      <wp:extent cx="654050" cy="234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7B6B" w:rsidRDefault="00E27B6B">
                                  <w:r>
                                    <w:t>6.5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82.05pt;margin-top:49.6pt;width:51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OriQIAAJAFAAAOAAAAZHJzL2Uyb0RvYy54bWysVE1PGzEQvVfqf7B8L5uEQC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" fillcolor="white [3201]" stroked="f" strokeweight=".5pt">
                      <v:textbox>
                        <w:txbxContent>
                          <w:p w:rsidR="00E27B6B" w:rsidRDefault="00E27B6B">
                            <w:r>
                              <w:t>6.5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ED8">
              <w:rPr>
                <w:noProof/>
              </w:rPr>
              <w:drawing>
                <wp:inline distT="0" distB="0" distL="0" distR="0" wp14:anchorId="284C9748" wp14:editId="33E4BF30">
                  <wp:extent cx="2627806" cy="147637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06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Default="00D47953" w:rsidP="00E26D59">
            <w:pPr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:rsidR="00D47953" w:rsidRPr="00D47953" w:rsidRDefault="00D47953" w:rsidP="00D47953">
            <w:pPr>
              <w:ind w:left="360"/>
              <w:rPr>
                <w:rFonts w:ascii="Calibri" w:hAnsi="Calibri" w:cs="Helvetica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A1B4B" w:rsidRPr="00354B64" w:rsidRDefault="005A1B4B">
      <w:pPr>
        <w:rPr>
          <w:rFonts w:ascii="Calibri" w:hAnsi="Calibri" w:cs="Helvetica"/>
          <w:b/>
          <w:color w:val="333333"/>
          <w:sz w:val="24"/>
          <w:szCs w:val="24"/>
          <w:shd w:val="clear" w:color="auto" w:fill="FFFFFF"/>
        </w:rPr>
      </w:pPr>
    </w:p>
    <w:p w:rsidR="0025345A" w:rsidRPr="00C40A0F" w:rsidRDefault="0025345A" w:rsidP="0025345A">
      <w:pPr>
        <w:rPr>
          <w:rFonts w:ascii="Calibri" w:hAnsi="Calibri" w:cs="Helvetica"/>
          <w:color w:val="333333"/>
          <w:sz w:val="21"/>
          <w:szCs w:val="21"/>
          <w:shd w:val="clear" w:color="auto" w:fill="FFFFFF"/>
        </w:rPr>
      </w:pP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lastRenderedPageBreak/>
        <w:t>Name: ________________________</w:t>
      </w:r>
      <w:r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_________________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Table #: 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Period: 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Date: _______</w:t>
      </w:r>
    </w:p>
    <w:p w:rsidR="00562911" w:rsidRDefault="0025345A" w:rsidP="0025345A">
      <w:pPr>
        <w:pStyle w:val="NoSpacing"/>
        <w:jc w:val="right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>KLA #4_</w:t>
      </w:r>
      <w:r w:rsidRPr="00C954EE">
        <w:rPr>
          <w:b/>
          <w:sz w:val="32"/>
          <w:shd w:val="clear" w:color="auto" w:fill="FFFFFF"/>
        </w:rPr>
        <w:t>Quiz 8.1-8.2</w:t>
      </w:r>
    </w:p>
    <w:p w:rsidR="00562911" w:rsidRPr="00562911" w:rsidRDefault="00562911" w:rsidP="00562911">
      <w:pPr>
        <w:pStyle w:val="NoSpacing"/>
        <w:rPr>
          <w:sz w:val="28"/>
          <w:shd w:val="clear" w:color="auto" w:fill="FFFFFF"/>
        </w:rPr>
      </w:pPr>
      <w:r w:rsidRPr="00562911">
        <w:rPr>
          <w:sz w:val="28"/>
          <w:shd w:val="clear" w:color="auto" w:fill="FFFFFF"/>
        </w:rPr>
        <w:t xml:space="preserve">Use pi to solve each problem. </w:t>
      </w:r>
    </w:p>
    <w:p w:rsidR="0025345A" w:rsidRPr="00562911" w:rsidRDefault="00562911" w:rsidP="00562911">
      <w:pPr>
        <w:pStyle w:val="NoSpacing"/>
        <w:rPr>
          <w:b/>
          <w:sz w:val="28"/>
          <w:shd w:val="clear" w:color="auto" w:fill="FFFFFF"/>
        </w:rPr>
      </w:pPr>
      <w:r w:rsidRPr="00562911">
        <w:rPr>
          <w:sz w:val="24"/>
          <w:shd w:val="clear" w:color="auto" w:fill="FFFFFF"/>
        </w:rPr>
        <w:t xml:space="preserve">Circle the problem </w:t>
      </w:r>
      <w:r>
        <w:rPr>
          <w:sz w:val="24"/>
          <w:shd w:val="clear" w:color="auto" w:fill="FFFFFF"/>
        </w:rPr>
        <w:t>numbers you missed on Quiz</w:t>
      </w:r>
      <w:r w:rsidRPr="00562911">
        <w:rPr>
          <w:sz w:val="24"/>
          <w:shd w:val="clear" w:color="auto" w:fill="FFFFFF"/>
        </w:rPr>
        <w:t xml:space="preserve"> (8.1-8.2).  (Go to “Reports”; then “Review” in BIM)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354B64" w:rsidTr="00354B64">
        <w:tc>
          <w:tcPr>
            <w:tcW w:w="5107" w:type="dxa"/>
          </w:tcPr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07" w:type="dxa"/>
          </w:tcPr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2.</w:t>
            </w: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354B64">
        <w:tc>
          <w:tcPr>
            <w:tcW w:w="5107" w:type="dxa"/>
          </w:tcPr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07" w:type="dxa"/>
          </w:tcPr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4.</w:t>
            </w: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354B64">
        <w:tc>
          <w:tcPr>
            <w:tcW w:w="5107" w:type="dxa"/>
          </w:tcPr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07" w:type="dxa"/>
          </w:tcPr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6.</w:t>
            </w: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354B64">
        <w:tc>
          <w:tcPr>
            <w:tcW w:w="5107" w:type="dxa"/>
          </w:tcPr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07" w:type="dxa"/>
          </w:tcPr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9.</w:t>
            </w: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354B64">
        <w:tc>
          <w:tcPr>
            <w:tcW w:w="5107" w:type="dxa"/>
          </w:tcPr>
          <w:p w:rsidR="00354B64" w:rsidRP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07" w:type="dxa"/>
          </w:tcPr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7. extra credit</w:t>
            </w: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354B64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562911" w:rsidRPr="00562911" w:rsidRDefault="00562911" w:rsidP="00354B64">
            <w:pPr>
              <w:pStyle w:val="NoSpacing"/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:rsidR="00354B64" w:rsidRPr="00C40A0F" w:rsidRDefault="00354B64" w:rsidP="00354B64">
      <w:pPr>
        <w:rPr>
          <w:rFonts w:ascii="Calibri" w:hAnsi="Calibri" w:cs="Helvetica"/>
          <w:color w:val="333333"/>
          <w:sz w:val="21"/>
          <w:szCs w:val="21"/>
          <w:shd w:val="clear" w:color="auto" w:fill="FFFFFF"/>
        </w:rPr>
      </w:pP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lastRenderedPageBreak/>
        <w:t>Name: ________________________</w:t>
      </w:r>
      <w:r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_________________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>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Table #: 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Period: _______</w:t>
      </w:r>
      <w:r w:rsidRPr="00C40A0F">
        <w:rPr>
          <w:rFonts w:ascii="Calibri" w:hAnsi="Calibri" w:cs="Helvetica"/>
          <w:color w:val="333333"/>
          <w:sz w:val="21"/>
          <w:szCs w:val="21"/>
          <w:shd w:val="clear" w:color="auto" w:fill="FFFFFF"/>
        </w:rPr>
        <w:tab/>
        <w:t>Date: _______</w:t>
      </w:r>
    </w:p>
    <w:p w:rsidR="00354B64" w:rsidRDefault="00354B64" w:rsidP="00354B64">
      <w:pPr>
        <w:pStyle w:val="NoSpacing"/>
        <w:jc w:val="right"/>
        <w:rPr>
          <w:b/>
          <w:sz w:val="32"/>
          <w:shd w:val="clear" w:color="auto" w:fill="FFFFFF"/>
        </w:rPr>
      </w:pPr>
      <w:r>
        <w:rPr>
          <w:b/>
          <w:sz w:val="32"/>
          <w:shd w:val="clear" w:color="auto" w:fill="FFFFFF"/>
        </w:rPr>
        <w:t>KLA #4</w:t>
      </w:r>
      <w:r>
        <w:rPr>
          <w:b/>
          <w:sz w:val="32"/>
          <w:shd w:val="clear" w:color="auto" w:fill="FFFFFF"/>
        </w:rPr>
        <w:t xml:space="preserve"> RETAKE</w:t>
      </w:r>
      <w:r>
        <w:rPr>
          <w:b/>
          <w:sz w:val="32"/>
          <w:shd w:val="clear" w:color="auto" w:fill="FFFFFF"/>
        </w:rPr>
        <w:t>_</w:t>
      </w:r>
      <w:r w:rsidRPr="00C954EE">
        <w:rPr>
          <w:b/>
          <w:sz w:val="32"/>
          <w:shd w:val="clear" w:color="auto" w:fill="FFFFFF"/>
        </w:rPr>
        <w:t xml:space="preserve">Quiz 8.1-8.2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354B64" w:rsidTr="00725BA3">
        <w:tc>
          <w:tcPr>
            <w:tcW w:w="5107" w:type="dxa"/>
          </w:tcPr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07" w:type="dxa"/>
          </w:tcPr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2.</w:t>
            </w: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725BA3">
        <w:tc>
          <w:tcPr>
            <w:tcW w:w="5107" w:type="dxa"/>
          </w:tcPr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07" w:type="dxa"/>
          </w:tcPr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4.</w:t>
            </w: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725BA3">
        <w:tc>
          <w:tcPr>
            <w:tcW w:w="5107" w:type="dxa"/>
          </w:tcPr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07" w:type="dxa"/>
          </w:tcPr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6.</w:t>
            </w: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725BA3">
        <w:tc>
          <w:tcPr>
            <w:tcW w:w="5107" w:type="dxa"/>
          </w:tcPr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07" w:type="dxa"/>
          </w:tcPr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9.</w:t>
            </w: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54B64" w:rsidTr="00725BA3">
        <w:tc>
          <w:tcPr>
            <w:tcW w:w="5107" w:type="dxa"/>
          </w:tcPr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07" w:type="dxa"/>
          </w:tcPr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354B64">
              <w:rPr>
                <w:sz w:val="24"/>
                <w:szCs w:val="24"/>
                <w:shd w:val="clear" w:color="auto" w:fill="FFFFFF"/>
              </w:rPr>
              <w:t>7. extra credit</w:t>
            </w: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  <w:p w:rsidR="00354B64" w:rsidRPr="00354B64" w:rsidRDefault="00354B64" w:rsidP="00725BA3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354B64" w:rsidRPr="00C954EE" w:rsidRDefault="00354B64" w:rsidP="0025345A">
      <w:pPr>
        <w:pStyle w:val="NoSpacing"/>
        <w:jc w:val="right"/>
        <w:rPr>
          <w:b/>
          <w:sz w:val="32"/>
          <w:shd w:val="clear" w:color="auto" w:fill="FFFFFF"/>
        </w:rPr>
      </w:pPr>
    </w:p>
    <w:p w:rsidR="0025345A" w:rsidRPr="00C40A0F" w:rsidRDefault="0025345A">
      <w:pPr>
        <w:rPr>
          <w:rFonts w:ascii="Calibri" w:hAnsi="Calibri" w:cs="Helvetica"/>
          <w:color w:val="333333"/>
          <w:sz w:val="24"/>
          <w:szCs w:val="24"/>
          <w:shd w:val="clear" w:color="auto" w:fill="FFFFFF"/>
        </w:rPr>
      </w:pPr>
    </w:p>
    <w:sectPr w:rsidR="0025345A" w:rsidRPr="00C40A0F" w:rsidSect="005A1B4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7C" w:rsidRDefault="009D227C" w:rsidP="00354B64">
      <w:pPr>
        <w:spacing w:after="0" w:line="240" w:lineRule="auto"/>
      </w:pPr>
      <w:r>
        <w:separator/>
      </w:r>
    </w:p>
  </w:endnote>
  <w:endnote w:type="continuationSeparator" w:id="0">
    <w:p w:rsidR="009D227C" w:rsidRDefault="009D227C" w:rsidP="003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7C" w:rsidRDefault="009D227C" w:rsidP="00354B64">
      <w:pPr>
        <w:spacing w:after="0" w:line="240" w:lineRule="auto"/>
      </w:pPr>
      <w:r>
        <w:separator/>
      </w:r>
    </w:p>
  </w:footnote>
  <w:footnote w:type="continuationSeparator" w:id="0">
    <w:p w:rsidR="009D227C" w:rsidRDefault="009D227C" w:rsidP="0035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6DD7"/>
    <w:multiLevelType w:val="hybridMultilevel"/>
    <w:tmpl w:val="1966C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A5FB4"/>
    <w:multiLevelType w:val="hybridMultilevel"/>
    <w:tmpl w:val="41D2924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E68B9"/>
    <w:multiLevelType w:val="hybridMultilevel"/>
    <w:tmpl w:val="1966C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A7A90"/>
    <w:multiLevelType w:val="hybridMultilevel"/>
    <w:tmpl w:val="6B503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B"/>
    <w:rsid w:val="001346D7"/>
    <w:rsid w:val="001E6E18"/>
    <w:rsid w:val="0025345A"/>
    <w:rsid w:val="002F50AD"/>
    <w:rsid w:val="00354B64"/>
    <w:rsid w:val="00535A9B"/>
    <w:rsid w:val="00562911"/>
    <w:rsid w:val="0057485C"/>
    <w:rsid w:val="005A1B4B"/>
    <w:rsid w:val="005C402B"/>
    <w:rsid w:val="005F20AB"/>
    <w:rsid w:val="00691AA5"/>
    <w:rsid w:val="00766A69"/>
    <w:rsid w:val="00831BB1"/>
    <w:rsid w:val="008E13D3"/>
    <w:rsid w:val="00920DE7"/>
    <w:rsid w:val="009878EA"/>
    <w:rsid w:val="009A05B1"/>
    <w:rsid w:val="009D227C"/>
    <w:rsid w:val="00A42D41"/>
    <w:rsid w:val="00BD6E33"/>
    <w:rsid w:val="00BF2011"/>
    <w:rsid w:val="00C40A0F"/>
    <w:rsid w:val="00C63000"/>
    <w:rsid w:val="00C954EE"/>
    <w:rsid w:val="00D21AED"/>
    <w:rsid w:val="00D47953"/>
    <w:rsid w:val="00D87A21"/>
    <w:rsid w:val="00DF5F36"/>
    <w:rsid w:val="00E26D59"/>
    <w:rsid w:val="00E27B6B"/>
    <w:rsid w:val="00E601A2"/>
    <w:rsid w:val="00E634CC"/>
    <w:rsid w:val="00F40A71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EEBB-4FD9-466F-A0DD-B303408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">
    <w:name w:val="mo"/>
    <w:basedOn w:val="DefaultParagraphFont"/>
    <w:rsid w:val="005A1B4B"/>
  </w:style>
  <w:style w:type="character" w:customStyle="1" w:styleId="mn">
    <w:name w:val="mn"/>
    <w:basedOn w:val="DefaultParagraphFont"/>
    <w:rsid w:val="005A1B4B"/>
  </w:style>
  <w:style w:type="character" w:customStyle="1" w:styleId="mjxassistivemathml">
    <w:name w:val="mjx_assistive_mathml"/>
    <w:basedOn w:val="DefaultParagraphFont"/>
    <w:rsid w:val="005A1B4B"/>
  </w:style>
  <w:style w:type="character" w:customStyle="1" w:styleId="mi">
    <w:name w:val="mi"/>
    <w:basedOn w:val="DefaultParagraphFont"/>
    <w:rsid w:val="005A1B4B"/>
  </w:style>
  <w:style w:type="character" w:styleId="PlaceholderText">
    <w:name w:val="Placeholder Text"/>
    <w:basedOn w:val="DefaultParagraphFont"/>
    <w:uiPriority w:val="99"/>
    <w:semiHidden/>
    <w:rsid w:val="005A1B4B"/>
    <w:rPr>
      <w:color w:val="808080"/>
    </w:rPr>
  </w:style>
  <w:style w:type="table" w:styleId="TableGrid">
    <w:name w:val="Table Grid"/>
    <w:basedOn w:val="TableNormal"/>
    <w:uiPriority w:val="39"/>
    <w:rsid w:val="005A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0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64"/>
  </w:style>
  <w:style w:type="paragraph" w:styleId="Footer">
    <w:name w:val="footer"/>
    <w:basedOn w:val="Normal"/>
    <w:link w:val="FooterChar"/>
    <w:uiPriority w:val="99"/>
    <w:unhideWhenUsed/>
    <w:rsid w:val="0035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2019-11-06T21:30:00Z</cp:lastPrinted>
  <dcterms:created xsi:type="dcterms:W3CDTF">2019-11-06T20:35:00Z</dcterms:created>
  <dcterms:modified xsi:type="dcterms:W3CDTF">2019-11-06T21:33:00Z</dcterms:modified>
</cp:coreProperties>
</file>