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2" w:rsidRPr="00A13C9D" w:rsidRDefault="00DE68E6" w:rsidP="00DE68E6">
      <w:pPr>
        <w:jc w:val="right"/>
        <w:rPr>
          <w:b/>
          <w:sz w:val="32"/>
        </w:rPr>
      </w:pPr>
      <w:r>
        <w:rPr>
          <w:b/>
          <w:sz w:val="32"/>
        </w:rPr>
        <w:t xml:space="preserve">CH 13 </w:t>
      </w:r>
      <w:r w:rsidR="00DD47E2" w:rsidRPr="00A13C9D">
        <w:rPr>
          <w:b/>
          <w:sz w:val="32"/>
        </w:rPr>
        <w:t>Stained Glass</w:t>
      </w:r>
      <w:r w:rsidR="00F21217" w:rsidRPr="00A13C9D">
        <w:rPr>
          <w:b/>
          <w:sz w:val="32"/>
        </w:rPr>
        <w:t xml:space="preserve"> </w:t>
      </w:r>
      <w:r w:rsidR="00DD47E2" w:rsidRPr="00A13C9D">
        <w:rPr>
          <w:b/>
          <w:sz w:val="32"/>
        </w:rPr>
        <w:t>Performance Task</w:t>
      </w:r>
      <w:r>
        <w:rPr>
          <w:b/>
          <w:sz w:val="32"/>
        </w:rPr>
        <w:t xml:space="preserve"> NOTES</w:t>
      </w:r>
    </w:p>
    <w:p w:rsidR="00F21217" w:rsidRDefault="00F21217" w:rsidP="00F87630">
      <w:pPr>
        <w:spacing w:after="0" w:line="240" w:lineRule="auto"/>
        <w:rPr>
          <w:rFonts w:asciiTheme="majorHAnsi" w:eastAsia="Times New Roman" w:hAnsiTheme="majorHAnsi" w:cs="Arial"/>
        </w:rPr>
      </w:pPr>
      <w:r w:rsidRPr="00F21217">
        <w:rPr>
          <w:rFonts w:asciiTheme="majorHAnsi" w:hAnsiTheme="majorHAnsi"/>
          <w:sz w:val="24"/>
        </w:rPr>
        <w:t xml:space="preserve">CC.SS. 7.G.4 </w:t>
      </w:r>
      <w:r w:rsidRPr="00F21217">
        <w:rPr>
          <w:rFonts w:asciiTheme="majorHAnsi" w:eastAsia="Times New Roman" w:hAnsiTheme="majorHAnsi" w:cs="Arial"/>
          <w:sz w:val="24"/>
        </w:rPr>
        <w:t>Know the formulas for the area and circumference of a circle and use them to solve problems</w:t>
      </w:r>
    </w:p>
    <w:p w:rsidR="00F87630" w:rsidRPr="00F87630" w:rsidRDefault="00F87630" w:rsidP="00F87630">
      <w:pPr>
        <w:spacing w:after="0" w:line="240" w:lineRule="auto"/>
        <w:rPr>
          <w:rFonts w:asciiTheme="majorHAnsi" w:eastAsia="Times New Roman" w:hAnsiTheme="majorHAnsi" w:cs="Arial"/>
        </w:rPr>
      </w:pPr>
    </w:p>
    <w:p w:rsidR="00BC1D91" w:rsidRPr="00BE280C" w:rsidRDefault="00434F63" w:rsidP="00F87630">
      <w:pPr>
        <w:spacing w:after="0" w:line="240" w:lineRule="auto"/>
        <w:rPr>
          <w:sz w:val="40"/>
        </w:rPr>
      </w:pPr>
      <w:r w:rsidRPr="00BE280C">
        <w:rPr>
          <w:sz w:val="40"/>
        </w:rPr>
        <w:t>The students in Ms. Pam</w:t>
      </w:r>
      <w:r w:rsidR="00DD47E2" w:rsidRPr="00BE280C">
        <w:rPr>
          <w:sz w:val="40"/>
        </w:rPr>
        <w:t>’s art class are designing a stained-glass window to hang in the school entryway. The window will be 2 feet tall and 5 feet wide. They have drawn the design below:</w:t>
      </w:r>
    </w:p>
    <w:p w:rsidR="008B0AB3" w:rsidRPr="00BE280C" w:rsidRDefault="00DD47E2" w:rsidP="00F87630">
      <w:pPr>
        <w:spacing w:after="0" w:line="240" w:lineRule="auto"/>
        <w:rPr>
          <w:sz w:val="40"/>
        </w:rPr>
      </w:pPr>
      <w:r w:rsidRPr="00BE280C">
        <w:rPr>
          <w:sz w:val="40"/>
        </w:rPr>
        <w:t>They have raised $100 for the materials for the project. The colored glass</w:t>
      </w:r>
      <w:r w:rsidR="00F3650F" w:rsidRPr="00BE280C">
        <w:rPr>
          <w:sz w:val="40"/>
        </w:rPr>
        <w:t xml:space="preserve"> (shaded regions)</w:t>
      </w:r>
      <w:r w:rsidRPr="00BE280C">
        <w:rPr>
          <w:sz w:val="40"/>
        </w:rPr>
        <w:t xml:space="preserve"> costs $5 per square foot and the clear glass</w:t>
      </w:r>
      <w:r w:rsidR="00F3650F" w:rsidRPr="00BE280C">
        <w:rPr>
          <w:sz w:val="40"/>
        </w:rPr>
        <w:t xml:space="preserve"> (white region)</w:t>
      </w:r>
      <w:r w:rsidRPr="00BE280C">
        <w:rPr>
          <w:sz w:val="40"/>
        </w:rPr>
        <w:t xml:space="preserve"> costs $3 per square foot. The materials they need to join the pieces of glass together costs 10 cents per foot and the frame costs $4 per foot.</w:t>
      </w:r>
      <w:r w:rsidR="00F92931" w:rsidRPr="00BE280C">
        <w:rPr>
          <w:sz w:val="40"/>
        </w:rPr>
        <w:t xml:space="preserve"> </w:t>
      </w:r>
      <w:r w:rsidR="008B0AB3" w:rsidRPr="00BE280C">
        <w:rPr>
          <w:sz w:val="40"/>
        </w:rPr>
        <w:t>Will the students have enough money for the project?</w:t>
      </w:r>
      <w:r w:rsidR="00F92931" w:rsidRPr="00BE280C">
        <w:rPr>
          <w:sz w:val="40"/>
        </w:rPr>
        <w:t xml:space="preserve"> </w:t>
      </w: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BE280C" w:rsidP="00F87630">
      <w:pPr>
        <w:spacing w:after="0" w:line="240" w:lineRule="auto"/>
        <w:rPr>
          <w:sz w:val="24"/>
        </w:rPr>
      </w:pPr>
      <w:r w:rsidRPr="008B0AB3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3E91923" wp14:editId="50764049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6583680" cy="2818765"/>
            <wp:effectExtent l="0" t="0" r="7620" b="635"/>
            <wp:wrapTight wrapText="bothSides">
              <wp:wrapPolygon edited="0">
                <wp:start x="0" y="0"/>
                <wp:lineTo x="0" y="21459"/>
                <wp:lineTo x="21563" y="21459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3"/>
                    <a:stretch/>
                  </pic:blipFill>
                  <pic:spPr bwMode="auto">
                    <a:xfrm>
                      <a:off x="0" y="0"/>
                      <a:ext cx="6583680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50" w:rsidRDefault="00421250" w:rsidP="00F87630">
      <w:pPr>
        <w:spacing w:after="0" w:line="240" w:lineRule="auto"/>
        <w:rPr>
          <w:sz w:val="24"/>
        </w:rPr>
      </w:pPr>
    </w:p>
    <w:p w:rsidR="00F87630" w:rsidRDefault="00F8763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9D7D08" w:rsidRDefault="009D7D08">
      <w:pPr>
        <w:rPr>
          <w:sz w:val="24"/>
        </w:rPr>
      </w:pPr>
    </w:p>
    <w:p w:rsidR="00A13C9D" w:rsidRDefault="00A13C9D"/>
    <w:p w:rsidR="006A6A0F" w:rsidRDefault="00DE68E6" w:rsidP="00DE68E6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CH 13</w:t>
      </w:r>
      <w:r w:rsidR="006A6A0F">
        <w:rPr>
          <w:b/>
          <w:sz w:val="28"/>
        </w:rPr>
        <w:t xml:space="preserve"> Stained</w:t>
      </w:r>
      <w:r w:rsidR="006A6A0F" w:rsidRPr="00DD47E2">
        <w:rPr>
          <w:b/>
          <w:sz w:val="28"/>
        </w:rPr>
        <w:t xml:space="preserve"> Glass</w:t>
      </w:r>
      <w:r>
        <w:rPr>
          <w:b/>
          <w:sz w:val="28"/>
        </w:rPr>
        <w:t xml:space="preserve"> Performance Task NOTES</w:t>
      </w:r>
    </w:p>
    <w:p w:rsidR="006A6A0F" w:rsidRDefault="006A6A0F" w:rsidP="006A6A0F">
      <w:r w:rsidRPr="00F21217">
        <w:rPr>
          <w:rFonts w:asciiTheme="majorHAnsi" w:hAnsiTheme="majorHAnsi"/>
          <w:sz w:val="24"/>
        </w:rPr>
        <w:t xml:space="preserve">CC.SS. 7.G.4 </w:t>
      </w:r>
      <w:r w:rsidRPr="00F21217">
        <w:rPr>
          <w:rFonts w:asciiTheme="majorHAnsi" w:eastAsia="Times New Roman" w:hAnsiTheme="majorHAnsi" w:cs="Arial"/>
          <w:sz w:val="24"/>
        </w:rPr>
        <w:t>Know the formulas for the area and circumference of a circle and use them to solve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D47E2" w:rsidTr="00F92931">
        <w:tc>
          <w:tcPr>
            <w:tcW w:w="10358" w:type="dxa"/>
          </w:tcPr>
          <w:p w:rsidR="00DD47E2" w:rsidRPr="00DB4D73" w:rsidRDefault="00DD47E2" w:rsidP="00DB4D73">
            <w:pPr>
              <w:rPr>
                <w:b/>
              </w:rPr>
            </w:pPr>
            <w:r w:rsidRPr="00DB4D73">
              <w:rPr>
                <w:b/>
                <w:sz w:val="32"/>
              </w:rPr>
              <w:t>Will the students have enough money for the project?</w:t>
            </w:r>
          </w:p>
          <w:p w:rsidR="00DD47E2" w:rsidRDefault="00DD47E2" w:rsidP="00DD47E2"/>
          <w:p w:rsidR="00DD47E2" w:rsidRDefault="00F92931" w:rsidP="00DD47E2">
            <w:pPr>
              <w:pStyle w:val="NoSpacing"/>
            </w:pPr>
            <w:r>
              <w:t>CLAIM (What is the answer?</w:t>
            </w:r>
            <w:r w:rsidR="00DD47E2">
              <w:t xml:space="preserve">) </w:t>
            </w: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  <w:r>
              <w:t>EVIDENCE (What work did you do to derive your answer?)</w:t>
            </w: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  <w:bookmarkStart w:id="0" w:name="_GoBack"/>
            <w:bookmarkEnd w:id="0"/>
          </w:p>
          <w:p w:rsidR="008B0AB3" w:rsidRDefault="008B0AB3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  <w:r>
              <w:t>REASONABLE (</w:t>
            </w:r>
            <w:r w:rsidR="00F92931">
              <w:t>Write a couple sentences to explain your evidence</w:t>
            </w:r>
            <w:r>
              <w:t>)</w:t>
            </w: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DD47E2" w:rsidRDefault="00DD47E2">
            <w:pPr>
              <w:rPr>
                <w:noProof/>
              </w:rPr>
            </w:pPr>
          </w:p>
        </w:tc>
      </w:tr>
    </w:tbl>
    <w:p w:rsidR="00F92931" w:rsidRDefault="00F9293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92931" w:rsidTr="00D63FE0">
        <w:tc>
          <w:tcPr>
            <w:tcW w:w="10790" w:type="dxa"/>
          </w:tcPr>
          <w:p w:rsidR="00CD3F4E" w:rsidRPr="00CD3F4E" w:rsidRDefault="00CD3F4E" w:rsidP="00CD3F4E">
            <w:r w:rsidRPr="00CD3F4E">
              <w:rPr>
                <w:b/>
                <w:sz w:val="32"/>
              </w:rPr>
              <w:t>How much more do they need, or how much will they have left over?</w:t>
            </w:r>
          </w:p>
          <w:p w:rsidR="00CD3F4E" w:rsidRDefault="00CD3F4E" w:rsidP="00CD3F4E"/>
          <w:p w:rsidR="00CD3F4E" w:rsidRDefault="00CD3F4E" w:rsidP="00CD3F4E">
            <w:pPr>
              <w:pStyle w:val="NoSpacing"/>
            </w:pPr>
            <w:r>
              <w:t xml:space="preserve">CLAIM (What is the answer?) </w:t>
            </w: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  <w:r>
              <w:t>EVIDENCE (What work did you do to derive your answer?)</w:t>
            </w: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F92931" w:rsidRDefault="00CD3F4E" w:rsidP="00CD3F4E">
            <w:pPr>
              <w:pStyle w:val="NoSpacing"/>
            </w:pPr>
            <w:r>
              <w:t>REASONABLE (Write a couple sentences to explain your evidence)</w:t>
            </w:r>
          </w:p>
          <w:p w:rsidR="00F92931" w:rsidRDefault="00F92931" w:rsidP="00D63FE0">
            <w:pPr>
              <w:pStyle w:val="NoSpacing"/>
            </w:pPr>
          </w:p>
          <w:p w:rsidR="00F92931" w:rsidRDefault="00F92931" w:rsidP="00D63FE0">
            <w:pPr>
              <w:pStyle w:val="NoSpacing"/>
            </w:pPr>
          </w:p>
          <w:p w:rsidR="00F92931" w:rsidRDefault="00F92931" w:rsidP="00D63FE0">
            <w:pPr>
              <w:rPr>
                <w:noProof/>
              </w:rPr>
            </w:pPr>
          </w:p>
          <w:p w:rsidR="00F92931" w:rsidRDefault="00F92931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F92931" w:rsidRDefault="00F92931" w:rsidP="00D63FE0">
            <w:pPr>
              <w:rPr>
                <w:noProof/>
              </w:rPr>
            </w:pPr>
          </w:p>
        </w:tc>
      </w:tr>
    </w:tbl>
    <w:p w:rsidR="006A6A0F" w:rsidRPr="003E072F" w:rsidRDefault="006A6A0F">
      <w:pPr>
        <w:rPr>
          <w:sz w:val="28"/>
          <w:szCs w:val="28"/>
        </w:rPr>
      </w:pPr>
    </w:p>
    <w:sectPr w:rsidR="006A6A0F" w:rsidRPr="003E072F" w:rsidSect="00F92931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D3" w:rsidRDefault="008B45D3" w:rsidP="003E072F">
      <w:pPr>
        <w:spacing w:after="0" w:line="240" w:lineRule="auto"/>
      </w:pPr>
      <w:r>
        <w:separator/>
      </w:r>
    </w:p>
  </w:endnote>
  <w:endnote w:type="continuationSeparator" w:id="0">
    <w:p w:rsidR="008B45D3" w:rsidRDefault="008B45D3" w:rsidP="003E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D3" w:rsidRDefault="008B45D3" w:rsidP="003E072F">
      <w:pPr>
        <w:spacing w:after="0" w:line="240" w:lineRule="auto"/>
      </w:pPr>
      <w:r>
        <w:separator/>
      </w:r>
    </w:p>
  </w:footnote>
  <w:footnote w:type="continuationSeparator" w:id="0">
    <w:p w:rsidR="008B45D3" w:rsidRDefault="008B45D3" w:rsidP="003E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3E072F" w:rsidRDefault="00DD47E2" w:rsidP="003E072F">
    <w:pPr>
      <w:pStyle w:val="Header"/>
      <w:rPr>
        <w:sz w:val="36"/>
        <w:szCs w:val="36"/>
      </w:rPr>
    </w:pPr>
    <w:r>
      <w:t>Name: ___________________</w:t>
    </w:r>
    <w:r>
      <w:tab/>
      <w:t>Period: ______</w:t>
    </w:r>
    <w:r>
      <w:tab/>
      <w:t>Date: _____</w:t>
    </w:r>
    <w:r w:rsidR="003E07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E08"/>
    <w:multiLevelType w:val="hybridMultilevel"/>
    <w:tmpl w:val="6A244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773"/>
    <w:multiLevelType w:val="hybridMultilevel"/>
    <w:tmpl w:val="AD0412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2446E"/>
    <w:multiLevelType w:val="hybridMultilevel"/>
    <w:tmpl w:val="6BF2937A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44475"/>
    <w:multiLevelType w:val="hybridMultilevel"/>
    <w:tmpl w:val="334E86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F"/>
    <w:rsid w:val="000056ED"/>
    <w:rsid w:val="001B767D"/>
    <w:rsid w:val="002B4689"/>
    <w:rsid w:val="002B4C0E"/>
    <w:rsid w:val="003B3262"/>
    <w:rsid w:val="003E072F"/>
    <w:rsid w:val="00407577"/>
    <w:rsid w:val="00421250"/>
    <w:rsid w:val="00434F63"/>
    <w:rsid w:val="00486708"/>
    <w:rsid w:val="006A6A0F"/>
    <w:rsid w:val="007F3124"/>
    <w:rsid w:val="00855899"/>
    <w:rsid w:val="00890B1C"/>
    <w:rsid w:val="008B0AB3"/>
    <w:rsid w:val="008B45D3"/>
    <w:rsid w:val="0097460E"/>
    <w:rsid w:val="009D7D08"/>
    <w:rsid w:val="00A13C9D"/>
    <w:rsid w:val="00AB4104"/>
    <w:rsid w:val="00B16A56"/>
    <w:rsid w:val="00B929E5"/>
    <w:rsid w:val="00BE280C"/>
    <w:rsid w:val="00C739F1"/>
    <w:rsid w:val="00C962AC"/>
    <w:rsid w:val="00CD3F4E"/>
    <w:rsid w:val="00DB4D73"/>
    <w:rsid w:val="00DD47E2"/>
    <w:rsid w:val="00DE68E6"/>
    <w:rsid w:val="00E46894"/>
    <w:rsid w:val="00E513A9"/>
    <w:rsid w:val="00F21217"/>
    <w:rsid w:val="00F3650F"/>
    <w:rsid w:val="00F624D2"/>
    <w:rsid w:val="00F87630"/>
    <w:rsid w:val="00F92931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4CE8-0548-451C-9609-F5BF894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2F"/>
  </w:style>
  <w:style w:type="paragraph" w:styleId="Footer">
    <w:name w:val="footer"/>
    <w:basedOn w:val="Normal"/>
    <w:link w:val="FooterChar"/>
    <w:uiPriority w:val="99"/>
    <w:unhideWhenUsed/>
    <w:rsid w:val="003E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2F"/>
  </w:style>
  <w:style w:type="paragraph" w:styleId="BalloonText">
    <w:name w:val="Balloon Text"/>
    <w:basedOn w:val="Normal"/>
    <w:link w:val="BalloonTextChar"/>
    <w:uiPriority w:val="99"/>
    <w:semiHidden/>
    <w:unhideWhenUsed/>
    <w:rsid w:val="00C9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7E2"/>
    <w:pPr>
      <w:ind w:left="720"/>
      <w:contextualSpacing/>
    </w:pPr>
  </w:style>
  <w:style w:type="table" w:styleId="TableGrid">
    <w:name w:val="Table Grid"/>
    <w:basedOn w:val="TableNormal"/>
    <w:uiPriority w:val="39"/>
    <w:rsid w:val="00DD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 Brent</dc:creator>
  <cp:keywords>Area of Circle</cp:keywords>
  <dc:description/>
  <cp:lastModifiedBy>Cao Thanh-Thuy</cp:lastModifiedBy>
  <cp:revision>2</cp:revision>
  <cp:lastPrinted>2019-01-24T19:14:00Z</cp:lastPrinted>
  <dcterms:created xsi:type="dcterms:W3CDTF">2019-10-29T02:42:00Z</dcterms:created>
  <dcterms:modified xsi:type="dcterms:W3CDTF">2019-10-29T02:42:00Z</dcterms:modified>
</cp:coreProperties>
</file>