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Default="00185F7A" w:rsidP="003F5DB4">
      <w:pPr>
        <w:jc w:val="center"/>
        <w:rPr>
          <w:b/>
          <w:sz w:val="28"/>
        </w:rPr>
      </w:pPr>
      <w:r>
        <w:rPr>
          <w:b/>
          <w:sz w:val="28"/>
        </w:rPr>
        <w:t xml:space="preserve">Chapter 10: Exponents </w:t>
      </w:r>
      <w:bookmarkStart w:id="0" w:name="_GoBack"/>
      <w:bookmarkEnd w:id="0"/>
    </w:p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Default="003F5DB4" w:rsidP="00797B5E">
      <w:pPr>
        <w:spacing w:after="0" w:line="240" w:lineRule="auto"/>
        <w:jc w:val="center"/>
        <w:rPr>
          <w:sz w:val="28"/>
        </w:rPr>
      </w:pPr>
    </w:p>
    <w:p w:rsidR="003F5DB4" w:rsidRPr="00797B5E" w:rsidRDefault="003F5DB4" w:rsidP="00797B5E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797B5E">
        <w:tc>
          <w:tcPr>
            <w:tcW w:w="1435" w:type="dxa"/>
          </w:tcPr>
          <w:p w:rsidR="00797B5E" w:rsidRPr="00D34085" w:rsidRDefault="00912FB3" w:rsidP="00797B5E">
            <w:pPr>
              <w:rPr>
                <w:sz w:val="28"/>
              </w:rPr>
            </w:pPr>
            <w:r>
              <w:rPr>
                <w:sz w:val="28"/>
              </w:rPr>
              <w:t>8/29</w:t>
            </w:r>
            <w:r w:rsidR="00A1367D">
              <w:rPr>
                <w:sz w:val="28"/>
              </w:rPr>
              <w:t>/2018</w:t>
            </w:r>
          </w:p>
        </w:tc>
        <w:tc>
          <w:tcPr>
            <w:tcW w:w="7915" w:type="dxa"/>
          </w:tcPr>
          <w:p w:rsidR="00797B5E" w:rsidRPr="00D34085" w:rsidRDefault="00912FB3" w:rsidP="00797B5E">
            <w:pPr>
              <w:rPr>
                <w:sz w:val="28"/>
              </w:rPr>
            </w:pPr>
            <w:r>
              <w:rPr>
                <w:sz w:val="28"/>
              </w:rPr>
              <w:t>Get 2 Checks Activity “Warm-Up”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8/30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1.0C Review Order of Operations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8/31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10.1A Basic Exponents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9/4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10.1B Basic Exponents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9/5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10.2A Product of Powers Property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9/6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10.2B Product of Powers Property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9/7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10.3A Quotient of Powers Property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9/10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10.3B Quotient of Powers Property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9/11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10.3C Quotient of Powers Property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9/12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10.4A Zero and Negative Exponents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9/14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Quiz #1 (10.1-10.3)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9/14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10.4D classwork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9/17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10.4B Zero and Negative Exponents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9/18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10.4C Zero and Negative Exponents</w:t>
            </w:r>
          </w:p>
        </w:tc>
      </w:tr>
      <w:tr w:rsidR="00912FB3" w:rsidRPr="00D34085" w:rsidTr="00912FB3">
        <w:tc>
          <w:tcPr>
            <w:tcW w:w="143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9/19</w:t>
            </w:r>
          </w:p>
        </w:tc>
        <w:tc>
          <w:tcPr>
            <w:tcW w:w="7915" w:type="dxa"/>
          </w:tcPr>
          <w:p w:rsidR="00912FB3" w:rsidRPr="00D34085" w:rsidRDefault="00912FB3" w:rsidP="00514D00">
            <w:pPr>
              <w:rPr>
                <w:sz w:val="28"/>
              </w:rPr>
            </w:pPr>
            <w:r>
              <w:rPr>
                <w:sz w:val="28"/>
              </w:rPr>
              <w:t>Chapter 10 Notes for Test “Exponents Part 1”</w:t>
            </w:r>
          </w:p>
        </w:tc>
      </w:tr>
    </w:tbl>
    <w:p w:rsidR="00C22CA1" w:rsidRDefault="00185F7A"/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185F7A"/>
    <w:rsid w:val="003F5DB4"/>
    <w:rsid w:val="005E7860"/>
    <w:rsid w:val="006872E0"/>
    <w:rsid w:val="00797B5E"/>
    <w:rsid w:val="00912FB3"/>
    <w:rsid w:val="00A1367D"/>
    <w:rsid w:val="00A14597"/>
    <w:rsid w:val="00CD1436"/>
    <w:rsid w:val="00D34085"/>
    <w:rsid w:val="00D96B93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2017-09-05T15:22:00Z</cp:lastPrinted>
  <dcterms:created xsi:type="dcterms:W3CDTF">2018-09-19T16:08:00Z</dcterms:created>
  <dcterms:modified xsi:type="dcterms:W3CDTF">2018-09-19T16:08:00Z</dcterms:modified>
</cp:coreProperties>
</file>