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Pr="00EF263D" w:rsidRDefault="00EF263D">
      <w:pPr>
        <w:rPr>
          <w:b/>
          <w:sz w:val="28"/>
        </w:rPr>
      </w:pPr>
      <w:r>
        <w:t>Name: ___________________</w:t>
      </w:r>
      <w:r>
        <w:tab/>
        <w:t>Table #: ________Period: ______</w:t>
      </w:r>
      <w:r>
        <w:tab/>
      </w:r>
      <w:r w:rsidR="00381120">
        <w:rPr>
          <w:b/>
          <w:sz w:val="28"/>
        </w:rPr>
        <w:t>DUE DATE: Wednesday, 5/22/19</w:t>
      </w:r>
    </w:p>
    <w:p w:rsidR="00EF263D" w:rsidRDefault="00EF263D"/>
    <w:p w:rsidR="00EF263D" w:rsidRPr="00381120" w:rsidRDefault="00085C81" w:rsidP="00EF263D">
      <w:pPr>
        <w:spacing w:after="0" w:line="240" w:lineRule="auto"/>
        <w:jc w:val="center"/>
        <w:rPr>
          <w:b/>
          <w:sz w:val="32"/>
        </w:rPr>
      </w:pPr>
      <w:r w:rsidRPr="00381120">
        <w:rPr>
          <w:b/>
          <w:sz w:val="32"/>
        </w:rPr>
        <w:t>C</w:t>
      </w:r>
      <w:r w:rsidR="000361BE" w:rsidRPr="00381120">
        <w:rPr>
          <w:b/>
          <w:sz w:val="32"/>
        </w:rPr>
        <w:t xml:space="preserve">hapter </w:t>
      </w:r>
      <w:r w:rsidR="00593EBE" w:rsidRPr="00381120">
        <w:rPr>
          <w:b/>
          <w:sz w:val="32"/>
        </w:rPr>
        <w:t>5 Systems of Linear Equations</w:t>
      </w:r>
      <w:r w:rsidRPr="00381120">
        <w:rPr>
          <w:b/>
          <w:sz w:val="32"/>
        </w:rPr>
        <w:t>_</w:t>
      </w:r>
      <w:r w:rsidR="00EF263D" w:rsidRPr="00381120">
        <w:rPr>
          <w:b/>
          <w:sz w:val="32"/>
        </w:rPr>
        <w:t xml:space="preserve"> Homework Packet Checklist</w:t>
      </w:r>
    </w:p>
    <w:p w:rsidR="00EF263D" w:rsidRPr="00381120" w:rsidRDefault="00EF263D" w:rsidP="00EF263D">
      <w:pPr>
        <w:spacing w:after="0" w:line="240" w:lineRule="auto"/>
        <w:jc w:val="center"/>
        <w:rPr>
          <w:sz w:val="28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5"/>
        <w:gridCol w:w="5973"/>
        <w:gridCol w:w="3140"/>
      </w:tblGrid>
      <w:tr w:rsidR="00EF263D" w:rsidTr="0038112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5 points for having a stamp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4 points for having a signature 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3 points for no stamp/signature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0 point for not doing it</w:t>
            </w:r>
          </w:p>
        </w:tc>
      </w:tr>
      <w:tr w:rsidR="00EF263D" w:rsidTr="0038112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38112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4/15/19 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381120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5.0A HW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D" w:rsidRDefault="00EF263D">
            <w:pPr>
              <w:spacing w:line="240" w:lineRule="auto"/>
              <w:rPr>
                <w:sz w:val="28"/>
              </w:rPr>
            </w:pPr>
          </w:p>
          <w:p w:rsidR="00EF263D" w:rsidRDefault="00EF263D">
            <w:pPr>
              <w:spacing w:line="240" w:lineRule="auto"/>
              <w:rPr>
                <w:sz w:val="28"/>
              </w:rPr>
            </w:pPr>
          </w:p>
        </w:tc>
      </w:tr>
      <w:tr w:rsidR="00381120" w:rsidTr="00381120">
        <w:tc>
          <w:tcPr>
            <w:tcW w:w="1245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4/16</w:t>
            </w:r>
          </w:p>
        </w:tc>
        <w:tc>
          <w:tcPr>
            <w:tcW w:w="5973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5.2A HW</w:t>
            </w:r>
          </w:p>
        </w:tc>
        <w:tc>
          <w:tcPr>
            <w:tcW w:w="3140" w:type="dxa"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</w:tc>
      </w:tr>
      <w:tr w:rsidR="00381120" w:rsidTr="00381120">
        <w:tc>
          <w:tcPr>
            <w:tcW w:w="1245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4/17</w:t>
            </w:r>
          </w:p>
        </w:tc>
        <w:tc>
          <w:tcPr>
            <w:tcW w:w="5973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Textbook: 5.3A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221_#4-13</w:t>
            </w:r>
          </w:p>
        </w:tc>
        <w:tc>
          <w:tcPr>
            <w:tcW w:w="3140" w:type="dxa"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</w:tc>
      </w:tr>
      <w:tr w:rsidR="00381120" w:rsidTr="00381120">
        <w:tc>
          <w:tcPr>
            <w:tcW w:w="1245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4/18</w:t>
            </w:r>
          </w:p>
        </w:tc>
        <w:tc>
          <w:tcPr>
            <w:tcW w:w="5973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 5.1A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206_#8-16 </w:t>
            </w:r>
          </w:p>
        </w:tc>
        <w:tc>
          <w:tcPr>
            <w:tcW w:w="3140" w:type="dxa"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</w:tc>
      </w:tr>
      <w:tr w:rsidR="00381120" w:rsidTr="00381120">
        <w:tc>
          <w:tcPr>
            <w:tcW w:w="1245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4/22</w:t>
            </w:r>
          </w:p>
        </w:tc>
        <w:tc>
          <w:tcPr>
            <w:tcW w:w="5973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Textbook: 5.2B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212_7-14, 18, 19</w:t>
            </w:r>
          </w:p>
        </w:tc>
        <w:tc>
          <w:tcPr>
            <w:tcW w:w="3140" w:type="dxa"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</w:tc>
      </w:tr>
      <w:tr w:rsidR="00381120" w:rsidTr="00381120">
        <w:tc>
          <w:tcPr>
            <w:tcW w:w="1245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4/23</w:t>
            </w:r>
          </w:p>
        </w:tc>
        <w:tc>
          <w:tcPr>
            <w:tcW w:w="5973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5.3B HW</w:t>
            </w:r>
          </w:p>
        </w:tc>
        <w:tc>
          <w:tcPr>
            <w:tcW w:w="3140" w:type="dxa"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</w:tc>
      </w:tr>
      <w:tr w:rsidR="00381120" w:rsidTr="00381120">
        <w:tc>
          <w:tcPr>
            <w:tcW w:w="1245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4/24</w:t>
            </w:r>
          </w:p>
        </w:tc>
        <w:tc>
          <w:tcPr>
            <w:tcW w:w="5973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CH 5 Practice Test #1-15</w:t>
            </w:r>
          </w:p>
        </w:tc>
        <w:tc>
          <w:tcPr>
            <w:tcW w:w="3140" w:type="dxa"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</w:tc>
      </w:tr>
      <w:tr w:rsidR="00381120" w:rsidTr="00381120">
        <w:tc>
          <w:tcPr>
            <w:tcW w:w="1245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4/26</w:t>
            </w:r>
          </w:p>
        </w:tc>
        <w:tc>
          <w:tcPr>
            <w:tcW w:w="5973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CH 5 Review ALL three Methods</w:t>
            </w:r>
          </w:p>
        </w:tc>
        <w:tc>
          <w:tcPr>
            <w:tcW w:w="3140" w:type="dxa"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</w:tc>
      </w:tr>
      <w:tr w:rsidR="00381120" w:rsidTr="00381120">
        <w:tc>
          <w:tcPr>
            <w:tcW w:w="1245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4/29</w:t>
            </w:r>
          </w:p>
        </w:tc>
        <w:tc>
          <w:tcPr>
            <w:tcW w:w="5973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SBAC Practice 1 HW Angle Relationships</w:t>
            </w:r>
          </w:p>
        </w:tc>
        <w:tc>
          <w:tcPr>
            <w:tcW w:w="3140" w:type="dxa"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</w:tc>
      </w:tr>
      <w:tr w:rsidR="00381120" w:rsidTr="00381120">
        <w:tc>
          <w:tcPr>
            <w:tcW w:w="1245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4/30</w:t>
            </w:r>
          </w:p>
        </w:tc>
        <w:tc>
          <w:tcPr>
            <w:tcW w:w="5973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CH 2 SBAC Practice (29 problems on BIM)</w:t>
            </w:r>
          </w:p>
        </w:tc>
        <w:tc>
          <w:tcPr>
            <w:tcW w:w="3140" w:type="dxa"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</w:tc>
      </w:tr>
      <w:tr w:rsidR="00381120" w:rsidTr="00381120">
        <w:tc>
          <w:tcPr>
            <w:tcW w:w="1245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  <w:tc>
          <w:tcPr>
            <w:tcW w:w="5973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CH 4 SBAC Practice 3 (26 problems on BIM)</w:t>
            </w:r>
          </w:p>
        </w:tc>
        <w:tc>
          <w:tcPr>
            <w:tcW w:w="3140" w:type="dxa"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</w:tc>
      </w:tr>
      <w:tr w:rsidR="00381120" w:rsidTr="00381120">
        <w:tc>
          <w:tcPr>
            <w:tcW w:w="1245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5/2</w:t>
            </w:r>
          </w:p>
        </w:tc>
        <w:tc>
          <w:tcPr>
            <w:tcW w:w="5973" w:type="dxa"/>
            <w:hideMark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CH 7 SBAC Practice 4 (18 problems on BIM) </w:t>
            </w:r>
          </w:p>
        </w:tc>
        <w:tc>
          <w:tcPr>
            <w:tcW w:w="3140" w:type="dxa"/>
          </w:tcPr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  <w:p w:rsidR="00381120" w:rsidRDefault="00381120" w:rsidP="00DD38E1">
            <w:pPr>
              <w:spacing w:line="240" w:lineRule="auto"/>
              <w:rPr>
                <w:sz w:val="28"/>
              </w:rPr>
            </w:pPr>
          </w:p>
        </w:tc>
      </w:tr>
    </w:tbl>
    <w:p w:rsidR="00EF263D" w:rsidRDefault="00EF263D" w:rsidP="00EF263D">
      <w:pPr>
        <w:jc w:val="right"/>
        <w:rPr>
          <w:b/>
          <w:sz w:val="36"/>
        </w:rPr>
      </w:pPr>
    </w:p>
    <w:p w:rsidR="00EF263D" w:rsidRPr="00EF263D" w:rsidRDefault="001645B3" w:rsidP="00EF263D">
      <w:pPr>
        <w:jc w:val="right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Total: </w:t>
      </w:r>
      <w:r w:rsidR="00381120">
        <w:rPr>
          <w:b/>
          <w:sz w:val="36"/>
        </w:rPr>
        <w:t>___________/60</w:t>
      </w:r>
      <w:r w:rsidR="00EF263D" w:rsidRPr="00EF263D">
        <w:rPr>
          <w:b/>
          <w:sz w:val="36"/>
        </w:rPr>
        <w:t xml:space="preserve"> points</w:t>
      </w:r>
    </w:p>
    <w:p w:rsidR="00EF263D" w:rsidRDefault="00EF263D"/>
    <w:p w:rsidR="00EF263D" w:rsidRDefault="00EF263D" w:rsidP="00EF263D">
      <w:pPr>
        <w:jc w:val="right"/>
      </w:pPr>
    </w:p>
    <w:sectPr w:rsidR="00EF263D" w:rsidSect="00EF263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3D"/>
    <w:rsid w:val="000361BE"/>
    <w:rsid w:val="00085C81"/>
    <w:rsid w:val="00134016"/>
    <w:rsid w:val="00141D06"/>
    <w:rsid w:val="001645B3"/>
    <w:rsid w:val="001C5759"/>
    <w:rsid w:val="002A33CB"/>
    <w:rsid w:val="00381120"/>
    <w:rsid w:val="00593EBE"/>
    <w:rsid w:val="005F4432"/>
    <w:rsid w:val="00751E38"/>
    <w:rsid w:val="007D740D"/>
    <w:rsid w:val="00B22FC9"/>
    <w:rsid w:val="00E7705E"/>
    <w:rsid w:val="00E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90C66-21FB-4ED8-9140-33C9B30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6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2018-03-19T20:56:00Z</cp:lastPrinted>
  <dcterms:created xsi:type="dcterms:W3CDTF">2019-05-17T19:18:00Z</dcterms:created>
  <dcterms:modified xsi:type="dcterms:W3CDTF">2019-05-17T19:18:00Z</dcterms:modified>
</cp:coreProperties>
</file>