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Default="00A012D4" w:rsidP="003F5DB4">
      <w:pPr>
        <w:jc w:val="center"/>
        <w:rPr>
          <w:b/>
          <w:sz w:val="28"/>
        </w:rPr>
      </w:pPr>
      <w:r>
        <w:rPr>
          <w:b/>
          <w:sz w:val="28"/>
        </w:rPr>
        <w:t>Chapter 5: Systems of Linear Equations</w:t>
      </w:r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Default="003F5DB4" w:rsidP="00797B5E">
      <w:pPr>
        <w:spacing w:after="0" w:line="240" w:lineRule="auto"/>
        <w:jc w:val="center"/>
        <w:rPr>
          <w:sz w:val="28"/>
        </w:rPr>
      </w:pPr>
    </w:p>
    <w:p w:rsidR="003F5DB4" w:rsidRPr="00797B5E" w:rsidRDefault="003F5DB4" w:rsidP="00797B5E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AD7D3E" w:rsidP="002E5F56">
            <w:pPr>
              <w:rPr>
                <w:sz w:val="28"/>
              </w:rPr>
            </w:pPr>
            <w:r>
              <w:rPr>
                <w:sz w:val="28"/>
              </w:rPr>
              <w:t>4/12</w:t>
            </w:r>
          </w:p>
        </w:tc>
        <w:tc>
          <w:tcPr>
            <w:tcW w:w="7915" w:type="dxa"/>
          </w:tcPr>
          <w:p w:rsidR="00797B5E" w:rsidRPr="00D34085" w:rsidRDefault="00AD7D3E" w:rsidP="00797B5E">
            <w:pPr>
              <w:rPr>
                <w:sz w:val="28"/>
              </w:rPr>
            </w:pPr>
            <w:r>
              <w:rPr>
                <w:sz w:val="28"/>
              </w:rPr>
              <w:t xml:space="preserve">5.0 Classwork on BIM 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4/15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5.0 Solving Multi-step Equations with One/None/Infinitely Many Solutions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4/16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5.2A Solving Systems of Equations Using Substitution Method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4/17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5.3A Solving Systems of Linear Equations By Elimination Method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4/18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5.1A Solving Systems of Linear Equations By Graphing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4/19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5.1B Graphing Method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4/22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5.2B Solving Systems of Equation By Substitution Method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4/23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5.3B Solving Systems of Equations By Elimination Method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4/29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CH 3 Angle Relationships SBAC Practice 1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5/2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CH 7 SBAC Practice (Pythagorean Theorem)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5/3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CH 10 SBAC Review Exponents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5/6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CH 8 SBAC Review Volumes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5/7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CH 4 SBAC Writing Linear Equations</w:t>
            </w:r>
          </w:p>
        </w:tc>
      </w:tr>
      <w:tr w:rsidR="00AD7D3E" w:rsidRPr="00D34085" w:rsidTr="00AD7D3E">
        <w:tc>
          <w:tcPr>
            <w:tcW w:w="143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>5/13</w:t>
            </w:r>
          </w:p>
        </w:tc>
        <w:tc>
          <w:tcPr>
            <w:tcW w:w="7915" w:type="dxa"/>
          </w:tcPr>
          <w:p w:rsidR="00AD7D3E" w:rsidRPr="00D34085" w:rsidRDefault="00AD7D3E" w:rsidP="00DD38E1">
            <w:pPr>
              <w:rPr>
                <w:sz w:val="28"/>
              </w:rPr>
            </w:pPr>
            <w:r>
              <w:rPr>
                <w:sz w:val="28"/>
              </w:rPr>
              <w:t xml:space="preserve">Lights, Candles, Action Performance Task </w:t>
            </w:r>
          </w:p>
        </w:tc>
      </w:tr>
    </w:tbl>
    <w:p w:rsidR="00C22CA1" w:rsidRDefault="00AD7D3E">
      <w:bookmarkStart w:id="0" w:name="_GoBack"/>
      <w:bookmarkEnd w:id="0"/>
    </w:p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1D7E2E"/>
    <w:rsid w:val="002E5F56"/>
    <w:rsid w:val="003A6303"/>
    <w:rsid w:val="003F5DB4"/>
    <w:rsid w:val="005E6465"/>
    <w:rsid w:val="005E7860"/>
    <w:rsid w:val="006872E0"/>
    <w:rsid w:val="00740544"/>
    <w:rsid w:val="00764340"/>
    <w:rsid w:val="00797B5E"/>
    <w:rsid w:val="009339E6"/>
    <w:rsid w:val="00A012D4"/>
    <w:rsid w:val="00A14597"/>
    <w:rsid w:val="00AD7D3E"/>
    <w:rsid w:val="00C85535"/>
    <w:rsid w:val="00CD1436"/>
    <w:rsid w:val="00D34085"/>
    <w:rsid w:val="00D96B93"/>
    <w:rsid w:val="00F046E2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2017-09-05T15:22:00Z</cp:lastPrinted>
  <dcterms:created xsi:type="dcterms:W3CDTF">2019-05-17T19:23:00Z</dcterms:created>
  <dcterms:modified xsi:type="dcterms:W3CDTF">2019-05-17T19:23:00Z</dcterms:modified>
</cp:coreProperties>
</file>