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74" w:rsidRDefault="006B1874" w:rsidP="006B1874">
      <w:pPr>
        <w:spacing w:after="0" w:line="240" w:lineRule="auto"/>
        <w:jc w:val="center"/>
        <w:rPr>
          <w:b/>
          <w:sz w:val="28"/>
        </w:rPr>
      </w:pPr>
    </w:p>
    <w:p w:rsidR="006B1874" w:rsidRDefault="006B1874" w:rsidP="006B187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Chapter </w:t>
      </w:r>
      <w:r w:rsidR="008A55CD">
        <w:rPr>
          <w:b/>
          <w:sz w:val="28"/>
        </w:rPr>
        <w:t>7 Real Numbers and t</w:t>
      </w:r>
      <w:bookmarkStart w:id="0" w:name="_GoBack"/>
      <w:bookmarkEnd w:id="0"/>
      <w:r w:rsidR="00F9726A">
        <w:rPr>
          <w:b/>
          <w:sz w:val="28"/>
        </w:rPr>
        <w:t>he Pythagorean Theorem</w:t>
      </w:r>
      <w:r w:rsidRPr="005700FB">
        <w:rPr>
          <w:b/>
          <w:sz w:val="28"/>
        </w:rPr>
        <w:t xml:space="preserve">_ Homework </w:t>
      </w:r>
      <w:r>
        <w:rPr>
          <w:b/>
          <w:sz w:val="28"/>
        </w:rPr>
        <w:t xml:space="preserve">Packet </w:t>
      </w:r>
      <w:r w:rsidRPr="005700FB">
        <w:rPr>
          <w:b/>
          <w:sz w:val="28"/>
        </w:rPr>
        <w:t>Checklist</w:t>
      </w:r>
    </w:p>
    <w:p w:rsidR="006B1874" w:rsidRPr="003302DB" w:rsidRDefault="006B1874" w:rsidP="006B187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6298"/>
        <w:gridCol w:w="3240"/>
      </w:tblGrid>
      <w:tr w:rsidR="006B1874" w:rsidRPr="005700FB" w:rsidTr="00B03DDE">
        <w:tc>
          <w:tcPr>
            <w:tcW w:w="1167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Date</w:t>
            </w:r>
          </w:p>
        </w:tc>
        <w:tc>
          <w:tcPr>
            <w:tcW w:w="6298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Assignments</w:t>
            </w:r>
          </w:p>
        </w:tc>
        <w:tc>
          <w:tcPr>
            <w:tcW w:w="3240" w:type="dxa"/>
          </w:tcPr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5 points for having a stamp</w:t>
            </w:r>
          </w:p>
          <w:p w:rsidR="006B1874" w:rsidRPr="005700FB" w:rsidRDefault="00667864" w:rsidP="006B1874">
            <w:pPr>
              <w:rPr>
                <w:b/>
              </w:rPr>
            </w:pPr>
            <w:r>
              <w:rPr>
                <w:b/>
              </w:rPr>
              <w:t>4</w:t>
            </w:r>
            <w:r w:rsidR="006B1874" w:rsidRPr="005700FB">
              <w:rPr>
                <w:b/>
              </w:rPr>
              <w:t xml:space="preserve"> points for having a signature </w:t>
            </w:r>
          </w:p>
          <w:p w:rsidR="006B1874" w:rsidRPr="005700FB" w:rsidRDefault="00B15121" w:rsidP="006B1874">
            <w:pPr>
              <w:rPr>
                <w:b/>
              </w:rPr>
            </w:pPr>
            <w:r>
              <w:rPr>
                <w:b/>
              </w:rPr>
              <w:t>3</w:t>
            </w:r>
            <w:r w:rsidR="006B1874" w:rsidRPr="005700FB">
              <w:rPr>
                <w:b/>
              </w:rPr>
              <w:t xml:space="preserve"> points for no stamp/signature</w:t>
            </w:r>
          </w:p>
          <w:p w:rsidR="006B1874" w:rsidRPr="005700FB" w:rsidRDefault="006B1874" w:rsidP="006B1874">
            <w:pPr>
              <w:rPr>
                <w:b/>
              </w:rPr>
            </w:pPr>
            <w:r w:rsidRPr="005700FB">
              <w:rPr>
                <w:b/>
              </w:rPr>
              <w:t>0 point for not doing it</w:t>
            </w:r>
          </w:p>
        </w:tc>
      </w:tr>
      <w:tr w:rsidR="006B1874" w:rsidRPr="00F9726A" w:rsidTr="00B03DDE">
        <w:tc>
          <w:tcPr>
            <w:tcW w:w="1167" w:type="dxa"/>
          </w:tcPr>
          <w:p w:rsidR="006B1874" w:rsidRPr="00F9726A" w:rsidRDefault="00F9726A" w:rsidP="006B1874">
            <w:pPr>
              <w:rPr>
                <w:sz w:val="24"/>
              </w:rPr>
            </w:pPr>
            <w:r w:rsidRPr="00F9726A">
              <w:rPr>
                <w:sz w:val="24"/>
              </w:rPr>
              <w:t>10/2</w:t>
            </w:r>
          </w:p>
        </w:tc>
        <w:tc>
          <w:tcPr>
            <w:tcW w:w="6298" w:type="dxa"/>
          </w:tcPr>
          <w:p w:rsidR="006B1874" w:rsidRPr="00F9726A" w:rsidRDefault="00F9726A" w:rsidP="00D30657">
            <w:pPr>
              <w:tabs>
                <w:tab w:val="left" w:pos="4381"/>
              </w:tabs>
              <w:rPr>
                <w:sz w:val="24"/>
              </w:rPr>
            </w:pPr>
            <w:r w:rsidRPr="00F9726A">
              <w:rPr>
                <w:sz w:val="24"/>
              </w:rPr>
              <w:t>Worksheet: 7.0 Expanding Squares</w:t>
            </w:r>
            <w:r w:rsidR="00D30657">
              <w:rPr>
                <w:sz w:val="24"/>
              </w:rPr>
              <w:tab/>
            </w:r>
          </w:p>
        </w:tc>
        <w:tc>
          <w:tcPr>
            <w:tcW w:w="3240" w:type="dxa"/>
          </w:tcPr>
          <w:p w:rsidR="006B1874" w:rsidRPr="00F9726A" w:rsidRDefault="006B1874" w:rsidP="006B1874">
            <w:pPr>
              <w:rPr>
                <w:sz w:val="24"/>
              </w:rPr>
            </w:pPr>
          </w:p>
          <w:p w:rsidR="006B1874" w:rsidRPr="00F9726A" w:rsidRDefault="006B1874" w:rsidP="006B1874">
            <w:pPr>
              <w:rPr>
                <w:sz w:val="24"/>
              </w:rPr>
            </w:pPr>
          </w:p>
        </w:tc>
      </w:tr>
      <w:tr w:rsidR="00F9726A" w:rsidRPr="00F9726A" w:rsidTr="000F6330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10/3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Textbook: 7.1A pg 292_#1,4,5, 7-19 ALL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10/4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Worksheet: 7.1B HW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10/8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Textbook: pg 298_#1, 9-12 ALL, 14, 18-20 ALL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10/9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Worksheet: Chapter 7 Vocabulary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10/10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Worksheet: 7.2B HW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10/11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Worksheet: 7.1 and 7.2 Practice Review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10/15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Textbook: 7.3B pg 304_#3-12 ALL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10/16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Worksheet: 7.3C HW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10/17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Worksheet: 7.3D HW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10/18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Worksheet: 7.3E HW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10/22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Textbook: 7.4B pg 313_#20-23 ALL, 26-31 ALL, 43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10/23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Textbook: 7.3e A pg 316_#1-4 ALL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10/24</w:t>
            </w:r>
          </w:p>
        </w:tc>
        <w:tc>
          <w:tcPr>
            <w:tcW w:w="6298" w:type="dxa"/>
          </w:tcPr>
          <w:p w:rsidR="00F9726A" w:rsidRPr="00F9726A" w:rsidRDefault="00F9726A" w:rsidP="00F9726A">
            <w:pPr>
              <w:rPr>
                <w:sz w:val="24"/>
              </w:rPr>
            </w:pPr>
            <w:r w:rsidRPr="00F9726A">
              <w:rPr>
                <w:sz w:val="24"/>
              </w:rPr>
              <w:t>Textbook: 7.5A pg 322_#11-17 ALL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10/25</w:t>
            </w: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Textbook: 7.5B pg 322_#5-10 ALL, 19-21 ALL, 23</w:t>
            </w: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</w:tc>
      </w:tr>
      <w:tr w:rsidR="00F9726A" w:rsidRPr="00F9726A" w:rsidTr="00F9726A">
        <w:tc>
          <w:tcPr>
            <w:tcW w:w="1167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10/29</w:t>
            </w:r>
          </w:p>
          <w:p w:rsidR="00F9726A" w:rsidRPr="00F9726A" w:rsidRDefault="00F9726A" w:rsidP="000F6330">
            <w:pPr>
              <w:rPr>
                <w:sz w:val="24"/>
              </w:rPr>
            </w:pPr>
          </w:p>
        </w:tc>
        <w:tc>
          <w:tcPr>
            <w:tcW w:w="6298" w:type="dxa"/>
          </w:tcPr>
          <w:p w:rsidR="00F9726A" w:rsidRPr="00F9726A" w:rsidRDefault="00F9726A" w:rsidP="000F6330">
            <w:pPr>
              <w:rPr>
                <w:sz w:val="24"/>
              </w:rPr>
            </w:pPr>
            <w:r w:rsidRPr="00F9726A">
              <w:rPr>
                <w:sz w:val="24"/>
              </w:rPr>
              <w:t>Chapter 7 Practice Test on BIM online</w:t>
            </w:r>
          </w:p>
        </w:tc>
        <w:tc>
          <w:tcPr>
            <w:tcW w:w="3240" w:type="dxa"/>
          </w:tcPr>
          <w:p w:rsidR="00F9726A" w:rsidRPr="00F9726A" w:rsidRDefault="00F9726A" w:rsidP="000F6330">
            <w:pPr>
              <w:rPr>
                <w:sz w:val="24"/>
              </w:rPr>
            </w:pPr>
          </w:p>
        </w:tc>
      </w:tr>
    </w:tbl>
    <w:p w:rsidR="00F9726A" w:rsidRDefault="00F9726A" w:rsidP="00F9726A">
      <w:pPr>
        <w:spacing w:after="0" w:line="240" w:lineRule="auto"/>
      </w:pPr>
    </w:p>
    <w:p w:rsidR="00432709" w:rsidRDefault="00432709" w:rsidP="00F9726A">
      <w:pPr>
        <w:rPr>
          <w:b/>
          <w:sz w:val="36"/>
        </w:rPr>
      </w:pPr>
    </w:p>
    <w:p w:rsidR="006B1874" w:rsidRPr="001919A1" w:rsidRDefault="00F9726A" w:rsidP="001919A1">
      <w:pPr>
        <w:jc w:val="right"/>
        <w:rPr>
          <w:b/>
          <w:sz w:val="36"/>
        </w:rPr>
      </w:pPr>
      <w:r>
        <w:rPr>
          <w:b/>
          <w:sz w:val="36"/>
        </w:rPr>
        <w:t>TOTAL: ___________/80</w:t>
      </w:r>
      <w:r w:rsidR="001919A1" w:rsidRPr="001919A1">
        <w:rPr>
          <w:b/>
          <w:sz w:val="36"/>
        </w:rPr>
        <w:t xml:space="preserve"> points</w:t>
      </w:r>
    </w:p>
    <w:sectPr w:rsidR="006B1874" w:rsidRPr="001919A1" w:rsidSect="006B187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FA" w:rsidRDefault="00590AFA" w:rsidP="006B1874">
      <w:pPr>
        <w:spacing w:after="0" w:line="240" w:lineRule="auto"/>
      </w:pPr>
      <w:r>
        <w:separator/>
      </w:r>
    </w:p>
  </w:endnote>
  <w:endnote w:type="continuationSeparator" w:id="0">
    <w:p w:rsidR="00590AFA" w:rsidRDefault="00590AFA" w:rsidP="006B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FA" w:rsidRDefault="00590AFA" w:rsidP="006B1874">
      <w:pPr>
        <w:spacing w:after="0" w:line="240" w:lineRule="auto"/>
      </w:pPr>
      <w:r>
        <w:separator/>
      </w:r>
    </w:p>
  </w:footnote>
  <w:footnote w:type="continuationSeparator" w:id="0">
    <w:p w:rsidR="00590AFA" w:rsidRDefault="00590AFA" w:rsidP="006B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74" w:rsidRPr="006B1874" w:rsidRDefault="00166BEE">
    <w:pPr>
      <w:pStyle w:val="Header"/>
      <w:rPr>
        <w:b/>
      </w:rPr>
    </w:pPr>
    <w:r>
      <w:t>Name: _______________________</w:t>
    </w:r>
    <w:r w:rsidR="006B1874">
      <w:t>______</w:t>
    </w:r>
    <w:r w:rsidR="006B1874">
      <w:tab/>
    </w:r>
    <w:r w:rsidR="000F02A1">
      <w:t xml:space="preserve"> Table #: ________</w:t>
    </w:r>
    <w:r w:rsidR="006B1874">
      <w:t>Period: _______</w:t>
    </w:r>
    <w:r w:rsidR="006B1874">
      <w:tab/>
    </w:r>
    <w:r w:rsidR="00014D68">
      <w:rPr>
        <w:b/>
      </w:rPr>
      <w:t xml:space="preserve">DUE DATE: </w:t>
    </w:r>
    <w:r w:rsidR="00F9726A">
      <w:rPr>
        <w:b/>
      </w:rPr>
      <w:t>Wednesday, October 31,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74"/>
    <w:rsid w:val="000070FD"/>
    <w:rsid w:val="00014D68"/>
    <w:rsid w:val="000A7B34"/>
    <w:rsid w:val="000F02A1"/>
    <w:rsid w:val="001553DD"/>
    <w:rsid w:val="00166BEE"/>
    <w:rsid w:val="001919A1"/>
    <w:rsid w:val="001B36B3"/>
    <w:rsid w:val="00207053"/>
    <w:rsid w:val="00331460"/>
    <w:rsid w:val="00382369"/>
    <w:rsid w:val="003E29D4"/>
    <w:rsid w:val="003F3033"/>
    <w:rsid w:val="00432709"/>
    <w:rsid w:val="00590AFA"/>
    <w:rsid w:val="005F1034"/>
    <w:rsid w:val="00615D59"/>
    <w:rsid w:val="0066229E"/>
    <w:rsid w:val="00667864"/>
    <w:rsid w:val="006A6344"/>
    <w:rsid w:val="006B1874"/>
    <w:rsid w:val="00787269"/>
    <w:rsid w:val="008A55CD"/>
    <w:rsid w:val="009757D1"/>
    <w:rsid w:val="00AC2AFA"/>
    <w:rsid w:val="00B03DDE"/>
    <w:rsid w:val="00B11F43"/>
    <w:rsid w:val="00B15121"/>
    <w:rsid w:val="00B94C2F"/>
    <w:rsid w:val="00C05512"/>
    <w:rsid w:val="00CD5CBC"/>
    <w:rsid w:val="00D30657"/>
    <w:rsid w:val="00D726EB"/>
    <w:rsid w:val="00DF6E96"/>
    <w:rsid w:val="00E83283"/>
    <w:rsid w:val="00EA64DF"/>
    <w:rsid w:val="00F1050E"/>
    <w:rsid w:val="00F70758"/>
    <w:rsid w:val="00F9726A"/>
    <w:rsid w:val="00FB393E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C487-7389-4100-83A1-640DC33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74"/>
  </w:style>
  <w:style w:type="paragraph" w:styleId="Footer">
    <w:name w:val="footer"/>
    <w:basedOn w:val="Normal"/>
    <w:link w:val="FooterChar"/>
    <w:uiPriority w:val="99"/>
    <w:unhideWhenUsed/>
    <w:rsid w:val="006B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74"/>
  </w:style>
  <w:style w:type="paragraph" w:styleId="BalloonText">
    <w:name w:val="Balloon Text"/>
    <w:basedOn w:val="Normal"/>
    <w:link w:val="BalloonTextChar"/>
    <w:uiPriority w:val="99"/>
    <w:semiHidden/>
    <w:unhideWhenUsed/>
    <w:rsid w:val="0078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2018-10-29T16:56:00Z</cp:lastPrinted>
  <dcterms:created xsi:type="dcterms:W3CDTF">2018-10-29T16:56:00Z</dcterms:created>
  <dcterms:modified xsi:type="dcterms:W3CDTF">2018-10-29T17:07:00Z</dcterms:modified>
</cp:coreProperties>
</file>