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29" w:rsidRPr="00C906C1" w:rsidRDefault="00CF0029" w:rsidP="00CF0029">
      <w:pPr>
        <w:jc w:val="center"/>
        <w:rPr>
          <w:rFonts w:ascii="Algerian" w:hAnsi="Algerian"/>
          <w:sz w:val="40"/>
        </w:rPr>
      </w:pPr>
      <w:bookmarkStart w:id="0" w:name="_GoBack"/>
      <w:bookmarkEnd w:id="0"/>
      <w:r w:rsidRPr="00C906C1">
        <w:rPr>
          <w:rFonts w:ascii="Algerian" w:hAnsi="Algerian"/>
          <w:sz w:val="40"/>
        </w:rPr>
        <w:t>Math Classroom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CF0029" w:rsidTr="00827A6A">
        <w:tc>
          <w:tcPr>
            <w:tcW w:w="4796" w:type="dxa"/>
          </w:tcPr>
          <w:p w:rsidR="00CF0029" w:rsidRPr="001E2A2B" w:rsidRDefault="00CF0029" w:rsidP="00827A6A">
            <w:pPr>
              <w:jc w:val="center"/>
              <w:rPr>
                <w:b/>
                <w:u w:val="single"/>
              </w:rPr>
            </w:pPr>
            <w:r w:rsidRPr="001E2A2B">
              <w:rPr>
                <w:b/>
                <w:u w:val="single"/>
              </w:rPr>
              <w:t>CLASSROOM GOAL</w:t>
            </w:r>
          </w:p>
          <w:p w:rsidR="00CF0029" w:rsidRDefault="00CF0029" w:rsidP="00827A6A">
            <w:r>
              <w:t>“WE LEARN…</w:t>
            </w:r>
          </w:p>
          <w:p w:rsidR="00CF0029" w:rsidRDefault="00CF0029" w:rsidP="00827A6A">
            <w:r>
              <w:t>10% of what we READ,</w:t>
            </w:r>
          </w:p>
          <w:p w:rsidR="00CF0029" w:rsidRDefault="00CF0029" w:rsidP="00827A6A">
            <w:r>
              <w:t>20% of what we HEAR,</w:t>
            </w:r>
          </w:p>
          <w:p w:rsidR="00CF0029" w:rsidRDefault="00CF0029" w:rsidP="00827A6A">
            <w:r>
              <w:t>30% of what we SEE,</w:t>
            </w:r>
          </w:p>
          <w:p w:rsidR="00CF0029" w:rsidRDefault="00CF0029" w:rsidP="00827A6A">
            <w:r>
              <w:t>50% of what we HEAR &amp; SEE,</w:t>
            </w:r>
          </w:p>
          <w:p w:rsidR="00CF0029" w:rsidRDefault="00CF0029" w:rsidP="00827A6A">
            <w:r>
              <w:t>70% of what is DISCUSSED WITH OTHERS,</w:t>
            </w:r>
          </w:p>
          <w:p w:rsidR="00CF0029" w:rsidRDefault="00CF0029" w:rsidP="00827A6A">
            <w:r>
              <w:t>80% of what we EXPLAIN PERSONALLY,</w:t>
            </w:r>
          </w:p>
          <w:p w:rsidR="00CF0029" w:rsidRDefault="00CF0029" w:rsidP="00827A6A">
            <w:r>
              <w:t>90% of what we TEACH TO SOMEONE ELSE.”</w:t>
            </w:r>
          </w:p>
          <w:p w:rsidR="00CF0029" w:rsidRDefault="00CF0029" w:rsidP="00827A6A">
            <w:pPr>
              <w:jc w:val="right"/>
            </w:pPr>
            <w:r>
              <w:t>~William Glasser</w:t>
            </w:r>
          </w:p>
        </w:tc>
        <w:tc>
          <w:tcPr>
            <w:tcW w:w="4797" w:type="dxa"/>
          </w:tcPr>
          <w:p w:rsidR="00CF0029" w:rsidRPr="00C906C1" w:rsidRDefault="00CF0029" w:rsidP="00827A6A">
            <w:pPr>
              <w:pStyle w:val="ListParagraph"/>
              <w:jc w:val="center"/>
              <w:rPr>
                <w:b/>
                <w:u w:val="single"/>
              </w:rPr>
            </w:pPr>
            <w:r w:rsidRPr="00C906C1">
              <w:rPr>
                <w:b/>
                <w:u w:val="single"/>
              </w:rPr>
              <w:t>MATH PRACTICE STANDARDS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2"/>
              </w:numPr>
            </w:pPr>
            <w:r>
              <w:t>I can solve problems without giving up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2"/>
              </w:numPr>
            </w:pPr>
            <w:r>
              <w:t>I can think about numbers in many ways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2"/>
              </w:numPr>
            </w:pPr>
            <w:r>
              <w:t>I can explain my thinking and try to understand others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2"/>
              </w:numPr>
            </w:pPr>
            <w:r>
              <w:t>I can show my work in many ways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2"/>
              </w:numPr>
            </w:pPr>
            <w:r>
              <w:t>I can use math tools and explain why I used them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2"/>
              </w:numPr>
            </w:pPr>
            <w:r>
              <w:t>I can work carefully and check my work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2"/>
              </w:numPr>
            </w:pPr>
            <w:r>
              <w:t>I can use what I know to solve new problems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2"/>
              </w:numPr>
            </w:pPr>
            <w:r>
              <w:t xml:space="preserve">I can solve problems by looking for rules and patterns </w:t>
            </w:r>
          </w:p>
        </w:tc>
        <w:tc>
          <w:tcPr>
            <w:tcW w:w="4797" w:type="dxa"/>
          </w:tcPr>
          <w:p w:rsidR="00CF0029" w:rsidRPr="001E2A2B" w:rsidRDefault="00CF0029" w:rsidP="00827A6A">
            <w:pPr>
              <w:jc w:val="center"/>
              <w:rPr>
                <w:b/>
                <w:u w:val="single"/>
              </w:rPr>
            </w:pPr>
            <w:r w:rsidRPr="001E2A2B">
              <w:rPr>
                <w:b/>
                <w:u w:val="single"/>
              </w:rPr>
              <w:t>W</w:t>
            </w:r>
            <w:r>
              <w:rPr>
                <w:b/>
                <w:u w:val="single"/>
              </w:rPr>
              <w:t>HAT TO DO WHEN YOU ARE ABSENT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>Check website to see what you missed. If we took notes, there is a picture of the complete notes on the class weebly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>See me for any handouts if you cannot print it out from home.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>Do all of the work (notes, homework, classwork).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 xml:space="preserve">Turn in graded assignments. You may also need to turn in assignments due on day you were absent. </w:t>
            </w:r>
          </w:p>
          <w:p w:rsidR="00CF0029" w:rsidRPr="001E2A2B" w:rsidRDefault="00CF0029" w:rsidP="00827A6A">
            <w:pPr>
              <w:rPr>
                <w:b/>
              </w:rPr>
            </w:pPr>
            <w:r w:rsidRPr="001E2A2B">
              <w:rPr>
                <w:b/>
              </w:rPr>
              <w:t xml:space="preserve">CLASS WEEBLY: </w:t>
            </w:r>
            <w:r>
              <w:rPr>
                <w:b/>
                <w:sz w:val="32"/>
              </w:rPr>
              <w:t>kttmc</w:t>
            </w:r>
            <w:r w:rsidRPr="009C09AD">
              <w:rPr>
                <w:b/>
                <w:sz w:val="32"/>
              </w:rPr>
              <w:t>.weebly.com</w:t>
            </w:r>
          </w:p>
        </w:tc>
      </w:tr>
      <w:tr w:rsidR="00CF0029" w:rsidTr="00827A6A">
        <w:tc>
          <w:tcPr>
            <w:tcW w:w="4796" w:type="dxa"/>
          </w:tcPr>
          <w:p w:rsidR="00CF0029" w:rsidRPr="00965B89" w:rsidRDefault="00CF0029" w:rsidP="00827A6A">
            <w:pPr>
              <w:jc w:val="center"/>
              <w:rPr>
                <w:b/>
                <w:u w:val="single"/>
              </w:rPr>
            </w:pPr>
            <w:r w:rsidRPr="00965B89">
              <w:rPr>
                <w:b/>
                <w:u w:val="single"/>
              </w:rPr>
              <w:t>WHAT DO YOU DO WHEN YOU NEED HELP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>Use your class notes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>Use textbook to look at example problems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>Use Big Ideas Math videos to look at example videos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 xml:space="preserve">Go to tutoring: Wednesday, 8:10-8:40am. 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>Talk to me about coming in during advisory</w:t>
            </w:r>
          </w:p>
          <w:p w:rsidR="00CF0029" w:rsidRDefault="00CF0029" w:rsidP="00827A6A"/>
        </w:tc>
        <w:tc>
          <w:tcPr>
            <w:tcW w:w="4797" w:type="dxa"/>
          </w:tcPr>
          <w:p w:rsidR="00CF0029" w:rsidRPr="001E2A2B" w:rsidRDefault="00CF0029" w:rsidP="00827A6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TO ACCESS BIG IDEAS MATH</w:t>
            </w:r>
            <w:r w:rsidRPr="001E2A2B">
              <w:rPr>
                <w:b/>
                <w:u w:val="single"/>
              </w:rPr>
              <w:t xml:space="preserve"> VIDEOS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>Click on “Resources”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>Click on “Apps”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>Scroll down to “Big Ideas Math Videos”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>Choose “Common Core Middle School”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>Select our textbook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 xml:space="preserve">Select chapter, section, and example # to be viewed. </w:t>
            </w:r>
          </w:p>
        </w:tc>
        <w:tc>
          <w:tcPr>
            <w:tcW w:w="4797" w:type="dxa"/>
          </w:tcPr>
          <w:p w:rsidR="00CF0029" w:rsidRPr="003E7464" w:rsidRDefault="00CF0029" w:rsidP="00827A6A">
            <w:pPr>
              <w:pStyle w:val="ListParagraph"/>
              <w:ind w:left="360"/>
              <w:jc w:val="center"/>
              <w:rPr>
                <w:b/>
                <w:u w:val="single"/>
              </w:rPr>
            </w:pPr>
            <w:r w:rsidRPr="003E7464">
              <w:rPr>
                <w:b/>
                <w:u w:val="single"/>
              </w:rPr>
              <w:t>ON-LINE ASSESSMENTS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>Complete the practice test when assigned (Ask questions if you were unsuccessful on ANY problems.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>Make notes in your notes about any similar problems on the practice test (indicate the problem #.  It’s the same problem # on the test)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32CE47" wp14:editId="27203EE1">
                      <wp:simplePos x="0" y="0"/>
                      <wp:positionH relativeFrom="column">
                        <wp:posOffset>-44145</wp:posOffset>
                      </wp:positionH>
                      <wp:positionV relativeFrom="paragraph">
                        <wp:posOffset>318186</wp:posOffset>
                      </wp:positionV>
                      <wp:extent cx="3006547" cy="45719"/>
                      <wp:effectExtent l="0" t="0" r="381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6547" cy="457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EA65A" id="Rectangle 1" o:spid="_x0000_s1026" style="position:absolute;margin-left:-3.5pt;margin-top:25.05pt;width:236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" fillcolor="white [3201]" stroked="f" strokeweight="1pt"/>
                  </w:pict>
                </mc:Fallback>
              </mc:AlternateContent>
            </w:r>
            <w:r>
              <w:t>On test day, write down the questions you missed on the form provided.</w:t>
            </w:r>
          </w:p>
        </w:tc>
      </w:tr>
      <w:tr w:rsidR="00CF0029" w:rsidTr="00827A6A">
        <w:tc>
          <w:tcPr>
            <w:tcW w:w="4796" w:type="dxa"/>
          </w:tcPr>
          <w:p w:rsidR="00CF0029" w:rsidRPr="001E2A2B" w:rsidRDefault="00CF0029" w:rsidP="00827A6A">
            <w:pPr>
              <w:jc w:val="center"/>
              <w:rPr>
                <w:b/>
                <w:u w:val="single"/>
              </w:rPr>
            </w:pPr>
            <w:r w:rsidRPr="001E2A2B">
              <w:rPr>
                <w:b/>
                <w:u w:val="single"/>
              </w:rPr>
              <w:t>HOW TO DO YOUR TEXTBOOK ASSIGNMENTS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4"/>
              </w:numPr>
            </w:pPr>
            <w:r>
              <w:t>Write down your name, table #, period, and date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4"/>
              </w:numPr>
            </w:pPr>
            <w:r>
              <w:t>Title: Chapter, Page #, and problems</w:t>
            </w:r>
          </w:p>
          <w:p w:rsidR="00CF0029" w:rsidRDefault="00CF0029" w:rsidP="00827A6A">
            <w:pPr>
              <w:pStyle w:val="ListParagraph"/>
              <w:numPr>
                <w:ilvl w:val="1"/>
                <w:numId w:val="4"/>
              </w:numPr>
            </w:pPr>
            <w:r>
              <w:t>Copy down the problems (unless it is a word problem)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4"/>
              </w:numPr>
            </w:pPr>
            <w:r>
              <w:t>Show your work (even if you use a calculator)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4"/>
              </w:numPr>
            </w:pPr>
            <w:r>
              <w:t xml:space="preserve">Check answers </w:t>
            </w:r>
          </w:p>
          <w:p w:rsidR="00CF0029" w:rsidRDefault="00CF0029" w:rsidP="00827A6A">
            <w:pPr>
              <w:pStyle w:val="ListParagraph"/>
              <w:numPr>
                <w:ilvl w:val="1"/>
                <w:numId w:val="4"/>
              </w:numPr>
            </w:pPr>
            <w:r>
              <w:t xml:space="preserve">If you make a mistake: 1) don’t erase the answer, just cross it out; 2) try to figure it out by using notes, textbooks, BIM videos, youtube, etc. </w:t>
            </w:r>
          </w:p>
          <w:p w:rsidR="00CF0029" w:rsidRPr="0048572F" w:rsidRDefault="00CF0029" w:rsidP="00827A6A">
            <w:pPr>
              <w:pStyle w:val="ListParagraph"/>
              <w:numPr>
                <w:ilvl w:val="0"/>
                <w:numId w:val="4"/>
              </w:numPr>
            </w:pPr>
            <w:r>
              <w:t>Make sure to submit answers</w:t>
            </w:r>
            <w:r w:rsidR="00361E90">
              <w:t xml:space="preserve"> on</w:t>
            </w:r>
            <w:r>
              <w:t xml:space="preserve"> Big ideas Math online</w:t>
            </w:r>
          </w:p>
        </w:tc>
        <w:tc>
          <w:tcPr>
            <w:tcW w:w="4797" w:type="dxa"/>
          </w:tcPr>
          <w:p w:rsidR="00CF0029" w:rsidRPr="00965B89" w:rsidRDefault="00CF0029" w:rsidP="00827A6A">
            <w:pPr>
              <w:jc w:val="center"/>
              <w:rPr>
                <w:b/>
                <w:u w:val="single"/>
              </w:rPr>
            </w:pPr>
            <w:r w:rsidRPr="00965B89">
              <w:rPr>
                <w:b/>
                <w:u w:val="single"/>
              </w:rPr>
              <w:t>WHAT DO YOU DO WHEN YOU NEED HELP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>Use your class notes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>Use textbook to look at example problems</w:t>
            </w:r>
          </w:p>
          <w:p w:rsidR="00CF0029" w:rsidRDefault="00CF0029" w:rsidP="00827A6A">
            <w:pPr>
              <w:pStyle w:val="ListParagraph"/>
              <w:numPr>
                <w:ilvl w:val="0"/>
                <w:numId w:val="1"/>
              </w:numPr>
            </w:pPr>
            <w:r>
              <w:t>Use Big Ideas Math videos to look at example videos</w:t>
            </w:r>
          </w:p>
          <w:p w:rsidR="00CF0029" w:rsidRDefault="00CF0029" w:rsidP="00A703A8">
            <w:pPr>
              <w:pStyle w:val="ListParagraph"/>
              <w:numPr>
                <w:ilvl w:val="0"/>
                <w:numId w:val="5"/>
              </w:numPr>
            </w:pPr>
            <w:r>
              <w:t xml:space="preserve">Go to tutoring hour: Wednesday, 8:10-8:40am. </w:t>
            </w:r>
          </w:p>
          <w:p w:rsidR="00CF0029" w:rsidRDefault="00CF0029" w:rsidP="00827A6A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797" w:type="dxa"/>
          </w:tcPr>
          <w:p w:rsidR="00CF0029" w:rsidRPr="003E7464" w:rsidRDefault="00CF0029" w:rsidP="00827A6A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Whatever problems you missed on the test, you should REDO the practice test questions.  For example, if you missed #3, 5 and 10 on the test, redo #3, 5, and 10 on practice test.</w:t>
            </w:r>
          </w:p>
          <w:p w:rsidR="00CF0029" w:rsidRPr="003E7464" w:rsidRDefault="00916F80" w:rsidP="00827A6A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 xml:space="preserve">Students can always retake quizzes or tests if they are not satisfy with the score. </w:t>
            </w:r>
          </w:p>
          <w:p w:rsidR="00CF0029" w:rsidRPr="00427570" w:rsidRDefault="00CF0029" w:rsidP="00827A6A">
            <w:pPr>
              <w:rPr>
                <w:b/>
                <w:u w:val="single"/>
              </w:rPr>
            </w:pPr>
          </w:p>
        </w:tc>
      </w:tr>
    </w:tbl>
    <w:p w:rsidR="00CF0029" w:rsidRDefault="00CF0029" w:rsidP="00CF0029"/>
    <w:p w:rsidR="00CF0029" w:rsidRDefault="00CF0029" w:rsidP="00CF0029">
      <w:pPr>
        <w:pStyle w:val="ListParagraph"/>
        <w:ind w:left="1440"/>
      </w:pPr>
    </w:p>
    <w:p w:rsidR="001E2A2B" w:rsidRDefault="001E2A2B" w:rsidP="001E2A2B">
      <w:pPr>
        <w:pStyle w:val="ListParagraph"/>
        <w:ind w:left="1440"/>
      </w:pPr>
    </w:p>
    <w:sectPr w:rsidR="001E2A2B" w:rsidSect="00BC7C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6467"/>
    <w:multiLevelType w:val="hybridMultilevel"/>
    <w:tmpl w:val="0D083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94B42"/>
    <w:multiLevelType w:val="hybridMultilevel"/>
    <w:tmpl w:val="9028E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1402D"/>
    <w:multiLevelType w:val="hybridMultilevel"/>
    <w:tmpl w:val="7990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F156D"/>
    <w:multiLevelType w:val="hybridMultilevel"/>
    <w:tmpl w:val="7BD8A68A"/>
    <w:lvl w:ilvl="0" w:tplc="3D4E45E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3F58"/>
    <w:multiLevelType w:val="hybridMultilevel"/>
    <w:tmpl w:val="765C2684"/>
    <w:lvl w:ilvl="0" w:tplc="3D4E45E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00"/>
    <w:rsid w:val="000A3C12"/>
    <w:rsid w:val="001E2A2B"/>
    <w:rsid w:val="002D4852"/>
    <w:rsid w:val="002F50AD"/>
    <w:rsid w:val="00361E90"/>
    <w:rsid w:val="00383B9A"/>
    <w:rsid w:val="003B6553"/>
    <w:rsid w:val="003E7464"/>
    <w:rsid w:val="00427570"/>
    <w:rsid w:val="00432152"/>
    <w:rsid w:val="0048572F"/>
    <w:rsid w:val="004C23DB"/>
    <w:rsid w:val="00592EAA"/>
    <w:rsid w:val="005B3C03"/>
    <w:rsid w:val="00687EDB"/>
    <w:rsid w:val="00745A0B"/>
    <w:rsid w:val="00916F80"/>
    <w:rsid w:val="00965B89"/>
    <w:rsid w:val="009C09AD"/>
    <w:rsid w:val="00A703A8"/>
    <w:rsid w:val="00BC7C00"/>
    <w:rsid w:val="00C906C1"/>
    <w:rsid w:val="00CF0029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85A32-F555-42BE-96F2-A523B847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A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2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2019-09-11T16:22:00Z</cp:lastPrinted>
  <dcterms:created xsi:type="dcterms:W3CDTF">2019-09-11T22:29:00Z</dcterms:created>
  <dcterms:modified xsi:type="dcterms:W3CDTF">2019-09-11T22:29:00Z</dcterms:modified>
</cp:coreProperties>
</file>